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7600E9">
            <w:pPr>
              <w:rPr>
                <w:b/>
              </w:rPr>
            </w:pPr>
            <w:bookmarkStart w:id="0" w:name="_GoBack"/>
            <w:r>
              <w:rPr>
                <w:b/>
              </w:rPr>
              <w:t>PP2</w:t>
            </w:r>
            <w:r w:rsidR="00DA362A">
              <w:rPr>
                <w:b/>
              </w:rPr>
              <w:t>9</w:t>
            </w:r>
            <w:r>
              <w:rPr>
                <w:b/>
              </w:rPr>
              <w:t xml:space="preserve"> – </w:t>
            </w:r>
            <w:r w:rsidR="007600E9">
              <w:rPr>
                <w:b/>
              </w:rPr>
              <w:t>4</w:t>
            </w:r>
            <w:r w:rsidR="00DA362A">
              <w:rPr>
                <w:b/>
              </w:rPr>
              <w:t xml:space="preserve"> – </w:t>
            </w:r>
            <w:r w:rsidR="007600E9">
              <w:rPr>
                <w:b/>
              </w:rPr>
              <w:t>12</w:t>
            </w:r>
            <w:r w:rsidR="00DA362A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782489" w:rsidP="00DA362A">
            <w:pPr>
              <w:rPr>
                <w:b/>
              </w:rPr>
            </w:pPr>
            <w:r>
              <w:rPr>
                <w:b/>
              </w:rPr>
              <w:t>Printemps 1100AK</w:t>
            </w:r>
          </w:p>
        </w:tc>
      </w:tr>
      <w:tr w:rsidR="006E193F" w:rsidTr="00A53715">
        <w:tc>
          <w:tcPr>
            <w:tcW w:w="9396" w:type="dxa"/>
          </w:tcPr>
          <w:p w:rsidR="009102D0" w:rsidRDefault="00241102" w:rsidP="00241102">
            <w:r>
              <w:t xml:space="preserve">Le lac </w:t>
            </w:r>
            <w:proofErr w:type="spellStart"/>
            <w:r>
              <w:t>Deran</w:t>
            </w:r>
            <w:proofErr w:type="spellEnd"/>
            <w:r>
              <w:t>, son eau glacée, son plateau aux hautes herbes.</w:t>
            </w:r>
          </w:p>
          <w:p w:rsidR="00241102" w:rsidRDefault="00241102" w:rsidP="00241102">
            <w:r>
              <w:t xml:space="preserve">GUIDEON </w:t>
            </w:r>
            <w:proofErr w:type="gramStart"/>
            <w:r>
              <w:t>part  vers</w:t>
            </w:r>
            <w:proofErr w:type="gramEnd"/>
            <w:r>
              <w:t xml:space="preserve"> le nord pour trouver des traces.</w:t>
            </w:r>
          </w:p>
          <w:p w:rsidR="00241102" w:rsidRDefault="00241102" w:rsidP="00241102">
            <w:proofErr w:type="spellStart"/>
            <w:r>
              <w:t>J</w:t>
            </w:r>
            <w:proofErr w:type="spellEnd"/>
            <w:r>
              <w:t xml:space="preserve"> pose des collets et V ramasse du bois.</w:t>
            </w:r>
          </w:p>
          <w:p w:rsidR="00241102" w:rsidRDefault="00241102" w:rsidP="00241102">
            <w:r>
              <w:t>J boit l’eau mais souffre du froid.</w:t>
            </w:r>
          </w:p>
          <w:p w:rsidR="00241102" w:rsidRDefault="00241102" w:rsidP="00241102"/>
          <w:p w:rsidR="00241102" w:rsidRDefault="00241102" w:rsidP="00241102">
            <w:r>
              <w:t>La nuit passe et GUIDEON ne revient pas.</w:t>
            </w:r>
          </w:p>
          <w:p w:rsidR="00241102" w:rsidRDefault="00241102" w:rsidP="00241102">
            <w:proofErr w:type="spellStart"/>
            <w:r>
              <w:t>J</w:t>
            </w:r>
            <w:proofErr w:type="spellEnd"/>
            <w:r>
              <w:t xml:space="preserve"> pose des collets, V cherche des traces à proximité, sans succès.</w:t>
            </w:r>
          </w:p>
          <w:p w:rsidR="00241102" w:rsidRDefault="00241102" w:rsidP="00241102">
            <w:r>
              <w:t>Ramassent du bois, attente, cuisine.</w:t>
            </w:r>
          </w:p>
          <w:p w:rsidR="00241102" w:rsidRDefault="00241102" w:rsidP="00241102"/>
          <w:p w:rsidR="00241102" w:rsidRDefault="00241102" w:rsidP="00241102">
            <w:r>
              <w:t>La nuit passe et GUIDEON revient</w:t>
            </w:r>
            <w:r>
              <w:t>, réveille le GRP, blessé à la tête, au bras et à la jambe, boîte</w:t>
            </w:r>
            <w:r>
              <w:t>.</w:t>
            </w:r>
          </w:p>
          <w:p w:rsidR="00241102" w:rsidRDefault="00241102" w:rsidP="00241102">
            <w:r>
              <w:t>Il perd conscience, V invoque Dieu pour le rétablir quelque peu.</w:t>
            </w:r>
          </w:p>
          <w:p w:rsidR="00241102" w:rsidRDefault="00241102" w:rsidP="00241102">
            <w:r>
              <w:t>Départ sans laisser (trop) de traces.</w:t>
            </w:r>
          </w:p>
          <w:p w:rsidR="00241102" w:rsidRDefault="00241102" w:rsidP="00241102">
            <w:r>
              <w:t>Deux jours pour rentrer, difficile ascension, rationnement.</w:t>
            </w:r>
          </w:p>
          <w:p w:rsidR="00241102" w:rsidRDefault="00241102" w:rsidP="00241102"/>
          <w:p w:rsidR="00241102" w:rsidRDefault="00241102" w:rsidP="00241102">
            <w:r>
              <w:t>Arrivée FLAURON, accueil et soins pour GUIDEON par femme de SKOJE.</w:t>
            </w:r>
          </w:p>
          <w:p w:rsidR="00241102" w:rsidRDefault="00241102" w:rsidP="00241102">
            <w:r>
              <w:t>Seigneur énervé, crie sur V &amp; J.</w:t>
            </w:r>
          </w:p>
          <w:p w:rsidR="00241102" w:rsidRDefault="00241102" w:rsidP="00241102">
            <w:r>
              <w:t>J avec Amélie pour travail, V sur chapelle.</w:t>
            </w:r>
          </w:p>
          <w:p w:rsidR="00241102" w:rsidRDefault="00241102" w:rsidP="00241102"/>
          <w:p w:rsidR="00241102" w:rsidRDefault="00241102" w:rsidP="00241102">
            <w:r>
              <w:t>Quelques jours après, GUIDEON est remis sur pieds., des tensions naissent.</w:t>
            </w:r>
          </w:p>
          <w:p w:rsidR="00241102" w:rsidRDefault="00241102" w:rsidP="00241102">
            <w:r>
              <w:t>IVARON revient avec de mauvaises nouvelles de GONDE, alerte sur la guerre !</w:t>
            </w:r>
          </w:p>
          <w:p w:rsidR="005070E4" w:rsidRDefault="005070E4" w:rsidP="00241102"/>
          <w:p w:rsidR="005070E4" w:rsidRDefault="005070E4" w:rsidP="00241102">
            <w:r>
              <w:t>V sous pression, commence sa pénitence à genou sur la place du village. Entre souffrance et prière fervente.</w:t>
            </w:r>
          </w:p>
          <w:p w:rsidR="005070E4" w:rsidRDefault="005070E4" w:rsidP="00241102">
            <w:r>
              <w:t>J chasse, piège et cuisine.</w:t>
            </w:r>
          </w:p>
          <w:p w:rsidR="005070E4" w:rsidRDefault="005070E4" w:rsidP="00241102">
            <w:r>
              <w:t>Après 4 jours, Dieu parle à V ! Sa vision lui montre le chemin. Frère SÉBASTIEN et ses ailes d’ange, appel vers DONNIA qui est la clé de la solution, la réponse à sa prière.</w:t>
            </w:r>
          </w:p>
          <w:p w:rsidR="005070E4" w:rsidRDefault="005070E4" w:rsidP="00241102">
            <w:r>
              <w:t xml:space="preserve">Mais DONNIA n’est pas venue depuis le départ de </w:t>
            </w:r>
            <w:r>
              <w:t>SÉBASTIEN</w:t>
            </w:r>
            <w:r>
              <w:t>.</w:t>
            </w:r>
          </w:p>
          <w:p w:rsidR="005070E4" w:rsidRDefault="005070E4" w:rsidP="00241102"/>
          <w:p w:rsidR="005070E4" w:rsidRDefault="005070E4" w:rsidP="005070E4">
            <w:r>
              <w:t xml:space="preserve">V explique tout, attente de la </w:t>
            </w:r>
            <w:proofErr w:type="spellStart"/>
            <w:r>
              <w:t>mi-saison</w:t>
            </w:r>
            <w:proofErr w:type="spellEnd"/>
            <w:r>
              <w:t xml:space="preserve"> pour le retour de DONNIA.</w:t>
            </w:r>
          </w:p>
          <w:p w:rsidR="005070E4" w:rsidRDefault="005070E4" w:rsidP="005070E4">
            <w:r>
              <w:t>Elle ne vient pas.</w:t>
            </w:r>
          </w:p>
          <w:p w:rsidR="005070E4" w:rsidRDefault="005070E4" w:rsidP="005070E4">
            <w:r>
              <w:t>V est soigné et reposé.</w:t>
            </w:r>
          </w:p>
          <w:p w:rsidR="005070E4" w:rsidRDefault="005070E4" w:rsidP="005070E4">
            <w:r>
              <w:t>J avec GONTRAN pour découvrir ses talents multiples, dont la médecine.</w:t>
            </w:r>
          </w:p>
          <w:p w:rsidR="005070E4" w:rsidRDefault="005070E4" w:rsidP="005070E4"/>
          <w:p w:rsidR="005070E4" w:rsidRDefault="00717BD3" w:rsidP="005070E4">
            <w:r>
              <w:t>V partage sa vision, récupère le respect des villageois.</w:t>
            </w:r>
          </w:p>
          <w:p w:rsidR="00717BD3" w:rsidRDefault="00717BD3" w:rsidP="005070E4">
            <w:r>
              <w:t>Nouvelles de GONDE : la guerre n’est pas venue jusque-là mais la troupe est réduite.</w:t>
            </w:r>
          </w:p>
          <w:p w:rsidR="00717BD3" w:rsidRDefault="00717BD3" w:rsidP="005070E4"/>
          <w:p w:rsidR="00717BD3" w:rsidRDefault="00717BD3" w:rsidP="005070E4">
            <w:r>
              <w:t>Départ après la mi-mai.</w:t>
            </w:r>
          </w:p>
          <w:p w:rsidR="00717BD3" w:rsidRDefault="00717BD3" w:rsidP="005070E4">
            <w:r>
              <w:t xml:space="preserve">SKOJE, IVARON, ADOLE, GONTRAN + GRP </w:t>
            </w:r>
            <w:r>
              <w:sym w:font="Wingdings" w:char="F0E0"/>
            </w:r>
            <w:r>
              <w:t xml:space="preserve"> GONDE</w:t>
            </w:r>
          </w:p>
          <w:p w:rsidR="00717BD3" w:rsidRDefault="00717BD3" w:rsidP="005070E4">
            <w:r>
              <w:t>Préparation d’un grand voyage.</w:t>
            </w:r>
          </w:p>
          <w:p w:rsidR="00717BD3" w:rsidRDefault="00717BD3" w:rsidP="005070E4">
            <w:r>
              <w:t>Arrivée sur place, rencontre capitaine, nouvelle de la guerre.</w:t>
            </w:r>
          </w:p>
          <w:p w:rsidR="00717BD3" w:rsidRDefault="00717BD3" w:rsidP="005070E4">
            <w:r>
              <w:t>Explication de ce qu’attend le GRP pour rejoindre LEANDRO.</w:t>
            </w:r>
          </w:p>
          <w:p w:rsidR="00717BD3" w:rsidRDefault="00717BD3" w:rsidP="005070E4"/>
          <w:p w:rsidR="00717BD3" w:rsidRDefault="00717BD3" w:rsidP="005070E4">
            <w:r>
              <w:t>Danger, hésitation…renoncement.</w:t>
            </w:r>
          </w:p>
          <w:p w:rsidR="005070E4" w:rsidRDefault="00717BD3" w:rsidP="005070E4">
            <w:r>
              <w:t>Retour FLAURON.</w:t>
            </w:r>
          </w:p>
        </w:tc>
      </w:tr>
      <w:bookmarkEnd w:id="0"/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1551CA"/>
    <w:rsid w:val="00173190"/>
    <w:rsid w:val="001D2A66"/>
    <w:rsid w:val="001F5909"/>
    <w:rsid w:val="00203064"/>
    <w:rsid w:val="00224093"/>
    <w:rsid w:val="00241102"/>
    <w:rsid w:val="0024248A"/>
    <w:rsid w:val="002700C6"/>
    <w:rsid w:val="00272694"/>
    <w:rsid w:val="002749DA"/>
    <w:rsid w:val="002C7DCF"/>
    <w:rsid w:val="00345A18"/>
    <w:rsid w:val="00361A83"/>
    <w:rsid w:val="00384771"/>
    <w:rsid w:val="003A3789"/>
    <w:rsid w:val="004601B4"/>
    <w:rsid w:val="005070E4"/>
    <w:rsid w:val="0056454D"/>
    <w:rsid w:val="005837F2"/>
    <w:rsid w:val="00586EDB"/>
    <w:rsid w:val="005A7FE3"/>
    <w:rsid w:val="005D4F80"/>
    <w:rsid w:val="005E5886"/>
    <w:rsid w:val="0060467A"/>
    <w:rsid w:val="006A7351"/>
    <w:rsid w:val="006E193F"/>
    <w:rsid w:val="00717BD3"/>
    <w:rsid w:val="007600E9"/>
    <w:rsid w:val="00782489"/>
    <w:rsid w:val="00782BE8"/>
    <w:rsid w:val="00856DD9"/>
    <w:rsid w:val="0087189A"/>
    <w:rsid w:val="009102D0"/>
    <w:rsid w:val="00A0048B"/>
    <w:rsid w:val="00A43AC2"/>
    <w:rsid w:val="00A53715"/>
    <w:rsid w:val="00B547D0"/>
    <w:rsid w:val="00B6080E"/>
    <w:rsid w:val="00BB675E"/>
    <w:rsid w:val="00C30E00"/>
    <w:rsid w:val="00DA362A"/>
    <w:rsid w:val="00E008BE"/>
    <w:rsid w:val="00E1686E"/>
    <w:rsid w:val="00E2086D"/>
    <w:rsid w:val="00E82D70"/>
    <w:rsid w:val="00ED47AD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D926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26</cp:revision>
  <dcterms:created xsi:type="dcterms:W3CDTF">2024-05-25T17:38:00Z</dcterms:created>
  <dcterms:modified xsi:type="dcterms:W3CDTF">2025-12-15T10:04:00Z</dcterms:modified>
</cp:coreProperties>
</file>