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57" w:rsidRDefault="001173D6"/>
    <w:p w:rsidR="00441FF2" w:rsidRDefault="00441FF2">
      <w:r>
        <w:t>Cœur-de-fer,</w:t>
      </w:r>
    </w:p>
    <w:p w:rsidR="00441FF2" w:rsidRDefault="00441FF2">
      <w:r>
        <w:t xml:space="preserve">Je vous ordonne de m’envoyer </w:t>
      </w:r>
      <w:proofErr w:type="spellStart"/>
      <w:r>
        <w:t>Tomerick</w:t>
      </w:r>
      <w:proofErr w:type="spellEnd"/>
      <w:r>
        <w:t xml:space="preserve"> au plus vite à </w:t>
      </w:r>
      <w:proofErr w:type="spellStart"/>
      <w:r>
        <w:t>Kodos</w:t>
      </w:r>
      <w:proofErr w:type="spellEnd"/>
      <w:r>
        <w:t>.</w:t>
      </w:r>
    </w:p>
    <w:p w:rsidR="00441FF2" w:rsidRDefault="00441FF2">
      <w:r>
        <w:t>Une affaire urgente l’attend, liée à la femme qui porte cette missive.</w:t>
      </w:r>
    </w:p>
    <w:p w:rsidR="00441FF2" w:rsidRDefault="00441FF2">
      <w:proofErr w:type="spellStart"/>
      <w:r>
        <w:t>Krousk</w:t>
      </w:r>
      <w:proofErr w:type="spellEnd"/>
      <w:r>
        <w:t xml:space="preserve"> est pourchassée par un ennemi puissant qui pourrait nuire à la Compagnie et à notre Roi.</w:t>
      </w:r>
    </w:p>
    <w:p w:rsidR="00441FF2" w:rsidRDefault="00441FF2">
      <w:r>
        <w:t xml:space="preserve">Nous </w:t>
      </w:r>
      <w:r w:rsidR="00292BEE">
        <w:t>devons enquêter sur cet ennemi</w:t>
      </w:r>
      <w:r>
        <w:t>, de manière délicate</w:t>
      </w:r>
      <w:r w:rsidR="006716DF">
        <w:t xml:space="preserve">, avec </w:t>
      </w:r>
      <w:proofErr w:type="spellStart"/>
      <w:r w:rsidR="006716DF">
        <w:t>Tomerick</w:t>
      </w:r>
      <w:proofErr w:type="spellEnd"/>
      <w:r>
        <w:t>.</w:t>
      </w:r>
    </w:p>
    <w:p w:rsidR="00441FF2" w:rsidRDefault="00441FF2">
      <w:r>
        <w:t>Cette femme</w:t>
      </w:r>
      <w:r w:rsidR="006716DF">
        <w:t>, prénommée,</w:t>
      </w:r>
      <w:r>
        <w:t xml:space="preserve"> est venue se réfugier dans la Compagnie en échange d’une missive compromettante qui nous permettra de mettre un terme aux agissements d’un groupe de gens menaçants.</w:t>
      </w:r>
    </w:p>
    <w:p w:rsidR="00441FF2" w:rsidRDefault="00441FF2">
      <w:r>
        <w:t>En échange de notre protection, elle nous doit une année de corvée. Elle vous servira d’éclaireuse.</w:t>
      </w:r>
    </w:p>
    <w:p w:rsidR="00441FF2" w:rsidRDefault="00441FF2">
      <w:r>
        <w:t xml:space="preserve">Ses origines étrangères et modestes en font un atout de discrétion. </w:t>
      </w:r>
      <w:r w:rsidR="006716DF">
        <w:t xml:space="preserve">Soyez indulgents pour son aspect de </w:t>
      </w:r>
      <w:proofErr w:type="spellStart"/>
      <w:r w:rsidR="006716DF">
        <w:t>laidronne</w:t>
      </w:r>
      <w:proofErr w:type="spellEnd"/>
      <w:r w:rsidR="006716DF">
        <w:t xml:space="preserve">. </w:t>
      </w:r>
      <w:r>
        <w:t xml:space="preserve">Méfiez-vous de son caractère d’animal battu qui mord et grogne. Ayez foi en sa fidélité envers El’Bis. </w:t>
      </w:r>
      <w:proofErr w:type="spellStart"/>
      <w:r>
        <w:t>Krousk</w:t>
      </w:r>
      <w:proofErr w:type="spellEnd"/>
      <w:r>
        <w:t xml:space="preserve"> a refusé l’épée de la Compagnie et semble attirée par la fortune. Jetez-la dans les flammes de la bataille pour savoir si Dieu l’admet dans nos rangs. Soyez sans pitié et elle prouvera qu’elle est digne de nous.</w:t>
      </w:r>
    </w:p>
    <w:p w:rsidR="00441FF2" w:rsidRDefault="00441FF2">
      <w:r>
        <w:t xml:space="preserve">Telle une chienne enragée, elle pourra servir la Compagnie mais sachez que la laisse est dans nos mains. La tenir relève de votre responsabilité, </w:t>
      </w:r>
      <w:proofErr w:type="spellStart"/>
      <w:r>
        <w:t>Jem</w:t>
      </w:r>
      <w:proofErr w:type="spellEnd"/>
      <w:r>
        <w:t>, et nous comptons sur vous pour la mettre à l’épreuve du sang et du courage.</w:t>
      </w:r>
    </w:p>
    <w:p w:rsidR="00441FF2" w:rsidRDefault="00441FF2">
      <w:r>
        <w:t>C’est aussi pour votre sécurité.</w:t>
      </w:r>
    </w:p>
    <w:p w:rsidR="006716DF" w:rsidRDefault="006716DF"/>
    <w:p w:rsidR="006716DF" w:rsidRDefault="006716DF">
      <w:r>
        <w:t xml:space="preserve">Chevalier </w:t>
      </w:r>
      <w:proofErr w:type="spellStart"/>
      <w:r>
        <w:t>Tiphon</w:t>
      </w:r>
      <w:proofErr w:type="spellEnd"/>
      <w:r>
        <w:t>.</w:t>
      </w:r>
    </w:p>
    <w:p w:rsidR="00840F52" w:rsidRDefault="00840F52"/>
    <w:p w:rsidR="00840F52" w:rsidRDefault="00840F52">
      <w:r>
        <w:br w:type="page"/>
      </w:r>
    </w:p>
    <w:p w:rsidR="00840F52" w:rsidRDefault="00840F52" w:rsidP="00030C4E">
      <w:pPr>
        <w:pStyle w:val="Titre1"/>
      </w:pPr>
      <w:bookmarkStart w:id="0" w:name="_GoBack"/>
      <w:r>
        <w:lastRenderedPageBreak/>
        <w:t>Origines</w:t>
      </w:r>
      <w:r w:rsidR="00A15935">
        <w:t xml:space="preserve"> de Kar </w:t>
      </w:r>
      <w:proofErr w:type="spellStart"/>
      <w:r w:rsidR="00A15935">
        <w:t>Krousk</w:t>
      </w:r>
      <w:proofErr w:type="spellEnd"/>
      <w:r w:rsidR="00A15935">
        <w:t>, dit Adélaïde (en Don’Ara)</w:t>
      </w:r>
    </w:p>
    <w:p w:rsidR="00840F52" w:rsidRDefault="00840F52">
      <w:r>
        <w:t xml:space="preserve">Née dans le royaume de </w:t>
      </w:r>
      <w:proofErr w:type="spellStart"/>
      <w:r>
        <w:t>Ticasi</w:t>
      </w:r>
      <w:proofErr w:type="spellEnd"/>
      <w:r>
        <w:t>, dans la grande ville d’</w:t>
      </w:r>
      <w:proofErr w:type="spellStart"/>
      <w:r>
        <w:t>Eltara</w:t>
      </w:r>
      <w:proofErr w:type="spellEnd"/>
      <w:r>
        <w:t xml:space="preserve"> (L’tara) située au centre du pays</w:t>
      </w:r>
      <w:r w:rsidR="007726A5">
        <w:t xml:space="preserve">, au pied de grandes montagnes, dans la région de </w:t>
      </w:r>
      <w:proofErr w:type="spellStart"/>
      <w:r w:rsidR="007726A5">
        <w:t>Sharki</w:t>
      </w:r>
      <w:proofErr w:type="spellEnd"/>
      <w:r>
        <w:t>.</w:t>
      </w:r>
      <w:r w:rsidR="00A15935">
        <w:t xml:space="preserve"> La langue est le « </w:t>
      </w:r>
      <w:proofErr w:type="spellStart"/>
      <w:r w:rsidR="00A15935">
        <w:t>marentian</w:t>
      </w:r>
      <w:proofErr w:type="spellEnd"/>
      <w:r w:rsidR="00A15935">
        <w:t> » (sorte de grec moderne).</w:t>
      </w:r>
    </w:p>
    <w:p w:rsidR="00840F52" w:rsidRDefault="00840F52">
      <w:r>
        <w:t xml:space="preserve">Père Carl </w:t>
      </w:r>
      <w:proofErr w:type="spellStart"/>
      <w:r>
        <w:t>Krousk</w:t>
      </w:r>
      <w:proofErr w:type="spellEnd"/>
      <w:r>
        <w:t xml:space="preserve">, </w:t>
      </w:r>
      <w:r w:rsidR="007726A5">
        <w:t xml:space="preserve">mercenaire, </w:t>
      </w:r>
      <w:r>
        <w:t>né en 937, mort 994, vengeance de l’Ombre, sa rivale</w:t>
      </w:r>
    </w:p>
    <w:p w:rsidR="00840F52" w:rsidRDefault="00840F52">
      <w:r>
        <w:t xml:space="preserve">Mère </w:t>
      </w:r>
      <w:proofErr w:type="spellStart"/>
      <w:r>
        <w:t>Halla</w:t>
      </w:r>
      <w:proofErr w:type="spellEnd"/>
      <w:r>
        <w:t xml:space="preserve">, </w:t>
      </w:r>
      <w:r w:rsidR="007726A5">
        <w:t xml:space="preserve">archère, </w:t>
      </w:r>
      <w:r>
        <w:t xml:space="preserve">née en 943, morte en 999 </w:t>
      </w:r>
      <w:r>
        <w:t>pendant la traversée</w:t>
      </w:r>
    </w:p>
    <w:p w:rsidR="00840F52" w:rsidRDefault="00840F52">
      <w:r>
        <w:t xml:space="preserve">Grand frère </w:t>
      </w:r>
      <w:r w:rsidR="00030C4E">
        <w:t>Theo</w:t>
      </w:r>
      <w:r>
        <w:t xml:space="preserve">, </w:t>
      </w:r>
      <w:r w:rsidR="007726A5">
        <w:t xml:space="preserve">éclaireur, </w:t>
      </w:r>
      <w:r>
        <w:t xml:space="preserve">né en 974, tué en défendant </w:t>
      </w:r>
      <w:r w:rsidR="007726A5">
        <w:t>la famille</w:t>
      </w:r>
    </w:p>
    <w:p w:rsidR="00840F52" w:rsidRDefault="00030C4E">
      <w:r>
        <w:t xml:space="preserve">Sœur </w:t>
      </w:r>
      <w:r w:rsidR="007726A5">
        <w:t xml:space="preserve">jumelle </w:t>
      </w:r>
      <w:proofErr w:type="spellStart"/>
      <w:r w:rsidR="007726A5">
        <w:t>Vionna</w:t>
      </w:r>
      <w:proofErr w:type="spellEnd"/>
      <w:r w:rsidR="007726A5">
        <w:t>, dite l’Ombre, tueuse et criminelle, ancienne alliée</w:t>
      </w:r>
    </w:p>
    <w:p w:rsidR="007726A5" w:rsidRDefault="007726A5">
      <w:r>
        <w:t xml:space="preserve">Petite sœur </w:t>
      </w:r>
      <w:r w:rsidR="00030C4E">
        <w:t>Andria</w:t>
      </w:r>
      <w:r>
        <w:t>, née en 989</w:t>
      </w:r>
    </w:p>
    <w:p w:rsidR="007726A5" w:rsidRDefault="007726A5">
      <w:r>
        <w:t xml:space="preserve">Petit frère </w:t>
      </w:r>
      <w:proofErr w:type="spellStart"/>
      <w:r w:rsidR="00030C4E">
        <w:t>Kori</w:t>
      </w:r>
      <w:proofErr w:type="spellEnd"/>
      <w:r>
        <w:t>, né en 994</w:t>
      </w:r>
    </w:p>
    <w:p w:rsidR="007726A5" w:rsidRDefault="007726A5">
      <w:r>
        <w:t xml:space="preserve">Petit frère </w:t>
      </w:r>
      <w:r w:rsidR="00030C4E">
        <w:t>Mark</w:t>
      </w:r>
      <w:r>
        <w:t>, né en 997</w:t>
      </w:r>
    </w:p>
    <w:p w:rsidR="007726A5" w:rsidRDefault="007726A5">
      <w:r>
        <w:t xml:space="preserve">Petit frère </w:t>
      </w:r>
      <w:proofErr w:type="spellStart"/>
      <w:r w:rsidR="00030C4E">
        <w:t>Déros</w:t>
      </w:r>
      <w:proofErr w:type="spellEnd"/>
      <w:r>
        <w:t>, né en 999</w:t>
      </w:r>
    </w:p>
    <w:p w:rsidR="007726A5" w:rsidRDefault="007726A5">
      <w:r>
        <w:t>Le sort de tes petits frères sont inconnus.</w:t>
      </w:r>
    </w:p>
    <w:p w:rsidR="007726A5" w:rsidRDefault="007726A5">
      <w:r>
        <w:t>La famille a tenté d’échapper aux Lances des Purs, garnison du château royal, après le vol du cheval blanc du roi</w:t>
      </w:r>
      <w:r w:rsidR="00030C4E">
        <w:t xml:space="preserve">, </w:t>
      </w:r>
      <w:proofErr w:type="spellStart"/>
      <w:r w:rsidR="00030C4E">
        <w:t>Dellos</w:t>
      </w:r>
      <w:proofErr w:type="spellEnd"/>
      <w:r w:rsidR="00030C4E">
        <w:t xml:space="preserve"> le Grand, un animal divin (à tous les sens du terme)</w:t>
      </w:r>
      <w:r>
        <w:t xml:space="preserve">. La poursuite a duré plus d’un an et a forcé un exil à travers les monts Khuzan vers </w:t>
      </w:r>
      <w:proofErr w:type="spellStart"/>
      <w:r>
        <w:t>Aratad</w:t>
      </w:r>
      <w:proofErr w:type="spellEnd"/>
      <w:r>
        <w:t xml:space="preserve"> puis Don’Ara.</w:t>
      </w:r>
      <w:r w:rsidR="00030C4E">
        <w:t xml:space="preserve"> Les poursuites se sont arrêtées après les monts Khuzan. </w:t>
      </w:r>
      <w:proofErr w:type="spellStart"/>
      <w:r w:rsidR="00030C4E">
        <w:t>Dellos</w:t>
      </w:r>
      <w:proofErr w:type="spellEnd"/>
      <w:r w:rsidR="00030C4E">
        <w:t xml:space="preserve"> a disparu lors d’une chute de falaise (&amp; cascade). Le lien qui le retenait dans le Monde des Humains a disparu, il est retourné dans le Monde des Dieux.</w:t>
      </w:r>
    </w:p>
    <w:p w:rsidR="00A62B4C" w:rsidRDefault="00A62B4C">
      <w:r>
        <w:t>Ce vol était la manière de prouver à ta sœur, l’</w:t>
      </w:r>
      <w:r w:rsidR="00A15935">
        <w:t xml:space="preserve">Ombre, </w:t>
      </w:r>
      <w:r>
        <w:t>qui était la vraie chef de la Main</w:t>
      </w:r>
      <w:r w:rsidR="00A15935">
        <w:t xml:space="preserve"> </w:t>
      </w:r>
      <w:r w:rsidR="00A15935">
        <w:t>(</w:t>
      </w:r>
      <w:proofErr w:type="spellStart"/>
      <w:r w:rsidR="00A15935">
        <w:rPr>
          <w:b/>
        </w:rPr>
        <w:t>Hé</w:t>
      </w:r>
      <w:r w:rsidR="00A15935" w:rsidRPr="00A62B4C">
        <w:rPr>
          <w:b/>
        </w:rPr>
        <w:t>llas</w:t>
      </w:r>
      <w:proofErr w:type="spellEnd"/>
      <w:r w:rsidR="00A15935">
        <w:t>)</w:t>
      </w:r>
      <w:r>
        <w:t xml:space="preserve">, une organisation criminelle ton Kar avait hérité du contrôle par la malice. </w:t>
      </w:r>
      <w:proofErr w:type="spellStart"/>
      <w:r>
        <w:t>Viona</w:t>
      </w:r>
      <w:proofErr w:type="spellEnd"/>
      <w:r>
        <w:t xml:space="preserve"> était le bras armé, Kar le cerveau. Il a fallu quatre années pour chasser la concurrence mais à la fin, il ne pouvait en rester qu’une. La Main </w:t>
      </w:r>
      <w:r w:rsidR="00A15935">
        <w:t>était devenu</w:t>
      </w:r>
      <w:r>
        <w:t xml:space="preserve"> un groupe voulant étendre la puissance de la Petite Guilde (les voleurs de Don’Ara) sur tout Hum’Aran. Cela a failli réussir malgré la forte résistance de la population, trop occupée à suivre les commandements des nobles</w:t>
      </w:r>
      <w:r w:rsidR="00A15935">
        <w:t xml:space="preserve"> et à respecter la loi</w:t>
      </w:r>
      <w:r>
        <w:t>.</w:t>
      </w:r>
    </w:p>
    <w:p w:rsidR="00A62B4C" w:rsidRDefault="00A62B4C">
      <w:r>
        <w:t xml:space="preserve">L’ascension dans hiérarchie de la Main demanda de nombreux sacrifices. Au moins deux cents personnes perdirent la vie </w:t>
      </w:r>
      <w:r w:rsidR="00A15935">
        <w:t>comme conséquence des actions entreprises, pendues pour vol, brûlées pour sacrilège, décapitées en combat.</w:t>
      </w:r>
    </w:p>
    <w:p w:rsidR="00A15935" w:rsidRDefault="00A15935">
      <w:r>
        <w:t xml:space="preserve">Finalement, la famille perdue, les frères otages de personnes cherchant à prendre le contrôle de la Main, la noblesse aux trousses, tout s’effondra. La mort de la mère est le principal reproche de </w:t>
      </w:r>
      <w:proofErr w:type="spellStart"/>
      <w:r>
        <w:t>Vionna</w:t>
      </w:r>
      <w:proofErr w:type="spellEnd"/>
      <w:r>
        <w:t xml:space="preserve"> qui veut par-dessous tout, te faire payer pour cela. Une manière, très traditionnelle dans la famille, de trouver des solutions aux problèmes.</w:t>
      </w:r>
    </w:p>
    <w:bookmarkEnd w:id="0"/>
    <w:p w:rsidR="00840F52" w:rsidRDefault="00840F52"/>
    <w:sectPr w:rsidR="00840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F2"/>
    <w:rsid w:val="00030C4E"/>
    <w:rsid w:val="001173D6"/>
    <w:rsid w:val="00292BEE"/>
    <w:rsid w:val="00441FF2"/>
    <w:rsid w:val="00503164"/>
    <w:rsid w:val="006716DF"/>
    <w:rsid w:val="007726A5"/>
    <w:rsid w:val="00785D9D"/>
    <w:rsid w:val="00840F52"/>
    <w:rsid w:val="00A15935"/>
    <w:rsid w:val="00A6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7CBA"/>
  <w15:chartTrackingRefBased/>
  <w15:docId w15:val="{EA135F9A-6660-4CA6-A67B-98C9F15F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0C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30C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030C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TTA</dc:creator>
  <cp:keywords/>
  <dc:description/>
  <cp:lastModifiedBy>ttatest</cp:lastModifiedBy>
  <cp:revision>2</cp:revision>
  <dcterms:created xsi:type="dcterms:W3CDTF">2024-06-04T07:24:00Z</dcterms:created>
  <dcterms:modified xsi:type="dcterms:W3CDTF">2025-05-02T14:04:00Z</dcterms:modified>
</cp:coreProperties>
</file>