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9396"/>
      </w:tblGrid>
      <w:tr w:rsidR="000D34C8" w:rsidRPr="006E193F" w:rsidTr="00A53715">
        <w:tc>
          <w:tcPr>
            <w:tcW w:w="9396" w:type="dxa"/>
          </w:tcPr>
          <w:p w:rsidR="000D34C8" w:rsidRPr="006E193F" w:rsidRDefault="00A53715" w:rsidP="00CA0CEA">
            <w:pPr>
              <w:jc w:val="both"/>
              <w:rPr>
                <w:b/>
              </w:rPr>
            </w:pPr>
            <w:bookmarkStart w:id="0" w:name="_GoBack"/>
            <w:r>
              <w:rPr>
                <w:b/>
              </w:rPr>
              <w:t xml:space="preserve">PP26 – </w:t>
            </w:r>
            <w:r w:rsidR="008F0A5A">
              <w:rPr>
                <w:b/>
              </w:rPr>
              <w:t>9</w:t>
            </w:r>
            <w:r w:rsidR="00CA0CEA">
              <w:rPr>
                <w:b/>
              </w:rPr>
              <w:t>1</w:t>
            </w:r>
            <w:r w:rsidR="000D34C8">
              <w:rPr>
                <w:b/>
              </w:rPr>
              <w:t xml:space="preserve"> – </w:t>
            </w:r>
            <w:r w:rsidR="00CA0CEA">
              <w:rPr>
                <w:b/>
              </w:rPr>
              <w:t>27</w:t>
            </w:r>
            <w:r w:rsidR="005A7FE3">
              <w:rPr>
                <w:b/>
              </w:rPr>
              <w:t>/</w:t>
            </w:r>
            <w:r w:rsidR="00CA0CEA">
              <w:rPr>
                <w:b/>
              </w:rPr>
              <w:t>8</w:t>
            </w:r>
            <w:r w:rsidR="006F162C">
              <w:rPr>
                <w:b/>
              </w:rPr>
              <w:t>/26</w:t>
            </w:r>
          </w:p>
        </w:tc>
      </w:tr>
      <w:tr w:rsidR="006E193F" w:rsidRPr="006E193F" w:rsidTr="00A53715">
        <w:tc>
          <w:tcPr>
            <w:tcW w:w="9396" w:type="dxa"/>
          </w:tcPr>
          <w:p w:rsidR="006E193F" w:rsidRPr="006E193F" w:rsidRDefault="00CA0CEA" w:rsidP="005F7914">
            <w:pPr>
              <w:jc w:val="both"/>
              <w:rPr>
                <w:b/>
              </w:rPr>
            </w:pPr>
            <w:r>
              <w:rPr>
                <w:b/>
              </w:rPr>
              <w:t>3/9/1000 AK – région de XIAN</w:t>
            </w:r>
          </w:p>
        </w:tc>
      </w:tr>
      <w:tr w:rsidR="002F3CA9" w:rsidTr="00A53715">
        <w:tc>
          <w:tcPr>
            <w:tcW w:w="9396" w:type="dxa"/>
          </w:tcPr>
          <w:p w:rsidR="003D7FEF" w:rsidRDefault="00CA0CEA" w:rsidP="003D7FEF">
            <w:pPr>
              <w:jc w:val="both"/>
            </w:pPr>
            <w:r>
              <w:t>La nuit est spéciale, une ambiance d’un autre monde.</w:t>
            </w:r>
          </w:p>
          <w:p w:rsidR="00CA0CEA" w:rsidRDefault="00CA0CEA" w:rsidP="00CA0CEA">
            <w:pPr>
              <w:jc w:val="both"/>
            </w:pPr>
            <w:r>
              <w:t>T étudie le parchemin, une invocation de magie d’El’Bis.</w:t>
            </w:r>
          </w:p>
          <w:p w:rsidR="00CA0CEA" w:rsidRDefault="00CA0CEA" w:rsidP="00CA0CEA">
            <w:pPr>
              <w:jc w:val="both"/>
            </w:pPr>
            <w:r>
              <w:t>Retour à GIRON car la montagne est trop ardue à affronter.</w:t>
            </w:r>
          </w:p>
          <w:p w:rsidR="00CA0CEA" w:rsidRDefault="00F70DC5" w:rsidP="00CA0CEA">
            <w:pPr>
              <w:jc w:val="both"/>
            </w:pPr>
            <w:r>
              <w:t>Soirée</w:t>
            </w:r>
          </w:p>
          <w:p w:rsidR="00F70DC5" w:rsidRDefault="00F70DC5" w:rsidP="00CA0CEA">
            <w:pPr>
              <w:jc w:val="both"/>
            </w:pPr>
            <w:r>
              <w:t>Les portes du village se ferment à nous, sans raison apparentes.</w:t>
            </w:r>
          </w:p>
          <w:p w:rsidR="00F70DC5" w:rsidRDefault="00F70DC5" w:rsidP="00F70DC5">
            <w:pPr>
              <w:jc w:val="both"/>
            </w:pPr>
            <w:r>
              <w:t xml:space="preserve">Nous continuons vers le sud jusqu’au hameau de BECOT où les pêcheurs nous accueillent à bras ouverts. Repas, chaleur et prières dans ce lieu fortifié. </w:t>
            </w:r>
          </w:p>
          <w:p w:rsidR="00F70DC5" w:rsidRDefault="00F70DC5" w:rsidP="00F70DC5">
            <w:pPr>
              <w:jc w:val="both"/>
            </w:pPr>
            <w:r>
              <w:t>Nous indiquons notre voyage vers NORU, les gens nous partagent leurs récits et croyances sur la région. Il y en a tant qu’il est difficile de faire le tri. Nos questions sur NILGERANTHRIB ouvrent trop d’autres questions. Cet être qui vient de l’Empire est déjà mort plusieurs fois et dispose d’une horde de fidèles prêts à tout pour le retour de leur maître.</w:t>
            </w:r>
          </w:p>
        </w:tc>
      </w:tr>
      <w:tr w:rsidR="004B4C5C" w:rsidTr="00A53715">
        <w:tc>
          <w:tcPr>
            <w:tcW w:w="9396" w:type="dxa"/>
          </w:tcPr>
          <w:p w:rsidR="004B4C5C" w:rsidRPr="004B4C5C" w:rsidRDefault="00F70DC5" w:rsidP="00965BDE">
            <w:pPr>
              <w:jc w:val="both"/>
              <w:rPr>
                <w:b/>
              </w:rPr>
            </w:pPr>
            <w:r>
              <w:rPr>
                <w:b/>
              </w:rPr>
              <w:t>4/9</w:t>
            </w:r>
          </w:p>
        </w:tc>
      </w:tr>
      <w:tr w:rsidR="004B4C5C" w:rsidTr="00A53715">
        <w:tc>
          <w:tcPr>
            <w:tcW w:w="9396" w:type="dxa"/>
          </w:tcPr>
          <w:p w:rsidR="007D630F" w:rsidRDefault="00F70DC5" w:rsidP="007D630F">
            <w:pPr>
              <w:jc w:val="both"/>
            </w:pPr>
            <w:r>
              <w:t>BISSI</w:t>
            </w:r>
          </w:p>
          <w:p w:rsidR="00F70DC5" w:rsidRDefault="00F70DC5" w:rsidP="00F70DC5">
            <w:pPr>
              <w:jc w:val="both"/>
            </w:pPr>
            <w:r>
              <w:t>T prend un parchemin pour tracer la CARTE de GIRON à RIORAN.</w:t>
            </w:r>
          </w:p>
          <w:p w:rsidR="00F70DC5" w:rsidRDefault="00F70DC5" w:rsidP="00F70DC5">
            <w:pPr>
              <w:jc w:val="both"/>
            </w:pPr>
            <w:r>
              <w:t>Arrivée à la TOUR de ZARUN. Nous ne faisons qu’y passer.</w:t>
            </w:r>
          </w:p>
          <w:p w:rsidR="00F70DC5" w:rsidRDefault="00F70DC5" w:rsidP="004A572D">
            <w:pPr>
              <w:jc w:val="both"/>
            </w:pPr>
            <w:r>
              <w:t>Arrivée au CABANON, lieu étrange lié à une présence.</w:t>
            </w:r>
            <w:r w:rsidR="004A572D">
              <w:t xml:space="preserve"> Le pont semble fendu, des traces de griffes dans le pilier, une ferme avec un enclos, personne mais des peaux tendues comme trophées. Les chevaux paniquent. </w:t>
            </w:r>
          </w:p>
          <w:p w:rsidR="004A572D" w:rsidRDefault="004A572D" w:rsidP="004A572D">
            <w:pPr>
              <w:jc w:val="both"/>
            </w:pPr>
            <w:r>
              <w:t xml:space="preserve">K trouve un gué mais d’autres s’obstinent pour passer le pont, confusion et tension. Il faut rattraper les chevaux, mais nous passons finalement. </w:t>
            </w:r>
          </w:p>
          <w:p w:rsidR="004A572D" w:rsidRDefault="00C03219" w:rsidP="004A572D">
            <w:pPr>
              <w:jc w:val="both"/>
            </w:pPr>
            <w:r>
              <w:t>Arrivée au lieu-dit de LARMONTE, passage lent et difficile. Nous sommes en retard.</w:t>
            </w:r>
          </w:p>
          <w:p w:rsidR="00C03219" w:rsidRDefault="00C03219" w:rsidP="004A572D">
            <w:pPr>
              <w:jc w:val="both"/>
            </w:pPr>
            <w:r>
              <w:t>Soir</w:t>
            </w:r>
          </w:p>
          <w:p w:rsidR="004A572D" w:rsidRDefault="00C03219" w:rsidP="004A572D">
            <w:pPr>
              <w:jc w:val="both"/>
            </w:pPr>
            <w:r>
              <w:t xml:space="preserve">En pressant le pas, nous parvenons à la TOUR de ZENDAR où le capitaine nous accueille chaleureusement dans sa tour. Quelques hommes d’arme dans un lieu exigu et fortifié. </w:t>
            </w:r>
          </w:p>
        </w:tc>
      </w:tr>
      <w:tr w:rsidR="00C03219" w:rsidTr="00A53715">
        <w:tc>
          <w:tcPr>
            <w:tcW w:w="9396" w:type="dxa"/>
          </w:tcPr>
          <w:p w:rsidR="00C03219" w:rsidRPr="00C03219" w:rsidRDefault="00C03219" w:rsidP="007D630F">
            <w:pPr>
              <w:jc w:val="both"/>
              <w:rPr>
                <w:b/>
              </w:rPr>
            </w:pPr>
            <w:r w:rsidRPr="00C03219">
              <w:rPr>
                <w:b/>
              </w:rPr>
              <w:t>5/9</w:t>
            </w:r>
          </w:p>
        </w:tc>
      </w:tr>
      <w:tr w:rsidR="00C03219" w:rsidTr="00A53715">
        <w:tc>
          <w:tcPr>
            <w:tcW w:w="9396" w:type="dxa"/>
          </w:tcPr>
          <w:p w:rsidR="00C03219" w:rsidRDefault="00C03219" w:rsidP="007D630F">
            <w:pPr>
              <w:jc w:val="both"/>
            </w:pPr>
            <w:r>
              <w:t>Nous tentons de faire connaissance, les gens sur place sont touchés par des malheurs.</w:t>
            </w:r>
          </w:p>
          <w:p w:rsidR="00C03219" w:rsidRDefault="00C03219" w:rsidP="007D630F">
            <w:pPr>
              <w:jc w:val="both"/>
            </w:pPr>
            <w:r>
              <w:t>Avance sur la route, arrivée à XANDAR puis FRACHIN et finalement la ville de ZARA avant midi.</w:t>
            </w:r>
          </w:p>
          <w:p w:rsidR="00C03219" w:rsidRDefault="00C03219" w:rsidP="007D630F">
            <w:pPr>
              <w:jc w:val="both"/>
            </w:pPr>
            <w:r>
              <w:t>Un bon accueil dans une ville frappée par quelques destructions.</w:t>
            </w:r>
          </w:p>
          <w:p w:rsidR="00C03219" w:rsidRDefault="00C03219" w:rsidP="007D630F">
            <w:pPr>
              <w:jc w:val="both"/>
            </w:pPr>
            <w:r>
              <w:t>Fortifications, grand château, unique temple, trois faubourgs, nombreuses tours.</w:t>
            </w:r>
          </w:p>
          <w:p w:rsidR="00C03219" w:rsidRDefault="00C03219" w:rsidP="007D630F">
            <w:pPr>
              <w:jc w:val="both"/>
            </w:pPr>
            <w:r>
              <w:t>Une grande auberge pour les étrangers : AUBERGE de l’ESPOIR, qui est l’annexe de la Guilde des Marchands.</w:t>
            </w:r>
          </w:p>
          <w:p w:rsidR="00C03219" w:rsidRDefault="00C03219" w:rsidP="007D630F">
            <w:pPr>
              <w:jc w:val="both"/>
            </w:pPr>
            <w:r>
              <w:t>Nous réservons une chambrée de luxe, un menu à 6 plats nous est préparé.</w:t>
            </w:r>
          </w:p>
          <w:p w:rsidR="00C03219" w:rsidRDefault="00C03219" w:rsidP="007D630F">
            <w:pPr>
              <w:jc w:val="both"/>
            </w:pPr>
            <w:r>
              <w:t>A attire l’attention, en bien.</w:t>
            </w:r>
          </w:p>
          <w:p w:rsidR="00C03219" w:rsidRDefault="00C03219" w:rsidP="007D630F">
            <w:pPr>
              <w:jc w:val="both"/>
            </w:pPr>
            <w:r>
              <w:t>R erre dans la ville.</w:t>
            </w:r>
          </w:p>
          <w:p w:rsidR="00C03219" w:rsidRDefault="00C03219" w:rsidP="00C03219">
            <w:pPr>
              <w:jc w:val="both"/>
            </w:pPr>
            <w:r>
              <w:t>J &amp; T chez le marchand pour convertir la lettre de change et ses 5 PO.</w:t>
            </w:r>
          </w:p>
          <w:p w:rsidR="00C03219" w:rsidRDefault="00C03219" w:rsidP="00C03219">
            <w:pPr>
              <w:jc w:val="both"/>
            </w:pPr>
            <w:r>
              <w:t xml:space="preserve">A rend visite à la COMPAGNIE des MONTS qui est un groupe de mercenaires qui a pour charge </w:t>
            </w:r>
            <w:r w:rsidR="00531357">
              <w:t>la défense de la ville. Des gens lourdement armés et bien organisés, très nombreux surtout. Ils occupent un quartier entier, avec des maisons de garde, des lices et des terrains d’entraînement. A ne peut les rejoindre ni demander de service car il n’est pas membre.</w:t>
            </w:r>
          </w:p>
          <w:p w:rsidR="00531357" w:rsidRDefault="00531357" w:rsidP="00C03219">
            <w:pPr>
              <w:jc w:val="both"/>
            </w:pPr>
            <w:r>
              <w:t>K à la recherche de la Petite Guilde mais cela se passe mal, elle doit fuir car le type est étrange.</w:t>
            </w:r>
          </w:p>
          <w:p w:rsidR="00531357" w:rsidRDefault="00531357" w:rsidP="00C03219">
            <w:pPr>
              <w:jc w:val="both"/>
            </w:pPr>
            <w:r>
              <w:t>J &amp; T rencontrent SOGUEN pour définir la liste des besoins du groupe.</w:t>
            </w:r>
          </w:p>
          <w:p w:rsidR="00531357" w:rsidRDefault="00531357" w:rsidP="00C03219">
            <w:pPr>
              <w:jc w:val="both"/>
            </w:pPr>
            <w:r>
              <w:t>R traque des repères en ville mais se retrouve dans une maison dont l’accès est interdit, poursuivi, il est cerné et doit se rendre à la compagnie.</w:t>
            </w:r>
            <w:r w:rsidR="004B7230">
              <w:t xml:space="preserve"> Il se retrouve dans la Fosse où se trouvent 7 autres marauds. Le combat aura lieu en fin de semaine, où une arme sera jetée pour qu’un survivant émerge libre.</w:t>
            </w:r>
          </w:p>
          <w:p w:rsidR="004B7230" w:rsidRDefault="004B7230" w:rsidP="00C03219">
            <w:pPr>
              <w:jc w:val="both"/>
            </w:pPr>
            <w:r>
              <w:t>Le prix de sa liberté est de 10 PC…ou 10 PA, selon.</w:t>
            </w:r>
          </w:p>
          <w:p w:rsidR="004B7230" w:rsidRDefault="004B7230" w:rsidP="00C03219">
            <w:pPr>
              <w:jc w:val="both"/>
            </w:pPr>
            <w:r>
              <w:t>Soir</w:t>
            </w:r>
          </w:p>
          <w:p w:rsidR="00531357" w:rsidRDefault="004B7230" w:rsidP="004B7230">
            <w:pPr>
              <w:jc w:val="both"/>
            </w:pPr>
            <w:r>
              <w:t>Réunion à l’auberge pour savoir quelle suite donner à cet incident.</w:t>
            </w:r>
          </w:p>
        </w:tc>
      </w:tr>
      <w:bookmarkEnd w:id="0"/>
    </w:tbl>
    <w:p w:rsidR="002700C6" w:rsidRDefault="002700C6" w:rsidP="0066383F">
      <w:pPr>
        <w:jc w:val="both"/>
      </w:pPr>
    </w:p>
    <w:sectPr w:rsidR="002700C6" w:rsidSect="0022409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61F69"/>
    <w:multiLevelType w:val="hybridMultilevel"/>
    <w:tmpl w:val="FB9AD1F4"/>
    <w:lvl w:ilvl="0" w:tplc="FBC0A614">
      <w:start w:val="27"/>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4E7290"/>
    <w:multiLevelType w:val="hybridMultilevel"/>
    <w:tmpl w:val="287CA37A"/>
    <w:lvl w:ilvl="0" w:tplc="E14A5C24">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48B30B4"/>
    <w:multiLevelType w:val="hybridMultilevel"/>
    <w:tmpl w:val="8F84454C"/>
    <w:lvl w:ilvl="0" w:tplc="5A9A4C82">
      <w:start w:val="27"/>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DE4505"/>
    <w:multiLevelType w:val="hybridMultilevel"/>
    <w:tmpl w:val="C128B8C4"/>
    <w:lvl w:ilvl="0" w:tplc="1BB071EA">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4C17402"/>
    <w:multiLevelType w:val="hybridMultilevel"/>
    <w:tmpl w:val="E4148D52"/>
    <w:lvl w:ilvl="0" w:tplc="8E02730A">
      <w:start w:val="2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BF81C01"/>
    <w:multiLevelType w:val="hybridMultilevel"/>
    <w:tmpl w:val="804430AC"/>
    <w:lvl w:ilvl="0" w:tplc="7B861F4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93F"/>
    <w:rsid w:val="0006545E"/>
    <w:rsid w:val="0008084A"/>
    <w:rsid w:val="000A44C5"/>
    <w:rsid w:val="000C0EA8"/>
    <w:rsid w:val="000C102E"/>
    <w:rsid w:val="000D34C8"/>
    <w:rsid w:val="000F2256"/>
    <w:rsid w:val="000F3DF7"/>
    <w:rsid w:val="001551CA"/>
    <w:rsid w:val="001641B9"/>
    <w:rsid w:val="00173190"/>
    <w:rsid w:val="00191C2E"/>
    <w:rsid w:val="001C3F60"/>
    <w:rsid w:val="001D0AB5"/>
    <w:rsid w:val="001D2A66"/>
    <w:rsid w:val="001F5909"/>
    <w:rsid w:val="00203064"/>
    <w:rsid w:val="00224093"/>
    <w:rsid w:val="0024248A"/>
    <w:rsid w:val="002700C6"/>
    <w:rsid w:val="00272694"/>
    <w:rsid w:val="002749DA"/>
    <w:rsid w:val="00294D2E"/>
    <w:rsid w:val="002C7145"/>
    <w:rsid w:val="002C7DCF"/>
    <w:rsid w:val="002F3CA9"/>
    <w:rsid w:val="00345A18"/>
    <w:rsid w:val="00361A83"/>
    <w:rsid w:val="00384771"/>
    <w:rsid w:val="003A3789"/>
    <w:rsid w:val="003D7FEF"/>
    <w:rsid w:val="004601B4"/>
    <w:rsid w:val="004A572D"/>
    <w:rsid w:val="004B4C5C"/>
    <w:rsid w:val="004B7230"/>
    <w:rsid w:val="00515141"/>
    <w:rsid w:val="00531357"/>
    <w:rsid w:val="0056454D"/>
    <w:rsid w:val="005837F2"/>
    <w:rsid w:val="00586EDB"/>
    <w:rsid w:val="005A7FE3"/>
    <w:rsid w:val="005D4F80"/>
    <w:rsid w:val="005E0EF7"/>
    <w:rsid w:val="005F30EA"/>
    <w:rsid w:val="005F7914"/>
    <w:rsid w:val="0060467A"/>
    <w:rsid w:val="0066383F"/>
    <w:rsid w:val="006816A6"/>
    <w:rsid w:val="006A7351"/>
    <w:rsid w:val="006E193F"/>
    <w:rsid w:val="006F162C"/>
    <w:rsid w:val="00722F54"/>
    <w:rsid w:val="0077756C"/>
    <w:rsid w:val="00782BE8"/>
    <w:rsid w:val="007D630F"/>
    <w:rsid w:val="00841E3C"/>
    <w:rsid w:val="00856DD9"/>
    <w:rsid w:val="0087189A"/>
    <w:rsid w:val="008F0A5A"/>
    <w:rsid w:val="00965BDE"/>
    <w:rsid w:val="00A0048B"/>
    <w:rsid w:val="00A43AC2"/>
    <w:rsid w:val="00A53715"/>
    <w:rsid w:val="00A83524"/>
    <w:rsid w:val="00A8545C"/>
    <w:rsid w:val="00A90E1F"/>
    <w:rsid w:val="00AD4D06"/>
    <w:rsid w:val="00B547D0"/>
    <w:rsid w:val="00BB675E"/>
    <w:rsid w:val="00BE7566"/>
    <w:rsid w:val="00C03219"/>
    <w:rsid w:val="00C30E00"/>
    <w:rsid w:val="00C6445D"/>
    <w:rsid w:val="00CA0CEA"/>
    <w:rsid w:val="00D92735"/>
    <w:rsid w:val="00E008BE"/>
    <w:rsid w:val="00E04F1A"/>
    <w:rsid w:val="00E06BB5"/>
    <w:rsid w:val="00E1686E"/>
    <w:rsid w:val="00E2086D"/>
    <w:rsid w:val="00E82D70"/>
    <w:rsid w:val="00ED47AD"/>
    <w:rsid w:val="00ED686E"/>
    <w:rsid w:val="00F320B7"/>
    <w:rsid w:val="00F70DC5"/>
    <w:rsid w:val="00F73CFF"/>
    <w:rsid w:val="00FB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4DDB"/>
  <w15:chartTrackingRefBased/>
  <w15:docId w15:val="{64ADC8A8-EA56-4ACB-B571-41BE8A56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E1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86EDB"/>
    <w:pPr>
      <w:ind w:left="720"/>
      <w:contextualSpacing/>
    </w:pPr>
  </w:style>
  <w:style w:type="paragraph" w:styleId="NormalWeb">
    <w:name w:val="Normal (Web)"/>
    <w:basedOn w:val="Normal"/>
    <w:uiPriority w:val="99"/>
    <w:semiHidden/>
    <w:unhideWhenUsed/>
    <w:rsid w:val="00A0048B"/>
    <w:pPr>
      <w:spacing w:after="0" w:line="240" w:lineRule="auto"/>
    </w:pPr>
    <w:rPr>
      <w:rFonts w:ascii="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959249">
      <w:bodyDiv w:val="1"/>
      <w:marLeft w:val="0"/>
      <w:marRight w:val="0"/>
      <w:marTop w:val="0"/>
      <w:marBottom w:val="0"/>
      <w:divBdr>
        <w:top w:val="none" w:sz="0" w:space="0" w:color="auto"/>
        <w:left w:val="none" w:sz="0" w:space="0" w:color="auto"/>
        <w:bottom w:val="none" w:sz="0" w:space="0" w:color="auto"/>
        <w:right w:val="none" w:sz="0" w:space="0" w:color="auto"/>
      </w:divBdr>
    </w:div>
    <w:div w:id="1075975451">
      <w:bodyDiv w:val="1"/>
      <w:marLeft w:val="0"/>
      <w:marRight w:val="0"/>
      <w:marTop w:val="0"/>
      <w:marBottom w:val="0"/>
      <w:divBdr>
        <w:top w:val="none" w:sz="0" w:space="0" w:color="auto"/>
        <w:left w:val="none" w:sz="0" w:space="0" w:color="auto"/>
        <w:bottom w:val="none" w:sz="0" w:space="0" w:color="auto"/>
        <w:right w:val="none" w:sz="0" w:space="0" w:color="auto"/>
      </w:divBdr>
    </w:div>
    <w:div w:id="196280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1209</TotalTime>
  <Pages>1</Pages>
  <Words>484</Words>
  <Characters>2663</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TNT2020</dc:creator>
  <cp:keywords/>
  <dc:description/>
  <cp:lastModifiedBy>TTA</cp:lastModifiedBy>
  <cp:revision>42</cp:revision>
  <dcterms:created xsi:type="dcterms:W3CDTF">2024-05-25T17:38:00Z</dcterms:created>
  <dcterms:modified xsi:type="dcterms:W3CDTF">2026-08-31T08:20:00Z</dcterms:modified>
</cp:coreProperties>
</file>