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D34C8" w:rsidRPr="006E193F" w:rsidTr="00A53715">
        <w:tc>
          <w:tcPr>
            <w:tcW w:w="9396" w:type="dxa"/>
          </w:tcPr>
          <w:p w:rsidR="000D34C8" w:rsidRPr="006E193F" w:rsidRDefault="00A53715" w:rsidP="00A90E1F">
            <w:pPr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 xml:space="preserve">PP26 – </w:t>
            </w:r>
            <w:r w:rsidR="008F0A5A">
              <w:rPr>
                <w:b/>
              </w:rPr>
              <w:t>9</w:t>
            </w:r>
            <w:r w:rsidR="00A90E1F">
              <w:rPr>
                <w:b/>
              </w:rPr>
              <w:t>0</w:t>
            </w:r>
            <w:r w:rsidR="000D34C8">
              <w:rPr>
                <w:b/>
              </w:rPr>
              <w:t xml:space="preserve"> – </w:t>
            </w:r>
            <w:r w:rsidR="00A90E1F">
              <w:rPr>
                <w:b/>
              </w:rPr>
              <w:t>13</w:t>
            </w:r>
            <w:r w:rsidR="005A7FE3">
              <w:rPr>
                <w:b/>
              </w:rPr>
              <w:t>/</w:t>
            </w:r>
            <w:r w:rsidR="00A90E1F">
              <w:rPr>
                <w:b/>
              </w:rPr>
              <w:t>8</w:t>
            </w:r>
            <w:r w:rsidR="006F162C">
              <w:rPr>
                <w:b/>
              </w:rPr>
              <w:t>/26</w:t>
            </w:r>
          </w:p>
        </w:tc>
      </w:tr>
      <w:tr w:rsidR="006E193F" w:rsidRPr="006E193F" w:rsidTr="00A53715">
        <w:tc>
          <w:tcPr>
            <w:tcW w:w="9396" w:type="dxa"/>
          </w:tcPr>
          <w:p w:rsidR="006E193F" w:rsidRPr="006E193F" w:rsidRDefault="00A90E1F" w:rsidP="005F7914">
            <w:pPr>
              <w:jc w:val="both"/>
              <w:rPr>
                <w:b/>
              </w:rPr>
            </w:pPr>
            <w:r>
              <w:rPr>
                <w:b/>
              </w:rPr>
              <w:t>Hurasi le 1</w:t>
            </w:r>
            <w:r w:rsidRPr="00A90E1F">
              <w:rPr>
                <w:b/>
                <w:vertAlign w:val="superscript"/>
              </w:rPr>
              <w:t>er</w:t>
            </w:r>
            <w:r>
              <w:rPr>
                <w:b/>
              </w:rPr>
              <w:t xml:space="preserve"> de Dana, an 1000AK</w:t>
            </w:r>
            <w:r w:rsidR="005F7914">
              <w:rPr>
                <w:b/>
              </w:rPr>
              <w:t xml:space="preserve"> – village de GIRON – temps doux</w:t>
            </w:r>
          </w:p>
        </w:tc>
      </w:tr>
      <w:tr w:rsidR="002F3CA9" w:rsidTr="00A53715">
        <w:tc>
          <w:tcPr>
            <w:tcW w:w="9396" w:type="dxa"/>
          </w:tcPr>
          <w:p w:rsidR="00A8545C" w:rsidRDefault="005F7914" w:rsidP="00965BDE">
            <w:pPr>
              <w:jc w:val="both"/>
            </w:pPr>
            <w:r>
              <w:t>Les religieux forment l’ORDRE de l’écu de PRIAM.</w:t>
            </w:r>
          </w:p>
          <w:p w:rsidR="005F7914" w:rsidRDefault="005F7914" w:rsidP="00965BDE">
            <w:pPr>
              <w:jc w:val="both"/>
            </w:pPr>
            <w:r>
              <w:t>Ils nous parlent de cette arme, ce héros capable de vaincre le mal.</w:t>
            </w:r>
          </w:p>
          <w:p w:rsidR="005F7914" w:rsidRDefault="005F7914" w:rsidP="00965BDE">
            <w:pPr>
              <w:jc w:val="both"/>
            </w:pPr>
            <w:r>
              <w:t>Un d’eux peut nous guider jusqu’au temple où se trouve la relique, sur les flancs de la montagne.</w:t>
            </w:r>
          </w:p>
          <w:p w:rsidR="005F7914" w:rsidRDefault="005F7914" w:rsidP="00965BDE">
            <w:pPr>
              <w:jc w:val="both"/>
            </w:pPr>
            <w:r>
              <w:t>Un marché se tient à la ville, du moins une préparation pour celui dans deux jours.</w:t>
            </w:r>
          </w:p>
          <w:p w:rsidR="005F7914" w:rsidRDefault="005F7914" w:rsidP="005F7914">
            <w:pPr>
              <w:jc w:val="both"/>
            </w:pPr>
            <w:r>
              <w:t xml:space="preserve">Des marchands de CED. Galettes très sucrées, armures lourdes, vin fort, fromages bizarres, pains noirs, cochonnailles. </w:t>
            </w:r>
          </w:p>
          <w:p w:rsidR="005F7914" w:rsidRDefault="005F7914" w:rsidP="005F7914">
            <w:pPr>
              <w:jc w:val="both"/>
            </w:pPr>
            <w:r>
              <w:t xml:space="preserve">K s’y rend, mendie les galettes, en reçoit plein et se </w:t>
            </w:r>
            <w:proofErr w:type="spellStart"/>
            <w:r>
              <w:t>saoûle</w:t>
            </w:r>
            <w:proofErr w:type="spellEnd"/>
            <w:r>
              <w:t>.</w:t>
            </w:r>
          </w:p>
          <w:p w:rsidR="005F7914" w:rsidRDefault="005F7914" w:rsidP="005F7914">
            <w:pPr>
              <w:jc w:val="both"/>
            </w:pPr>
            <w:r>
              <w:t>J au marché, fouine.</w:t>
            </w:r>
          </w:p>
          <w:p w:rsidR="005F7914" w:rsidRDefault="005F7914" w:rsidP="005F7914">
            <w:pPr>
              <w:jc w:val="both"/>
            </w:pPr>
            <w:r>
              <w:t>R &amp; T à l’église, odeur d’encens, religieux partis avec tout le monde.</w:t>
            </w:r>
          </w:p>
          <w:p w:rsidR="00C6445D" w:rsidRDefault="00C6445D" w:rsidP="005F7914">
            <w:pPr>
              <w:jc w:val="both"/>
            </w:pPr>
          </w:p>
          <w:p w:rsidR="005F7914" w:rsidRDefault="005F7914" w:rsidP="005F7914">
            <w:pPr>
              <w:jc w:val="both"/>
            </w:pPr>
            <w:proofErr w:type="spellStart"/>
            <w:r>
              <w:t>J</w:t>
            </w:r>
            <w:proofErr w:type="spellEnd"/>
            <w:r>
              <w:t xml:space="preserve"> rencontre le capitaine ARDENT qui a escorté le convoi, doit aller à XIAN avant de rentrer sur PORTA. Long voyage. Il a 19 hommes avec lui. Le minimum pour voyager sûr. L’homme voit tout en noir.</w:t>
            </w:r>
          </w:p>
          <w:p w:rsidR="005F7914" w:rsidRDefault="00C6445D" w:rsidP="005F7914">
            <w:pPr>
              <w:jc w:val="both"/>
            </w:pPr>
            <w:r>
              <w:t>A s’intéresse aux armures, des plaques de qualité, gravées et chères. Rencontre maître AUGUST de CED, une référence dans le domaine.</w:t>
            </w:r>
          </w:p>
          <w:p w:rsidR="00C6445D" w:rsidRDefault="00C6445D" w:rsidP="005F7914">
            <w:pPr>
              <w:jc w:val="both"/>
            </w:pPr>
          </w:p>
          <w:p w:rsidR="00C6445D" w:rsidRDefault="00C6445D" w:rsidP="005F7914">
            <w:pPr>
              <w:jc w:val="both"/>
            </w:pPr>
            <w:r>
              <w:t>Les prêtres sont partis du village, vers l’est et la petite montagne A’HORA.</w:t>
            </w:r>
          </w:p>
          <w:p w:rsidR="00C6445D" w:rsidRDefault="00C6445D" w:rsidP="005F7914">
            <w:pPr>
              <w:jc w:val="both"/>
            </w:pPr>
            <w:r>
              <w:t>R ressent la présence du Malin, la main qui enserre son crâne et le voile sombre qui recouvre ses yeux. Il faut prier, encore et toujours.</w:t>
            </w:r>
          </w:p>
          <w:p w:rsidR="00C6445D" w:rsidRDefault="00C6445D" w:rsidP="005F7914">
            <w:pPr>
              <w:jc w:val="both"/>
            </w:pPr>
          </w:p>
          <w:p w:rsidR="00C6445D" w:rsidRDefault="00C6445D" w:rsidP="005F7914">
            <w:pPr>
              <w:jc w:val="both"/>
            </w:pPr>
            <w:r>
              <w:t>Fin de matinée</w:t>
            </w:r>
          </w:p>
          <w:p w:rsidR="00C6445D" w:rsidRDefault="00C6445D" w:rsidP="005F7914">
            <w:pPr>
              <w:jc w:val="both"/>
            </w:pPr>
            <w:r>
              <w:t xml:space="preserve">Départ pour l’écu. A devant, R derrière. </w:t>
            </w:r>
          </w:p>
          <w:p w:rsidR="00C6445D" w:rsidRDefault="00C6445D" w:rsidP="005F7914">
            <w:pPr>
              <w:jc w:val="both"/>
            </w:pPr>
            <w:r>
              <w:t>Nous retrouvons le groupe de prêtre, avec leurs brancards et blessés.</w:t>
            </w:r>
          </w:p>
          <w:p w:rsidR="00C6445D" w:rsidRDefault="00C6445D" w:rsidP="005F7914">
            <w:pPr>
              <w:jc w:val="both"/>
            </w:pPr>
            <w:r>
              <w:t>J reçoit le parchemin qui permet d’ouvrir le temple. Il est préservé magiquement. Il se fait des amis parmi les religieux et devient leur « sauveur ». L’aura de K s’est étiolée, entre incompréhension et alcool, l’étrangère a perdu de son lustre.</w:t>
            </w:r>
          </w:p>
          <w:p w:rsidR="00C6445D" w:rsidRDefault="00C6445D" w:rsidP="005F7914">
            <w:pPr>
              <w:jc w:val="both"/>
            </w:pPr>
          </w:p>
          <w:p w:rsidR="00C6445D" w:rsidRDefault="00C6445D" w:rsidP="005F7914">
            <w:pPr>
              <w:jc w:val="both"/>
            </w:pPr>
            <w:r>
              <w:t xml:space="preserve">A guide le groupe vers le col. Cela monte fort, il n’y a pas de route et il faut longer le fleuve sur un terrain escarpé et caillouteux. La montagne nous fait face et nous n’avons aucun équipement. </w:t>
            </w:r>
          </w:p>
          <w:p w:rsidR="005F7914" w:rsidRDefault="00C6445D" w:rsidP="005F7914">
            <w:pPr>
              <w:jc w:val="both"/>
            </w:pPr>
            <w:r>
              <w:t xml:space="preserve">Nous tombons sur des cerfs en train de combattre, un de moins et de la bonne viande pour nous. A trouve un camp dans le néant de la roche. </w:t>
            </w:r>
            <w:r w:rsidR="003D7FEF">
              <w:t>R équarrit, A fume, K radote, J complote.</w:t>
            </w:r>
          </w:p>
          <w:p w:rsidR="003D7FEF" w:rsidRDefault="003D7FEF" w:rsidP="005F7914">
            <w:pPr>
              <w:jc w:val="both"/>
            </w:pPr>
            <w:r>
              <w:t>Crin d’Or panique, KLEBS aussi, il faut tout la force pour les retenir.</w:t>
            </w:r>
          </w:p>
          <w:p w:rsidR="003D7FEF" w:rsidRDefault="003D7FEF" w:rsidP="003D7FEF">
            <w:pPr>
              <w:jc w:val="both"/>
            </w:pPr>
            <w:r>
              <w:t>La nuit semble porter la nuée des ennuis et réduit à néant notre sommeil</w:t>
            </w:r>
          </w:p>
        </w:tc>
      </w:tr>
      <w:tr w:rsidR="004B4C5C" w:rsidTr="00A53715">
        <w:tc>
          <w:tcPr>
            <w:tcW w:w="9396" w:type="dxa"/>
          </w:tcPr>
          <w:p w:rsidR="004B4C5C" w:rsidRPr="004B4C5C" w:rsidRDefault="00A90E1F" w:rsidP="00965BDE">
            <w:pPr>
              <w:jc w:val="both"/>
              <w:rPr>
                <w:b/>
              </w:rPr>
            </w:pPr>
            <w:r>
              <w:rPr>
                <w:b/>
              </w:rPr>
              <w:t>2/9</w:t>
            </w:r>
          </w:p>
        </w:tc>
      </w:tr>
      <w:tr w:rsidR="004B4C5C" w:rsidTr="00A53715">
        <w:tc>
          <w:tcPr>
            <w:tcW w:w="9396" w:type="dxa"/>
          </w:tcPr>
          <w:p w:rsidR="0008084A" w:rsidRDefault="003D7FEF" w:rsidP="0077756C">
            <w:pPr>
              <w:jc w:val="both"/>
            </w:pPr>
            <w:r>
              <w:t>R est épuisé.</w:t>
            </w:r>
          </w:p>
          <w:p w:rsidR="007D630F" w:rsidRDefault="007D630F" w:rsidP="0077756C">
            <w:pPr>
              <w:jc w:val="both"/>
            </w:pPr>
            <w:proofErr w:type="spellStart"/>
            <w:r>
              <w:t>J étudie</w:t>
            </w:r>
            <w:proofErr w:type="spellEnd"/>
            <w:r>
              <w:t xml:space="preserve"> le parchemin qui date de 442AK ! Une écriture en Khamur moderne, illisible pour lui.</w:t>
            </w:r>
          </w:p>
          <w:p w:rsidR="007D630F" w:rsidRDefault="007D630F" w:rsidP="007D630F">
            <w:pPr>
              <w:jc w:val="both"/>
            </w:pPr>
            <w:r>
              <w:t>La montée est ardue, le soleil tape. Une forêt au sud, celle que nous devions éviter. Les cascades se succèdent, les rochers bloquent le chemin, les chevaux ne peuvent nous suivre.</w:t>
            </w:r>
          </w:p>
          <w:p w:rsidR="007D630F" w:rsidRDefault="007D630F" w:rsidP="007D630F">
            <w:pPr>
              <w:jc w:val="both"/>
            </w:pPr>
            <w:r>
              <w:t>Nous allons vers la forêt mais des tourbes mouvantes nous « surprennent », K s’enfonce, se noie dans la boue, son cheval avec. A la sauve avec la seule corde que nous avons, le cheval est sauvé aussi.</w:t>
            </w:r>
          </w:p>
          <w:p w:rsidR="007D630F" w:rsidRDefault="007D630F" w:rsidP="007D630F">
            <w:pPr>
              <w:jc w:val="both"/>
            </w:pPr>
            <w:r>
              <w:t>Il s’en est fallu de peu.</w:t>
            </w:r>
          </w:p>
          <w:p w:rsidR="007D630F" w:rsidRDefault="007D630F" w:rsidP="007D630F">
            <w:pPr>
              <w:jc w:val="both"/>
            </w:pPr>
            <w:r>
              <w:t xml:space="preserve">R ressent la terre et l’eau ici, un endroit baigné de magie ? </w:t>
            </w:r>
          </w:p>
          <w:p w:rsidR="007D630F" w:rsidRDefault="007D630F" w:rsidP="007D630F">
            <w:pPr>
              <w:jc w:val="both"/>
            </w:pPr>
            <w:r>
              <w:t>Un chantier, des ruines englouties, des arbres marqués par EL’BIS. Un vestige de KORINTE.</w:t>
            </w:r>
          </w:p>
          <w:p w:rsidR="007D630F" w:rsidRDefault="007D630F" w:rsidP="007D630F">
            <w:pPr>
              <w:jc w:val="both"/>
            </w:pPr>
            <w:r>
              <w:t>Les recherches de J sont vaines. Il voit une étrange fumée au sommet de la montagne. Le temple aussi ou ce qu’il en reste.</w:t>
            </w:r>
          </w:p>
          <w:p w:rsidR="007D630F" w:rsidRDefault="007D630F" w:rsidP="007D630F">
            <w:pPr>
              <w:jc w:val="both"/>
            </w:pPr>
            <w:r>
              <w:t xml:space="preserve">La tourbe recèle de trésors enfouis, peut-être. Ce fut une immense place-forte, tout a disparu, avalé par la terre. Les squelettes en sont témoins. </w:t>
            </w:r>
          </w:p>
          <w:p w:rsidR="007D630F" w:rsidRDefault="007D630F" w:rsidP="007D630F">
            <w:pPr>
              <w:jc w:val="both"/>
            </w:pPr>
          </w:p>
          <w:p w:rsidR="007D630F" w:rsidRDefault="007D630F" w:rsidP="007D630F">
            <w:pPr>
              <w:jc w:val="both"/>
            </w:pPr>
            <w:r>
              <w:t>Après avoir contourné la place, A nous trouve un abri dans la forêt de YORBEN. Un endroit sûr, à l’abri et béni par Dieu.</w:t>
            </w:r>
          </w:p>
          <w:p w:rsidR="007D630F" w:rsidRDefault="007D630F" w:rsidP="007D630F">
            <w:pPr>
              <w:jc w:val="both"/>
            </w:pPr>
            <w:proofErr w:type="spellStart"/>
            <w:r>
              <w:t>J</w:t>
            </w:r>
            <w:proofErr w:type="spellEnd"/>
            <w:r>
              <w:t xml:space="preserve"> recommence ses expéditions par la CLEF SPIRITUELLE, en vain.</w:t>
            </w:r>
          </w:p>
          <w:p w:rsidR="007D630F" w:rsidRDefault="007D630F" w:rsidP="007D630F">
            <w:pPr>
              <w:jc w:val="both"/>
            </w:pPr>
            <w:r>
              <w:t>K évoque les cascades et les passages secrets, entre les mondes pourquoi pas…</w:t>
            </w:r>
          </w:p>
        </w:tc>
      </w:tr>
      <w:bookmarkEnd w:id="0"/>
    </w:tbl>
    <w:p w:rsidR="002700C6" w:rsidRDefault="002700C6" w:rsidP="0066383F">
      <w:pPr>
        <w:jc w:val="both"/>
      </w:pPr>
    </w:p>
    <w:sectPr w:rsidR="002700C6" w:rsidSect="0022409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61F69"/>
    <w:multiLevelType w:val="hybridMultilevel"/>
    <w:tmpl w:val="FB9AD1F4"/>
    <w:lvl w:ilvl="0" w:tplc="FBC0A614">
      <w:start w:val="2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E7290"/>
    <w:multiLevelType w:val="hybridMultilevel"/>
    <w:tmpl w:val="287CA37A"/>
    <w:lvl w:ilvl="0" w:tplc="E14A5C24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B30B4"/>
    <w:multiLevelType w:val="hybridMultilevel"/>
    <w:tmpl w:val="8F84454C"/>
    <w:lvl w:ilvl="0" w:tplc="5A9A4C8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E4505"/>
    <w:multiLevelType w:val="hybridMultilevel"/>
    <w:tmpl w:val="C128B8C4"/>
    <w:lvl w:ilvl="0" w:tplc="1BB071EA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7402"/>
    <w:multiLevelType w:val="hybridMultilevel"/>
    <w:tmpl w:val="E4148D52"/>
    <w:lvl w:ilvl="0" w:tplc="8E02730A">
      <w:start w:val="2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81C01"/>
    <w:multiLevelType w:val="hybridMultilevel"/>
    <w:tmpl w:val="804430AC"/>
    <w:lvl w:ilvl="0" w:tplc="7B861F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3F"/>
    <w:rsid w:val="0006545E"/>
    <w:rsid w:val="0008084A"/>
    <w:rsid w:val="000A44C5"/>
    <w:rsid w:val="000C0EA8"/>
    <w:rsid w:val="000C102E"/>
    <w:rsid w:val="000D34C8"/>
    <w:rsid w:val="000F2256"/>
    <w:rsid w:val="000F3DF7"/>
    <w:rsid w:val="001551CA"/>
    <w:rsid w:val="001641B9"/>
    <w:rsid w:val="00173190"/>
    <w:rsid w:val="00191C2E"/>
    <w:rsid w:val="001C3F60"/>
    <w:rsid w:val="001D0AB5"/>
    <w:rsid w:val="001D2A66"/>
    <w:rsid w:val="001F5909"/>
    <w:rsid w:val="00203064"/>
    <w:rsid w:val="00224093"/>
    <w:rsid w:val="0024248A"/>
    <w:rsid w:val="002700C6"/>
    <w:rsid w:val="00272694"/>
    <w:rsid w:val="002749DA"/>
    <w:rsid w:val="00294D2E"/>
    <w:rsid w:val="002C7145"/>
    <w:rsid w:val="002C7DCF"/>
    <w:rsid w:val="002F3CA9"/>
    <w:rsid w:val="00345A18"/>
    <w:rsid w:val="00361A83"/>
    <w:rsid w:val="00384771"/>
    <w:rsid w:val="003A3789"/>
    <w:rsid w:val="003D7FEF"/>
    <w:rsid w:val="004601B4"/>
    <w:rsid w:val="004B4C5C"/>
    <w:rsid w:val="00515141"/>
    <w:rsid w:val="0056454D"/>
    <w:rsid w:val="005837F2"/>
    <w:rsid w:val="00586EDB"/>
    <w:rsid w:val="005A7FE3"/>
    <w:rsid w:val="005D4F80"/>
    <w:rsid w:val="005E0EF7"/>
    <w:rsid w:val="005F30EA"/>
    <w:rsid w:val="005F7914"/>
    <w:rsid w:val="0060467A"/>
    <w:rsid w:val="0066383F"/>
    <w:rsid w:val="006816A6"/>
    <w:rsid w:val="006A7351"/>
    <w:rsid w:val="006E193F"/>
    <w:rsid w:val="006F162C"/>
    <w:rsid w:val="00722F54"/>
    <w:rsid w:val="0077756C"/>
    <w:rsid w:val="00782BE8"/>
    <w:rsid w:val="007D630F"/>
    <w:rsid w:val="00841E3C"/>
    <w:rsid w:val="00856DD9"/>
    <w:rsid w:val="0087189A"/>
    <w:rsid w:val="008F0A5A"/>
    <w:rsid w:val="00965BDE"/>
    <w:rsid w:val="00A0048B"/>
    <w:rsid w:val="00A43AC2"/>
    <w:rsid w:val="00A53715"/>
    <w:rsid w:val="00A83524"/>
    <w:rsid w:val="00A8545C"/>
    <w:rsid w:val="00A90E1F"/>
    <w:rsid w:val="00AD4D06"/>
    <w:rsid w:val="00B547D0"/>
    <w:rsid w:val="00BB675E"/>
    <w:rsid w:val="00BE7566"/>
    <w:rsid w:val="00C30E00"/>
    <w:rsid w:val="00C6445D"/>
    <w:rsid w:val="00D92735"/>
    <w:rsid w:val="00E008BE"/>
    <w:rsid w:val="00E04F1A"/>
    <w:rsid w:val="00E06BB5"/>
    <w:rsid w:val="00E1686E"/>
    <w:rsid w:val="00E2086D"/>
    <w:rsid w:val="00E82D70"/>
    <w:rsid w:val="00ED47AD"/>
    <w:rsid w:val="00ED686E"/>
    <w:rsid w:val="00F320B7"/>
    <w:rsid w:val="00F73CFF"/>
    <w:rsid w:val="00F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2FAE3"/>
  <w15:chartTrackingRefBased/>
  <w15:docId w15:val="{64ADC8A8-EA56-4ACB-B571-41BE8A56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1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6E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048B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1</Pages>
  <Words>511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TNT2020</dc:creator>
  <cp:keywords/>
  <dc:description/>
  <cp:lastModifiedBy>TTA</cp:lastModifiedBy>
  <cp:revision>40</cp:revision>
  <dcterms:created xsi:type="dcterms:W3CDTF">2024-05-25T17:38:00Z</dcterms:created>
  <dcterms:modified xsi:type="dcterms:W3CDTF">2026-08-17T09:55:00Z</dcterms:modified>
</cp:coreProperties>
</file>