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396"/>
      </w:tblGrid>
      <w:tr w:rsidR="000D34C8" w:rsidRPr="006E193F" w:rsidTr="00A53715">
        <w:tc>
          <w:tcPr>
            <w:tcW w:w="9396" w:type="dxa"/>
          </w:tcPr>
          <w:p w:rsidR="000D34C8" w:rsidRPr="006E193F" w:rsidRDefault="00A53715" w:rsidP="000C30FF">
            <w:pPr>
              <w:jc w:val="both"/>
              <w:rPr>
                <w:b/>
              </w:rPr>
            </w:pPr>
            <w:bookmarkStart w:id="0" w:name="_GoBack"/>
            <w:r>
              <w:rPr>
                <w:b/>
              </w:rPr>
              <w:t xml:space="preserve">PP26 – </w:t>
            </w:r>
            <w:r w:rsidR="000C30FF">
              <w:rPr>
                <w:b/>
              </w:rPr>
              <w:t>83</w:t>
            </w:r>
            <w:r w:rsidR="000D34C8">
              <w:rPr>
                <w:b/>
              </w:rPr>
              <w:t xml:space="preserve"> – </w:t>
            </w:r>
            <w:r w:rsidR="000C30FF">
              <w:rPr>
                <w:b/>
              </w:rPr>
              <w:t>23</w:t>
            </w:r>
            <w:r w:rsidR="005A7FE3">
              <w:rPr>
                <w:b/>
              </w:rPr>
              <w:t>/</w:t>
            </w:r>
            <w:r w:rsidR="005F30EA">
              <w:rPr>
                <w:b/>
              </w:rPr>
              <w:t>4</w:t>
            </w:r>
            <w:r w:rsidR="006F162C">
              <w:rPr>
                <w:b/>
              </w:rPr>
              <w:t>/26</w:t>
            </w:r>
          </w:p>
        </w:tc>
      </w:tr>
      <w:tr w:rsidR="006E193F" w:rsidRPr="006E193F" w:rsidTr="00A53715">
        <w:tc>
          <w:tcPr>
            <w:tcW w:w="9396" w:type="dxa"/>
          </w:tcPr>
          <w:p w:rsidR="006E193F" w:rsidRPr="006E193F" w:rsidRDefault="000C30FF" w:rsidP="0066383F">
            <w:pPr>
              <w:jc w:val="both"/>
              <w:rPr>
                <w:b/>
              </w:rPr>
            </w:pPr>
            <w:r>
              <w:rPr>
                <w:b/>
              </w:rPr>
              <w:t>18-20 Figa an 1000 AK – Vallée des Rois</w:t>
            </w:r>
          </w:p>
        </w:tc>
      </w:tr>
      <w:tr w:rsidR="002F3CA9" w:rsidTr="00A53715">
        <w:tc>
          <w:tcPr>
            <w:tcW w:w="9396" w:type="dxa"/>
          </w:tcPr>
          <w:p w:rsidR="004B4C5C" w:rsidRDefault="000C30FF" w:rsidP="000C30FF">
            <w:pPr>
              <w:jc w:val="both"/>
            </w:pPr>
            <w:r>
              <w:t>A garde la fiole bien cachée au fond d’un sac.</w:t>
            </w:r>
          </w:p>
          <w:p w:rsidR="000C30FF" w:rsidRDefault="000C30FF" w:rsidP="000C30FF">
            <w:pPr>
              <w:jc w:val="both"/>
            </w:pPr>
            <w:r>
              <w:t>Voyage vers le sud, A devant, soir à TERIEUX après une longue journée.</w:t>
            </w:r>
          </w:p>
          <w:p w:rsidR="000C30FF" w:rsidRDefault="000C30FF" w:rsidP="000C30FF">
            <w:pPr>
              <w:jc w:val="both"/>
            </w:pPr>
            <w:r>
              <w:t>Réveil sous la pluie.</w:t>
            </w:r>
          </w:p>
          <w:p w:rsidR="000C30FF" w:rsidRDefault="000C30FF" w:rsidP="000C30FF">
            <w:pPr>
              <w:jc w:val="both"/>
            </w:pPr>
            <w:r>
              <w:t>Quelques heures pour rejoindre NEN’BA où le nous quittons la route vers la VALLEE.</w:t>
            </w:r>
          </w:p>
          <w:p w:rsidR="000C30FF" w:rsidRDefault="000C30FF" w:rsidP="000C30FF">
            <w:pPr>
              <w:jc w:val="both"/>
            </w:pPr>
            <w:r>
              <w:t>K guide le long de l’ARANI mais sa prudence ralentit tout le monde.</w:t>
            </w:r>
          </w:p>
          <w:p w:rsidR="000C30FF" w:rsidRDefault="000C30FF" w:rsidP="000C30FF">
            <w:pPr>
              <w:jc w:val="both"/>
            </w:pPr>
            <w:r>
              <w:t>Nous évitons un hameau où 11 hommes d’armes du Roi mènent l’enquête.</w:t>
            </w:r>
          </w:p>
          <w:p w:rsidR="000C30FF" w:rsidRDefault="000C30FF" w:rsidP="000C30FF">
            <w:pPr>
              <w:jc w:val="both"/>
            </w:pPr>
            <w:r>
              <w:t>R apprend que l’éclaireur BOUVET est manquant, on l’a vu avec un gros chien très agressif.</w:t>
            </w:r>
          </w:p>
          <w:p w:rsidR="000C30FF" w:rsidRDefault="000C30FF" w:rsidP="000C30FF">
            <w:pPr>
              <w:jc w:val="both"/>
            </w:pPr>
            <w:r>
              <w:t>K trouve un abri an fin d’après-midi, l’eau monte.</w:t>
            </w:r>
          </w:p>
          <w:p w:rsidR="000C30FF" w:rsidRDefault="000C30FF" w:rsidP="000C30FF">
            <w:pPr>
              <w:jc w:val="both"/>
            </w:pPr>
            <w:r>
              <w:t>Entre religion et nourriture, le temps passe.</w:t>
            </w:r>
          </w:p>
          <w:p w:rsidR="000C30FF" w:rsidRDefault="000C30FF" w:rsidP="000C30FF">
            <w:pPr>
              <w:jc w:val="both"/>
            </w:pPr>
          </w:p>
          <w:p w:rsidR="000C30FF" w:rsidRDefault="000C30FF" w:rsidP="000C30FF">
            <w:pPr>
              <w:jc w:val="both"/>
            </w:pPr>
            <w:r>
              <w:t>Nous arrivons ensuite au hameau de VERINT, des marauds semblent imposer leur loi en occupant la chapelle tandis que le seigneur est parti s’occuper des funérailles de son frère.</w:t>
            </w:r>
          </w:p>
          <w:p w:rsidR="000C30FF" w:rsidRDefault="00864A0B" w:rsidP="000C30FF">
            <w:pPr>
              <w:jc w:val="both"/>
            </w:pPr>
            <w:r>
              <w:t>Village d’éleveurs, avec poules, cochons et chèvres.</w:t>
            </w:r>
          </w:p>
          <w:p w:rsidR="00864A0B" w:rsidRDefault="00864A0B" w:rsidP="000C30FF">
            <w:pPr>
              <w:jc w:val="both"/>
            </w:pPr>
            <w:r>
              <w:t xml:space="preserve">A et J font peur aux bougres qui fuient. Les psaumes de l’un et la taille de l’autre. K avec son arbalète en support. </w:t>
            </w:r>
          </w:p>
          <w:p w:rsidR="00864A0B" w:rsidRDefault="00864A0B" w:rsidP="000C30FF">
            <w:pPr>
              <w:jc w:val="both"/>
            </w:pPr>
            <w:r>
              <w:t>A rattrape les fuyards qui se rendent.</w:t>
            </w:r>
          </w:p>
          <w:p w:rsidR="00864A0B" w:rsidRDefault="00864A0B" w:rsidP="000C30FF">
            <w:pPr>
              <w:jc w:val="both"/>
            </w:pPr>
            <w:r>
              <w:t>La chapelle sera notre abri pour la nuit même si T se perd en allant faire ses ablutions nocturnes.</w:t>
            </w:r>
          </w:p>
          <w:p w:rsidR="00864A0B" w:rsidRDefault="00864A0B" w:rsidP="00864A0B">
            <w:pPr>
              <w:jc w:val="both"/>
            </w:pPr>
            <w:r>
              <w:t>Le chef des brigands n’est pas là, il est parti du hameau avec son terrible chien de guerre (sic).</w:t>
            </w:r>
          </w:p>
        </w:tc>
      </w:tr>
      <w:tr w:rsidR="004B4C5C" w:rsidTr="00A53715">
        <w:tc>
          <w:tcPr>
            <w:tcW w:w="9396" w:type="dxa"/>
          </w:tcPr>
          <w:p w:rsidR="004B4C5C" w:rsidRPr="004B4C5C" w:rsidRDefault="000C30FF" w:rsidP="0066383F">
            <w:pPr>
              <w:jc w:val="both"/>
              <w:rPr>
                <w:b/>
              </w:rPr>
            </w:pPr>
            <w:r>
              <w:rPr>
                <w:b/>
              </w:rPr>
              <w:t>21</w:t>
            </w:r>
          </w:p>
        </w:tc>
      </w:tr>
      <w:tr w:rsidR="004B4C5C" w:rsidTr="00A53715">
        <w:tc>
          <w:tcPr>
            <w:tcW w:w="9396" w:type="dxa"/>
          </w:tcPr>
          <w:p w:rsidR="0066383F" w:rsidRDefault="00864A0B" w:rsidP="0066383F">
            <w:pPr>
              <w:jc w:val="both"/>
            </w:pPr>
            <w:r>
              <w:t>La pluie redouble d’intensité.</w:t>
            </w:r>
          </w:p>
          <w:p w:rsidR="00864A0B" w:rsidRDefault="00864A0B" w:rsidP="0066383F">
            <w:pPr>
              <w:jc w:val="both"/>
            </w:pPr>
            <w:r>
              <w:t>IGOR, le chef du hameau, demande l’aide du GRP.</w:t>
            </w:r>
          </w:p>
          <w:p w:rsidR="00864A0B" w:rsidRDefault="00864A0B" w:rsidP="0066383F">
            <w:pPr>
              <w:jc w:val="both"/>
            </w:pPr>
            <w:r>
              <w:t>Il faut trouver les traces, K mène le groupe.</w:t>
            </w:r>
          </w:p>
          <w:p w:rsidR="00864A0B" w:rsidRDefault="00864A0B" w:rsidP="0066383F">
            <w:pPr>
              <w:jc w:val="both"/>
            </w:pPr>
            <w:r>
              <w:t>Arrivée dans une zone marécageuse à cause des pluies. Le GRP s’embourbe, il faut rebrousser chemin.</w:t>
            </w:r>
          </w:p>
          <w:p w:rsidR="00864A0B" w:rsidRDefault="00864A0B" w:rsidP="0066383F">
            <w:pPr>
              <w:jc w:val="both"/>
            </w:pPr>
            <w:r>
              <w:t>Nous en sortons fatigués et crottés.</w:t>
            </w:r>
          </w:p>
          <w:p w:rsidR="00864A0B" w:rsidRDefault="00864A0B" w:rsidP="0066383F">
            <w:pPr>
              <w:jc w:val="both"/>
            </w:pPr>
            <w:r>
              <w:t>Arrivée en soirée dans un village de pêcheurs</w:t>
            </w:r>
            <w:r w:rsidR="00583DE2">
              <w:t xml:space="preserve"> même si nous dormons à l’extérieur.</w:t>
            </w:r>
          </w:p>
        </w:tc>
      </w:tr>
      <w:tr w:rsidR="0066383F" w:rsidTr="00A53715">
        <w:tc>
          <w:tcPr>
            <w:tcW w:w="9396" w:type="dxa"/>
          </w:tcPr>
          <w:p w:rsidR="0066383F" w:rsidRPr="0066383F" w:rsidRDefault="000C30FF" w:rsidP="0066383F">
            <w:pPr>
              <w:jc w:val="both"/>
              <w:rPr>
                <w:b/>
              </w:rPr>
            </w:pPr>
            <w:r>
              <w:rPr>
                <w:b/>
              </w:rPr>
              <w:t>22-23</w:t>
            </w:r>
          </w:p>
        </w:tc>
      </w:tr>
      <w:tr w:rsidR="0066383F" w:rsidTr="00A53715">
        <w:tc>
          <w:tcPr>
            <w:tcW w:w="9396" w:type="dxa"/>
          </w:tcPr>
          <w:p w:rsidR="00AD4D06" w:rsidRDefault="00583DE2" w:rsidP="00AD4D06">
            <w:pPr>
              <w:jc w:val="both"/>
            </w:pPr>
            <w:r>
              <w:t>Long voyage vers KARAN que nous atteignons après deux jours quand la pluie enfin cesse.</w:t>
            </w:r>
          </w:p>
        </w:tc>
      </w:tr>
      <w:tr w:rsidR="000C30FF" w:rsidTr="00A53715">
        <w:tc>
          <w:tcPr>
            <w:tcW w:w="9396" w:type="dxa"/>
          </w:tcPr>
          <w:p w:rsidR="000C30FF" w:rsidRPr="000C30FF" w:rsidRDefault="000C30FF" w:rsidP="00AD4D06">
            <w:pPr>
              <w:jc w:val="both"/>
              <w:rPr>
                <w:b/>
              </w:rPr>
            </w:pPr>
            <w:r w:rsidRPr="000C30FF">
              <w:rPr>
                <w:b/>
              </w:rPr>
              <w:t>24</w:t>
            </w:r>
          </w:p>
        </w:tc>
      </w:tr>
      <w:tr w:rsidR="000C30FF" w:rsidTr="00A53715">
        <w:tc>
          <w:tcPr>
            <w:tcW w:w="9396" w:type="dxa"/>
          </w:tcPr>
          <w:p w:rsidR="000C30FF" w:rsidRDefault="00583DE2" w:rsidP="00AD4D06">
            <w:pPr>
              <w:jc w:val="both"/>
            </w:pPr>
            <w:r>
              <w:t xml:space="preserve">Soir à KARAN, </w:t>
            </w:r>
            <w:proofErr w:type="spellStart"/>
            <w:r>
              <w:t>J évalue</w:t>
            </w:r>
            <w:proofErr w:type="spellEnd"/>
            <w:r>
              <w:t xml:space="preserve"> l’élixir, puissant !</w:t>
            </w:r>
          </w:p>
          <w:p w:rsidR="00583DE2" w:rsidRDefault="00583DE2" w:rsidP="00583DE2">
            <w:pPr>
              <w:jc w:val="both"/>
            </w:pPr>
            <w:r>
              <w:t>Dans une belle auberge, nous sommes attendus par KARAL, grande fête où T se saoule et utilise son médaillon par inadvertance, arrivée milice, panique chez clients, nous finissons dans la geôle de la ville.</w:t>
            </w:r>
          </w:p>
          <w:p w:rsidR="00583DE2" w:rsidRDefault="00583DE2" w:rsidP="00583DE2">
            <w:pPr>
              <w:jc w:val="both"/>
            </w:pPr>
            <w:r>
              <w:t>KARAL nous donne un titre de propriété du village de NORU, au nord de la ville de PORTA, non loin du bourg côtier de TARM, dans les marches orientales du royaume. Deux mois de voyage et un exil concocté par le Roi…</w:t>
            </w:r>
          </w:p>
          <w:p w:rsidR="00583DE2" w:rsidRDefault="00583DE2" w:rsidP="00583DE2">
            <w:pPr>
              <w:jc w:val="both"/>
            </w:pPr>
            <w:r>
              <w:t>Nous devons voir la veuve du seigneur local, Sybille.</w:t>
            </w:r>
          </w:p>
          <w:p w:rsidR="00583DE2" w:rsidRDefault="00583DE2" w:rsidP="00583DE2">
            <w:pPr>
              <w:jc w:val="both"/>
            </w:pPr>
            <w:r>
              <w:t>Nous choisissons de prendre la maison de l’intendant, qui est redevable de KARAL.</w:t>
            </w:r>
          </w:p>
          <w:p w:rsidR="00583DE2" w:rsidRDefault="00583DE2" w:rsidP="00583DE2">
            <w:pPr>
              <w:jc w:val="both"/>
            </w:pPr>
            <w:r>
              <w:t>Mais allons-nous vraiment refaire notre vie dans ce trou perdu où de vrais hérétiques semblent prendre le pouvoir avec l’aide d’un sorcier versé dans la nécromancie ? Un lieu où nos actions d’éclat (sic) ne seraient pas trop préjudiciables, loin du roi et de la loi.</w:t>
            </w:r>
          </w:p>
        </w:tc>
      </w:tr>
      <w:tr w:rsidR="000C30FF" w:rsidTr="00A53715">
        <w:tc>
          <w:tcPr>
            <w:tcW w:w="9396" w:type="dxa"/>
          </w:tcPr>
          <w:p w:rsidR="000C30FF" w:rsidRPr="000C30FF" w:rsidRDefault="000C30FF" w:rsidP="00AD4D06">
            <w:pPr>
              <w:jc w:val="both"/>
              <w:rPr>
                <w:b/>
              </w:rPr>
            </w:pPr>
            <w:r w:rsidRPr="000C30FF">
              <w:rPr>
                <w:b/>
              </w:rPr>
              <w:t>25</w:t>
            </w:r>
          </w:p>
        </w:tc>
      </w:tr>
      <w:tr w:rsidR="000C30FF" w:rsidTr="00A53715">
        <w:tc>
          <w:tcPr>
            <w:tcW w:w="9396" w:type="dxa"/>
          </w:tcPr>
          <w:p w:rsidR="000C30FF" w:rsidRDefault="00231BCF" w:rsidP="00AD4D06">
            <w:pPr>
              <w:jc w:val="both"/>
            </w:pPr>
            <w:r>
              <w:t>Nous prenons des bains, recevons le blanc-seing valable jusqu’à la fin de l’année.</w:t>
            </w:r>
          </w:p>
          <w:p w:rsidR="00231BCF" w:rsidRDefault="00231BCF" w:rsidP="00AD4D06">
            <w:pPr>
              <w:jc w:val="both"/>
            </w:pPr>
            <w:r>
              <w:t>KARAL est déjà parti de la ville et K veut libérer son mentor.</w:t>
            </w:r>
          </w:p>
          <w:p w:rsidR="00231BCF" w:rsidRDefault="00231BCF" w:rsidP="00231BCF">
            <w:pPr>
              <w:jc w:val="both"/>
            </w:pPr>
            <w:r>
              <w:t>K corrompt un garde et envoie la clef et un message à son ami emprisonné. Rencontre prévue à l’auberge de la MURAILLE.</w:t>
            </w:r>
          </w:p>
        </w:tc>
      </w:tr>
      <w:bookmarkEnd w:id="0"/>
    </w:tbl>
    <w:p w:rsidR="002700C6" w:rsidRDefault="002700C6" w:rsidP="0066383F">
      <w:pPr>
        <w:jc w:val="both"/>
      </w:pPr>
    </w:p>
    <w:sectPr w:rsidR="002700C6" w:rsidSect="0022409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61F69"/>
    <w:multiLevelType w:val="hybridMultilevel"/>
    <w:tmpl w:val="FB9AD1F4"/>
    <w:lvl w:ilvl="0" w:tplc="FBC0A614">
      <w:start w:val="27"/>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14E7290"/>
    <w:multiLevelType w:val="hybridMultilevel"/>
    <w:tmpl w:val="287CA37A"/>
    <w:lvl w:ilvl="0" w:tplc="E14A5C24">
      <w:start w:val="2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48B30B4"/>
    <w:multiLevelType w:val="hybridMultilevel"/>
    <w:tmpl w:val="8F84454C"/>
    <w:lvl w:ilvl="0" w:tplc="5A9A4C82">
      <w:start w:val="27"/>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6DE4505"/>
    <w:multiLevelType w:val="hybridMultilevel"/>
    <w:tmpl w:val="C128B8C4"/>
    <w:lvl w:ilvl="0" w:tplc="1BB071EA">
      <w:start w:val="2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4C17402"/>
    <w:multiLevelType w:val="hybridMultilevel"/>
    <w:tmpl w:val="E4148D52"/>
    <w:lvl w:ilvl="0" w:tplc="8E02730A">
      <w:start w:val="23"/>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BF81C01"/>
    <w:multiLevelType w:val="hybridMultilevel"/>
    <w:tmpl w:val="804430AC"/>
    <w:lvl w:ilvl="0" w:tplc="7B861F4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93F"/>
    <w:rsid w:val="0006545E"/>
    <w:rsid w:val="000A44C5"/>
    <w:rsid w:val="000C0EA8"/>
    <w:rsid w:val="000C102E"/>
    <w:rsid w:val="000C30FF"/>
    <w:rsid w:val="000D34C8"/>
    <w:rsid w:val="000F3DF7"/>
    <w:rsid w:val="001551CA"/>
    <w:rsid w:val="001641B9"/>
    <w:rsid w:val="00173190"/>
    <w:rsid w:val="00191C2E"/>
    <w:rsid w:val="001C3F60"/>
    <w:rsid w:val="001D0AB5"/>
    <w:rsid w:val="001D2A66"/>
    <w:rsid w:val="001F5909"/>
    <w:rsid w:val="00203064"/>
    <w:rsid w:val="00224093"/>
    <w:rsid w:val="00231BCF"/>
    <w:rsid w:val="0024248A"/>
    <w:rsid w:val="002700C6"/>
    <w:rsid w:val="00272694"/>
    <w:rsid w:val="002749DA"/>
    <w:rsid w:val="00294D2E"/>
    <w:rsid w:val="002C7DCF"/>
    <w:rsid w:val="002F3CA9"/>
    <w:rsid w:val="00345A18"/>
    <w:rsid w:val="00361A83"/>
    <w:rsid w:val="00384771"/>
    <w:rsid w:val="003A3789"/>
    <w:rsid w:val="004601B4"/>
    <w:rsid w:val="004B4C5C"/>
    <w:rsid w:val="00515141"/>
    <w:rsid w:val="0056454D"/>
    <w:rsid w:val="005837F2"/>
    <w:rsid w:val="00583DE2"/>
    <w:rsid w:val="00586EDB"/>
    <w:rsid w:val="005A7FE3"/>
    <w:rsid w:val="005D4F80"/>
    <w:rsid w:val="005E0EF7"/>
    <w:rsid w:val="005F30EA"/>
    <w:rsid w:val="0060467A"/>
    <w:rsid w:val="0066383F"/>
    <w:rsid w:val="006816A6"/>
    <w:rsid w:val="006A7351"/>
    <w:rsid w:val="006E193F"/>
    <w:rsid w:val="006F162C"/>
    <w:rsid w:val="00722F54"/>
    <w:rsid w:val="00782BE8"/>
    <w:rsid w:val="00841E3C"/>
    <w:rsid w:val="00856DD9"/>
    <w:rsid w:val="00864A0B"/>
    <w:rsid w:val="0087189A"/>
    <w:rsid w:val="00A0048B"/>
    <w:rsid w:val="00A43AC2"/>
    <w:rsid w:val="00A53715"/>
    <w:rsid w:val="00A83524"/>
    <w:rsid w:val="00AD4D06"/>
    <w:rsid w:val="00B547D0"/>
    <w:rsid w:val="00BB675E"/>
    <w:rsid w:val="00BE7566"/>
    <w:rsid w:val="00C30E00"/>
    <w:rsid w:val="00D92735"/>
    <w:rsid w:val="00E008BE"/>
    <w:rsid w:val="00E04F1A"/>
    <w:rsid w:val="00E06BB5"/>
    <w:rsid w:val="00E1686E"/>
    <w:rsid w:val="00E2086D"/>
    <w:rsid w:val="00E82D70"/>
    <w:rsid w:val="00ED47AD"/>
    <w:rsid w:val="00ED686E"/>
    <w:rsid w:val="00F320B7"/>
    <w:rsid w:val="00F73CFF"/>
    <w:rsid w:val="00FB3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D4CC5"/>
  <w15:chartTrackingRefBased/>
  <w15:docId w15:val="{64ADC8A8-EA56-4ACB-B571-41BE8A563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E1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86EDB"/>
    <w:pPr>
      <w:ind w:left="720"/>
      <w:contextualSpacing/>
    </w:pPr>
  </w:style>
  <w:style w:type="paragraph" w:styleId="NormalWeb">
    <w:name w:val="Normal (Web)"/>
    <w:basedOn w:val="Normal"/>
    <w:uiPriority w:val="99"/>
    <w:semiHidden/>
    <w:unhideWhenUsed/>
    <w:rsid w:val="00A0048B"/>
    <w:pPr>
      <w:spacing w:after="0" w:line="240" w:lineRule="auto"/>
    </w:pPr>
    <w:rPr>
      <w:rFonts w:ascii="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959249">
      <w:bodyDiv w:val="1"/>
      <w:marLeft w:val="0"/>
      <w:marRight w:val="0"/>
      <w:marTop w:val="0"/>
      <w:marBottom w:val="0"/>
      <w:divBdr>
        <w:top w:val="none" w:sz="0" w:space="0" w:color="auto"/>
        <w:left w:val="none" w:sz="0" w:space="0" w:color="auto"/>
        <w:bottom w:val="none" w:sz="0" w:space="0" w:color="auto"/>
        <w:right w:val="none" w:sz="0" w:space="0" w:color="auto"/>
      </w:divBdr>
    </w:div>
    <w:div w:id="1075975451">
      <w:bodyDiv w:val="1"/>
      <w:marLeft w:val="0"/>
      <w:marRight w:val="0"/>
      <w:marTop w:val="0"/>
      <w:marBottom w:val="0"/>
      <w:divBdr>
        <w:top w:val="none" w:sz="0" w:space="0" w:color="auto"/>
        <w:left w:val="none" w:sz="0" w:space="0" w:color="auto"/>
        <w:bottom w:val="none" w:sz="0" w:space="0" w:color="auto"/>
        <w:right w:val="none" w:sz="0" w:space="0" w:color="auto"/>
      </w:divBdr>
    </w:div>
    <w:div w:id="196280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816</TotalTime>
  <Pages>1</Pages>
  <Words>429</Words>
  <Characters>2360</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TNT2020</dc:creator>
  <cp:keywords/>
  <dc:description/>
  <cp:lastModifiedBy>TTA</cp:lastModifiedBy>
  <cp:revision>33</cp:revision>
  <dcterms:created xsi:type="dcterms:W3CDTF">2024-05-25T17:38:00Z</dcterms:created>
  <dcterms:modified xsi:type="dcterms:W3CDTF">2026-04-27T08:52:00Z</dcterms:modified>
</cp:coreProperties>
</file>