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396"/>
      </w:tblGrid>
      <w:tr w:rsidR="000D34C8" w:rsidRPr="006E193F" w:rsidTr="00A53715">
        <w:tc>
          <w:tcPr>
            <w:tcW w:w="9396" w:type="dxa"/>
          </w:tcPr>
          <w:p w:rsidR="000D34C8" w:rsidRPr="006E193F" w:rsidRDefault="00A53715" w:rsidP="0018349C">
            <w:pPr>
              <w:rPr>
                <w:b/>
              </w:rPr>
            </w:pPr>
            <w:bookmarkStart w:id="0" w:name="_GoBack"/>
            <w:r>
              <w:rPr>
                <w:b/>
              </w:rPr>
              <w:t xml:space="preserve">PP26 – </w:t>
            </w:r>
            <w:r w:rsidR="0018349C">
              <w:rPr>
                <w:b/>
              </w:rPr>
              <w:t>81</w:t>
            </w:r>
            <w:r w:rsidR="000D34C8">
              <w:rPr>
                <w:b/>
              </w:rPr>
              <w:t xml:space="preserve"> – </w:t>
            </w:r>
            <w:r w:rsidR="0018349C">
              <w:rPr>
                <w:b/>
              </w:rPr>
              <w:t>26</w:t>
            </w:r>
            <w:r w:rsidR="005A7FE3">
              <w:rPr>
                <w:b/>
              </w:rPr>
              <w:t>/</w:t>
            </w:r>
            <w:r w:rsidR="0018349C">
              <w:rPr>
                <w:b/>
              </w:rPr>
              <w:t>3</w:t>
            </w:r>
            <w:r w:rsidR="006F162C">
              <w:rPr>
                <w:b/>
              </w:rPr>
              <w:t>/26</w:t>
            </w:r>
          </w:p>
        </w:tc>
      </w:tr>
      <w:tr w:rsidR="006E193F" w:rsidRPr="006E193F" w:rsidTr="00A53715">
        <w:tc>
          <w:tcPr>
            <w:tcW w:w="9396" w:type="dxa"/>
          </w:tcPr>
          <w:p w:rsidR="006E193F" w:rsidRPr="006E193F" w:rsidRDefault="0018349C" w:rsidP="006F162C">
            <w:pPr>
              <w:rPr>
                <w:b/>
              </w:rPr>
            </w:pPr>
            <w:proofErr w:type="spellStart"/>
            <w:r>
              <w:rPr>
                <w:b/>
              </w:rPr>
              <w:t>Messi</w:t>
            </w:r>
            <w:proofErr w:type="spellEnd"/>
            <w:r>
              <w:rPr>
                <w:b/>
              </w:rPr>
              <w:t xml:space="preserve"> 13 de Figa, an 1000 AK – doux et ensoleillé – Forteresse de </w:t>
            </w:r>
            <w:proofErr w:type="spellStart"/>
            <w:r>
              <w:rPr>
                <w:b/>
              </w:rPr>
              <w:t>Nen’Ba</w:t>
            </w:r>
            <w:proofErr w:type="spellEnd"/>
          </w:p>
        </w:tc>
      </w:tr>
      <w:tr w:rsidR="002F3CA9" w:rsidTr="00A53715">
        <w:tc>
          <w:tcPr>
            <w:tcW w:w="9396" w:type="dxa"/>
          </w:tcPr>
          <w:p w:rsidR="00E06BB5" w:rsidRDefault="0018349C" w:rsidP="006F162C">
            <w:r>
              <w:t>Avec les informations à notre disposition, que faire ?</w:t>
            </w:r>
          </w:p>
          <w:p w:rsidR="0018349C" w:rsidRDefault="0018349C" w:rsidP="006F162C">
            <w:r>
              <w:t>Le garde ERIN est-il sincère ? Il ressemble à un mercenaire ayant ses entrées dans la garde de la ville, dont il ne fait plus partie depuis longtemps.</w:t>
            </w:r>
          </w:p>
          <w:p w:rsidR="0018349C" w:rsidRDefault="0018349C" w:rsidP="006F162C">
            <w:r>
              <w:t>K &amp; T préparent un message pour KARAN (et KARAL) afin d’aider à libérer son ami d’enfance, son mentor. Le messager coûtera 135 sous !</w:t>
            </w:r>
          </w:p>
          <w:p w:rsidR="0018349C" w:rsidRDefault="0018349C" w:rsidP="006F162C">
            <w:r>
              <w:t>Rendez-vous avec ERIN au prieuré de FORVENT, à l’écart des deux qui nous suivent.</w:t>
            </w:r>
          </w:p>
          <w:p w:rsidR="0018349C" w:rsidRDefault="0018349C" w:rsidP="006F162C"/>
          <w:p w:rsidR="0018349C" w:rsidRDefault="0018349C" w:rsidP="006F162C">
            <w:r>
              <w:t>T erre dans la ville, trouve une échoppe étrange, au bout d’une rue, d’un cul-de-sac. Sombre et sale.</w:t>
            </w:r>
          </w:p>
          <w:p w:rsidR="0018349C" w:rsidRDefault="0018349C" w:rsidP="006F162C">
            <w:proofErr w:type="spellStart"/>
            <w:r>
              <w:t>Lyan</w:t>
            </w:r>
            <w:proofErr w:type="spellEnd"/>
            <w:r>
              <w:t xml:space="preserve"> l’illusionniste propose un tome rare et cher sur les pouvoirs de l’illusion, une bonne affaire ?</w:t>
            </w:r>
          </w:p>
          <w:p w:rsidR="0018349C" w:rsidRDefault="0018349C" w:rsidP="006F162C">
            <w:r>
              <w:t>Revenir de là s’avère ardu, T se perd malgré son habitude des villes.</w:t>
            </w:r>
          </w:p>
          <w:p w:rsidR="003E215A" w:rsidRDefault="003E215A" w:rsidP="006F162C"/>
          <w:p w:rsidR="0018349C" w:rsidRDefault="003E215A" w:rsidP="006F162C">
            <w:r>
              <w:t>R repère les deux suiveurs en ville, les traque et les fait partir, pas moyen de les suivre.</w:t>
            </w:r>
          </w:p>
          <w:p w:rsidR="003E215A" w:rsidRDefault="003E215A" w:rsidP="006F162C"/>
          <w:p w:rsidR="003E215A" w:rsidRDefault="003E215A" w:rsidP="006F162C">
            <w:r>
              <w:t>K, de son côté cherchant un vendeur du marché noir, tombe dans une ruelle, sur 5 voleurs affrontant un tueur équipé d’une miséricorde. Une fois le massacre achevé, il reste 2 marauds avec lesquels elle parvient à négocier des soins (de R) contre la lame. Mais R n’en veut pas !</w:t>
            </w:r>
          </w:p>
          <w:p w:rsidR="003E215A" w:rsidRDefault="003E215A" w:rsidP="006F162C"/>
          <w:p w:rsidR="003E215A" w:rsidRDefault="003E215A" w:rsidP="006F162C">
            <w:r>
              <w:t>K repart chercher du poison dans les faubourgs, les autres retournent au sérail.</w:t>
            </w:r>
          </w:p>
          <w:p w:rsidR="00E06BB5" w:rsidRDefault="003E215A" w:rsidP="003E215A">
            <w:r>
              <w:t>Grand repas payé par J, R avec son chien.</w:t>
            </w:r>
          </w:p>
        </w:tc>
      </w:tr>
      <w:tr w:rsidR="003E215A" w:rsidTr="00A53715">
        <w:tc>
          <w:tcPr>
            <w:tcW w:w="9396" w:type="dxa"/>
          </w:tcPr>
          <w:p w:rsidR="003E215A" w:rsidRPr="003E215A" w:rsidRDefault="003E215A" w:rsidP="006F162C">
            <w:pPr>
              <w:rPr>
                <w:b/>
              </w:rPr>
            </w:pPr>
            <w:r w:rsidRPr="003E215A">
              <w:rPr>
                <w:b/>
              </w:rPr>
              <w:t>14/6</w:t>
            </w:r>
          </w:p>
        </w:tc>
      </w:tr>
      <w:tr w:rsidR="003E215A" w:rsidTr="00A53715">
        <w:tc>
          <w:tcPr>
            <w:tcW w:w="9396" w:type="dxa"/>
          </w:tcPr>
          <w:p w:rsidR="003E215A" w:rsidRDefault="003E215A" w:rsidP="006F162C">
            <w:r>
              <w:t>T au castel pour son rendez-vous, le maître JUVIN est malade. Une allergie de printemps. Tousse du sang. Malgré son insistance, T ne parvient pas à gagner sa confiance et ses questions restent sans réponse.</w:t>
            </w:r>
          </w:p>
          <w:p w:rsidR="003E215A" w:rsidRDefault="003E215A" w:rsidP="006F162C"/>
          <w:p w:rsidR="003E215A" w:rsidRDefault="003E215A" w:rsidP="003E215A">
            <w:r>
              <w:t>Les autres retournent à l’échoppe du « Maître des Chemins ». La rue a changé, le sol se dérobe…ou pas. Le marchand n’existe pas, les odeurs oui. K tente d’avancer, J veut utiliser le pouvoir de la Clef, R refuse, mais quand même. Échec grave, sauvé par R qui le frappe !</w:t>
            </w:r>
          </w:p>
          <w:p w:rsidR="003E215A" w:rsidRDefault="003E215A" w:rsidP="003E215A"/>
          <w:p w:rsidR="003E215A" w:rsidRDefault="003E215A" w:rsidP="003E215A">
            <w:r>
              <w:t xml:space="preserve">Retrouvent T, retour château avec R. </w:t>
            </w:r>
          </w:p>
          <w:p w:rsidR="003E215A" w:rsidRDefault="003E215A" w:rsidP="003E215A">
            <w:r>
              <w:t>3 marauds les suivant sont chassés.</w:t>
            </w:r>
          </w:p>
          <w:p w:rsidR="003E215A" w:rsidRDefault="003E215A" w:rsidP="003E215A"/>
          <w:p w:rsidR="003E215A" w:rsidRDefault="003E215A" w:rsidP="003E215A">
            <w:r>
              <w:t>Retour échoppe, K négocie pour le livre car le père du marchand ne descend pas et le budget est trop lourd</w:t>
            </w:r>
            <w:r w:rsidR="00713363">
              <w:t xml:space="preserve"> (12 PO minimum)</w:t>
            </w:r>
            <w:r>
              <w:t xml:space="preserve">. </w:t>
            </w:r>
            <w:proofErr w:type="spellStart"/>
            <w:r>
              <w:t>J</w:t>
            </w:r>
            <w:proofErr w:type="spellEnd"/>
            <w:r>
              <w:t xml:space="preserve"> renonce au pouvoir de l’illusion ou à l’illusion du pouvoir.</w:t>
            </w:r>
            <w:r w:rsidR="00713363">
              <w:t xml:space="preserve"> Toute cette affaire n’est pas claire, le vrai du faux, qui peut le nommer si ce n’est l’illusionniste ?</w:t>
            </w:r>
          </w:p>
          <w:p w:rsidR="00713363" w:rsidRDefault="00713363" w:rsidP="003E215A"/>
          <w:p w:rsidR="00713363" w:rsidRDefault="00713363" w:rsidP="003E215A">
            <w:r>
              <w:t>R soigne l’historien, ROMAN son fils accepte, gagne confiance. Récit des pèlerins, des dix tombes des dix rois ARAN, dans dix endroits différents, avec un chemin pour chacune. Une histoire fascinante, liant légende, foi et trésors.</w:t>
            </w:r>
          </w:p>
          <w:p w:rsidR="00713363" w:rsidRDefault="00713363" w:rsidP="003E215A"/>
          <w:p w:rsidR="00713363" w:rsidRDefault="00713363" w:rsidP="003E215A">
            <w:r>
              <w:t>15H</w:t>
            </w:r>
          </w:p>
          <w:p w:rsidR="003E215A" w:rsidRDefault="00713363" w:rsidP="003E215A">
            <w:r>
              <w:t>À l’auberge, avec le chien et des histoires religieuses.</w:t>
            </w:r>
          </w:p>
        </w:tc>
      </w:tr>
      <w:tr w:rsidR="00713363" w:rsidTr="00A53715">
        <w:tc>
          <w:tcPr>
            <w:tcW w:w="9396" w:type="dxa"/>
          </w:tcPr>
          <w:p w:rsidR="00713363" w:rsidRPr="00713363" w:rsidRDefault="00713363" w:rsidP="006F162C">
            <w:pPr>
              <w:rPr>
                <w:b/>
              </w:rPr>
            </w:pPr>
            <w:r w:rsidRPr="00713363">
              <w:rPr>
                <w:b/>
              </w:rPr>
              <w:t>15/6</w:t>
            </w:r>
          </w:p>
        </w:tc>
      </w:tr>
      <w:tr w:rsidR="00713363" w:rsidTr="00A53715">
        <w:tc>
          <w:tcPr>
            <w:tcW w:w="9396" w:type="dxa"/>
          </w:tcPr>
          <w:p w:rsidR="00713363" w:rsidRDefault="00713363" w:rsidP="006F162C">
            <w:r>
              <w:t>Départ vers le nord et le prieuré. A guide, arrivée rapide !</w:t>
            </w:r>
          </w:p>
          <w:p w:rsidR="00713363" w:rsidRDefault="00713363" w:rsidP="006F162C">
            <w:r>
              <w:t>Monastère à côté d’une chapelle en ruine après un bourg sur une rivière.</w:t>
            </w:r>
          </w:p>
          <w:p w:rsidR="00713363" w:rsidRDefault="00713363" w:rsidP="006F162C">
            <w:r>
              <w:t>Champs, bétails et paysans partout.</w:t>
            </w:r>
          </w:p>
          <w:p w:rsidR="00713363" w:rsidRDefault="00713363" w:rsidP="006F162C">
            <w:r>
              <w:t>Beau temps, beaucoup de labeur.</w:t>
            </w:r>
          </w:p>
          <w:p w:rsidR="00713363" w:rsidRDefault="00713363" w:rsidP="006F162C"/>
          <w:p w:rsidR="00713363" w:rsidRDefault="00713363" w:rsidP="00713363">
            <w:r>
              <w:t>K s’avance seule vers les ruines et rencontre ERIN qui a dérouté les 2 poursuivants. Des gens de TARGUT ! Deux guerriers expérimentés, des laïcs recrutés par l’église pour de basses œuvres.</w:t>
            </w:r>
          </w:p>
          <w:p w:rsidR="00713363" w:rsidRDefault="00713363" w:rsidP="00713363"/>
          <w:p w:rsidR="00713363" w:rsidRDefault="00713363" w:rsidP="00713363">
            <w:r>
              <w:t>Nous devons aller à FONO pour trouver la personne qui nous guidera pour 1 PO.</w:t>
            </w:r>
          </w:p>
          <w:p w:rsidR="00713363" w:rsidRDefault="00713363" w:rsidP="00713363">
            <w:r>
              <w:lastRenderedPageBreak/>
              <w:t>À l’Auberge des Lumières, lieu pour nobles, T épuisé et J régale le groupe avec ses sous.</w:t>
            </w:r>
          </w:p>
          <w:p w:rsidR="00713363" w:rsidRDefault="00713363" w:rsidP="00713363">
            <w:r>
              <w:t>Demain, nous avons rendez-vous à la taverne d’Adroit où se trouve notre contact.</w:t>
            </w:r>
          </w:p>
        </w:tc>
      </w:tr>
      <w:tr w:rsidR="00713363" w:rsidTr="00A53715">
        <w:tc>
          <w:tcPr>
            <w:tcW w:w="9396" w:type="dxa"/>
          </w:tcPr>
          <w:p w:rsidR="00713363" w:rsidRPr="00713363" w:rsidRDefault="00713363" w:rsidP="006F162C">
            <w:pPr>
              <w:rPr>
                <w:b/>
              </w:rPr>
            </w:pPr>
            <w:r w:rsidRPr="00713363">
              <w:rPr>
                <w:b/>
              </w:rPr>
              <w:lastRenderedPageBreak/>
              <w:t>16/6</w:t>
            </w:r>
          </w:p>
        </w:tc>
      </w:tr>
      <w:tr w:rsidR="00713363" w:rsidTr="00A53715">
        <w:tc>
          <w:tcPr>
            <w:tcW w:w="9396" w:type="dxa"/>
          </w:tcPr>
          <w:p w:rsidR="00713363" w:rsidRDefault="00713363" w:rsidP="006F162C">
            <w:r>
              <w:t>Nuit calme, nous sommes prêts.</w:t>
            </w:r>
          </w:p>
        </w:tc>
      </w:tr>
      <w:bookmarkEnd w:id="0"/>
    </w:tbl>
    <w:p w:rsidR="002700C6" w:rsidRDefault="002700C6"/>
    <w:sectPr w:rsidR="002700C6" w:rsidSect="0022409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1F69"/>
    <w:multiLevelType w:val="hybridMultilevel"/>
    <w:tmpl w:val="FB9AD1F4"/>
    <w:lvl w:ilvl="0" w:tplc="FBC0A614">
      <w:start w:val="27"/>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14E7290"/>
    <w:multiLevelType w:val="hybridMultilevel"/>
    <w:tmpl w:val="287CA37A"/>
    <w:lvl w:ilvl="0" w:tplc="E14A5C24">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8B30B4"/>
    <w:multiLevelType w:val="hybridMultilevel"/>
    <w:tmpl w:val="8F84454C"/>
    <w:lvl w:ilvl="0" w:tplc="5A9A4C82">
      <w:start w:val="27"/>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6DE4505"/>
    <w:multiLevelType w:val="hybridMultilevel"/>
    <w:tmpl w:val="C128B8C4"/>
    <w:lvl w:ilvl="0" w:tplc="1BB071EA">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C17402"/>
    <w:multiLevelType w:val="hybridMultilevel"/>
    <w:tmpl w:val="E4148D52"/>
    <w:lvl w:ilvl="0" w:tplc="8E02730A">
      <w:start w:val="2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BF81C01"/>
    <w:multiLevelType w:val="hybridMultilevel"/>
    <w:tmpl w:val="804430AC"/>
    <w:lvl w:ilvl="0" w:tplc="7B861F4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3F"/>
    <w:rsid w:val="0006545E"/>
    <w:rsid w:val="000A44C5"/>
    <w:rsid w:val="000C0EA8"/>
    <w:rsid w:val="000C102E"/>
    <w:rsid w:val="000D34C8"/>
    <w:rsid w:val="000F3DF7"/>
    <w:rsid w:val="001551CA"/>
    <w:rsid w:val="001641B9"/>
    <w:rsid w:val="00173190"/>
    <w:rsid w:val="0018349C"/>
    <w:rsid w:val="00191C2E"/>
    <w:rsid w:val="001C3F60"/>
    <w:rsid w:val="001D0AB5"/>
    <w:rsid w:val="001D2A66"/>
    <w:rsid w:val="001F5909"/>
    <w:rsid w:val="00203064"/>
    <w:rsid w:val="00224093"/>
    <w:rsid w:val="0024248A"/>
    <w:rsid w:val="002700C6"/>
    <w:rsid w:val="00272694"/>
    <w:rsid w:val="002749DA"/>
    <w:rsid w:val="00294D2E"/>
    <w:rsid w:val="002C7DCF"/>
    <w:rsid w:val="002F3CA9"/>
    <w:rsid w:val="00345A18"/>
    <w:rsid w:val="00361A83"/>
    <w:rsid w:val="00384771"/>
    <w:rsid w:val="003A3789"/>
    <w:rsid w:val="003E215A"/>
    <w:rsid w:val="004601B4"/>
    <w:rsid w:val="00515141"/>
    <w:rsid w:val="0056454D"/>
    <w:rsid w:val="005837F2"/>
    <w:rsid w:val="00586EDB"/>
    <w:rsid w:val="005A7FE3"/>
    <w:rsid w:val="005D4F80"/>
    <w:rsid w:val="005E0EF7"/>
    <w:rsid w:val="0060467A"/>
    <w:rsid w:val="006A7351"/>
    <w:rsid w:val="006E193F"/>
    <w:rsid w:val="006F162C"/>
    <w:rsid w:val="00713363"/>
    <w:rsid w:val="00722F54"/>
    <w:rsid w:val="00782BE8"/>
    <w:rsid w:val="00841E3C"/>
    <w:rsid w:val="00856DD9"/>
    <w:rsid w:val="0087189A"/>
    <w:rsid w:val="00A0048B"/>
    <w:rsid w:val="00A43AC2"/>
    <w:rsid w:val="00A53715"/>
    <w:rsid w:val="00B547D0"/>
    <w:rsid w:val="00BB675E"/>
    <w:rsid w:val="00C30E00"/>
    <w:rsid w:val="00D92735"/>
    <w:rsid w:val="00E008BE"/>
    <w:rsid w:val="00E04F1A"/>
    <w:rsid w:val="00E06BB5"/>
    <w:rsid w:val="00E1686E"/>
    <w:rsid w:val="00E2086D"/>
    <w:rsid w:val="00E82D70"/>
    <w:rsid w:val="00ED47AD"/>
    <w:rsid w:val="00ED686E"/>
    <w:rsid w:val="00F320B7"/>
    <w:rsid w:val="00F73CFF"/>
    <w:rsid w:val="00FB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EC8C"/>
  <w15:chartTrackingRefBased/>
  <w15:docId w15:val="{64ADC8A8-EA56-4ACB-B571-41BE8A56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E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86EDB"/>
    <w:pPr>
      <w:ind w:left="720"/>
      <w:contextualSpacing/>
    </w:pPr>
  </w:style>
  <w:style w:type="paragraph" w:styleId="NormalWeb">
    <w:name w:val="Normal (Web)"/>
    <w:basedOn w:val="Normal"/>
    <w:uiPriority w:val="99"/>
    <w:semiHidden/>
    <w:unhideWhenUsed/>
    <w:rsid w:val="00A0048B"/>
    <w:pPr>
      <w:spacing w:after="0"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59249">
      <w:bodyDiv w:val="1"/>
      <w:marLeft w:val="0"/>
      <w:marRight w:val="0"/>
      <w:marTop w:val="0"/>
      <w:marBottom w:val="0"/>
      <w:divBdr>
        <w:top w:val="none" w:sz="0" w:space="0" w:color="auto"/>
        <w:left w:val="none" w:sz="0" w:space="0" w:color="auto"/>
        <w:bottom w:val="none" w:sz="0" w:space="0" w:color="auto"/>
        <w:right w:val="none" w:sz="0" w:space="0" w:color="auto"/>
      </w:divBdr>
    </w:div>
    <w:div w:id="1075975451">
      <w:bodyDiv w:val="1"/>
      <w:marLeft w:val="0"/>
      <w:marRight w:val="0"/>
      <w:marTop w:val="0"/>
      <w:marBottom w:val="0"/>
      <w:divBdr>
        <w:top w:val="none" w:sz="0" w:space="0" w:color="auto"/>
        <w:left w:val="none" w:sz="0" w:space="0" w:color="auto"/>
        <w:bottom w:val="none" w:sz="0" w:space="0" w:color="auto"/>
        <w:right w:val="none" w:sz="0" w:space="0" w:color="auto"/>
      </w:divBdr>
    </w:div>
    <w:div w:id="19628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720</TotalTime>
  <Pages>1</Pages>
  <Words>481</Words>
  <Characters>2646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TNT2020</dc:creator>
  <cp:keywords/>
  <dc:description/>
  <cp:lastModifiedBy>TTA</cp:lastModifiedBy>
  <cp:revision>32</cp:revision>
  <dcterms:created xsi:type="dcterms:W3CDTF">2024-05-25T17:38:00Z</dcterms:created>
  <dcterms:modified xsi:type="dcterms:W3CDTF">2026-03-30T11:40:00Z</dcterms:modified>
</cp:coreProperties>
</file>