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9396"/>
      </w:tblGrid>
      <w:tr w:rsidR="000D34C8" w:rsidRPr="006E193F" w:rsidTr="00A53715">
        <w:tc>
          <w:tcPr>
            <w:tcW w:w="9396" w:type="dxa"/>
          </w:tcPr>
          <w:p w:rsidR="000D34C8" w:rsidRPr="006E193F" w:rsidRDefault="00A53715" w:rsidP="00EB093B">
            <w:pPr>
              <w:rPr>
                <w:b/>
              </w:rPr>
            </w:pPr>
            <w:bookmarkStart w:id="0" w:name="_GoBack"/>
            <w:r>
              <w:rPr>
                <w:b/>
              </w:rPr>
              <w:t xml:space="preserve">PP26 – </w:t>
            </w:r>
            <w:r w:rsidR="00EB093B">
              <w:rPr>
                <w:b/>
              </w:rPr>
              <w:t>80</w:t>
            </w:r>
            <w:r w:rsidR="000D34C8">
              <w:rPr>
                <w:b/>
              </w:rPr>
              <w:t xml:space="preserve"> – </w:t>
            </w:r>
            <w:r w:rsidR="006F162C">
              <w:rPr>
                <w:b/>
              </w:rPr>
              <w:t>1</w:t>
            </w:r>
            <w:r w:rsidR="00EB093B">
              <w:rPr>
                <w:b/>
              </w:rPr>
              <w:t>2</w:t>
            </w:r>
            <w:r w:rsidR="005A7FE3">
              <w:rPr>
                <w:b/>
              </w:rPr>
              <w:t>/</w:t>
            </w:r>
            <w:r w:rsidR="00EB093B">
              <w:rPr>
                <w:b/>
              </w:rPr>
              <w:t>3</w:t>
            </w:r>
            <w:r w:rsidR="006F162C">
              <w:rPr>
                <w:b/>
              </w:rPr>
              <w:t>/26</w:t>
            </w:r>
          </w:p>
        </w:tc>
      </w:tr>
      <w:tr w:rsidR="006E193F" w:rsidRPr="006E193F" w:rsidTr="00A53715">
        <w:tc>
          <w:tcPr>
            <w:tcW w:w="9396" w:type="dxa"/>
          </w:tcPr>
          <w:p w:rsidR="006E193F" w:rsidRPr="006E193F" w:rsidRDefault="00EB093B" w:rsidP="006F162C">
            <w:pPr>
              <w:rPr>
                <w:b/>
              </w:rPr>
            </w:pPr>
            <w:r>
              <w:rPr>
                <w:b/>
              </w:rPr>
              <w:t>8/6/1000 AK</w:t>
            </w:r>
          </w:p>
        </w:tc>
      </w:tr>
      <w:tr w:rsidR="002F3CA9" w:rsidTr="00A53715">
        <w:tc>
          <w:tcPr>
            <w:tcW w:w="9396" w:type="dxa"/>
          </w:tcPr>
          <w:p w:rsidR="00E06BB5" w:rsidRDefault="00EB093B" w:rsidP="006F162C">
            <w:r>
              <w:t>Une longue discussion entre R J T et KARAL.</w:t>
            </w:r>
          </w:p>
          <w:p w:rsidR="00EB093B" w:rsidRDefault="00EB093B" w:rsidP="006F162C">
            <w:r>
              <w:t>Proposition de rachat de l’espion royal : trouver un élixir divin capable de soigner une maladie liée à une malédiction. Un certain AVENTURIER serait revenu des Monts Anciens avec ce trésor. L’homme n’a ni morale ni fidélité. Un mercenaire capable de tout et entouré de puissants gardes. Il résiderait dans un repaire dans la vallée de l’</w:t>
            </w:r>
            <w:proofErr w:type="spellStart"/>
            <w:r>
              <w:t>Arani</w:t>
            </w:r>
            <w:proofErr w:type="spellEnd"/>
            <w:r>
              <w:t>, une grande rivière faisant la frontière entre les deux grands fiefs de SALMOR et de CARLANDO, le fief royal. Nous devrions aller à la forteresse de NENBA</w:t>
            </w:r>
            <w:r w:rsidR="00135B3C">
              <w:t>. Sur le route, il nous faudrait 7 jours pour y arriver, moins en coupant à travers champs vers le nord.</w:t>
            </w:r>
          </w:p>
          <w:p w:rsidR="00135B3C" w:rsidRDefault="009C090F" w:rsidP="006F162C">
            <w:r>
              <w:t>Si nous ramenons cet élixir, le roi pourrait nous pardonner et nous laisser partir vers la frontière orientale où le Malin s’implante entre les villes de XIAN et PORTA. Là, nous pourrions agir à notre façon pour lutter contre cet ennemi implacable. Le feu, la mort des mécréants et les dégâts collatéraux ne nous seraient point reprochés. Loin du cœur de Don’Ara et des yeux du roi qui en a marre de nos manières brusques de lui servir.</w:t>
            </w:r>
          </w:p>
          <w:p w:rsidR="009C090F" w:rsidRDefault="009C090F" w:rsidP="006F162C">
            <w:r>
              <w:t>Si nous refusons, nous pouvons par</w:t>
            </w:r>
            <w:r w:rsidR="003835CB">
              <w:t>tir</w:t>
            </w:r>
            <w:r>
              <w:t xml:space="preserve"> en hommes libres mais la protection contre la Grande Guilde ne serait plus, laissant Raoul en danger. Les chiens de Targut pourraient retrouver la trace de Jem et se venger de sa trahison</w:t>
            </w:r>
            <w:r w:rsidR="003835CB">
              <w:t>. L</w:t>
            </w:r>
            <w:r>
              <w:t xml:space="preserve">es espions de </w:t>
            </w:r>
            <w:proofErr w:type="spellStart"/>
            <w:r>
              <w:t>Ticasi</w:t>
            </w:r>
            <w:proofErr w:type="spellEnd"/>
            <w:r>
              <w:t xml:space="preserve"> auraient l’occasion de viser Kar et l’église pourrait enfin se demander des comptes à </w:t>
            </w:r>
            <w:proofErr w:type="spellStart"/>
            <w:r>
              <w:t>Tomerick</w:t>
            </w:r>
            <w:proofErr w:type="spellEnd"/>
            <w:r>
              <w:t xml:space="preserve"> l’usurpateur. Quant à Arnaud, le guerrier noir n’aurait de compte à rendre qu’à Dieu lui-même.</w:t>
            </w:r>
          </w:p>
          <w:p w:rsidR="009C090F" w:rsidRDefault="009C090F" w:rsidP="006F162C"/>
          <w:p w:rsidR="00EB093B" w:rsidRDefault="003835CB" w:rsidP="006F162C">
            <w:r>
              <w:t>Arnaud paie sa caution pour menaces envers un milicien de la ville et peste sur cette grande ville, contre toutes les villes.</w:t>
            </w:r>
          </w:p>
          <w:p w:rsidR="003835CB" w:rsidRDefault="003835CB" w:rsidP="006F162C"/>
          <w:p w:rsidR="003835CB" w:rsidRDefault="003835CB" w:rsidP="006F162C">
            <w:r>
              <w:t xml:space="preserve">Nous décidons de partir, quitte à changer d’avis en chemin. </w:t>
            </w:r>
            <w:proofErr w:type="spellStart"/>
            <w:r>
              <w:t>J</w:t>
            </w:r>
            <w:proofErr w:type="spellEnd"/>
            <w:r>
              <w:t xml:space="preserve"> prépare le voyage et la charrette.</w:t>
            </w:r>
          </w:p>
          <w:p w:rsidR="00E06BB5" w:rsidRDefault="003835CB" w:rsidP="003835CB">
            <w:proofErr w:type="spellStart"/>
            <w:r>
              <w:t>T envoie</w:t>
            </w:r>
            <w:proofErr w:type="spellEnd"/>
            <w:r>
              <w:t xml:space="preserve"> une missive à la famille KARAN concernant leur prisonnier GROCKXI, l’ami de K. Une lettre manipulée qui pourrait aider. Un faux pas trop grossier dans lequel nous ne plaçons pas beaucoup d’espoir.</w:t>
            </w:r>
          </w:p>
        </w:tc>
      </w:tr>
      <w:tr w:rsidR="003835CB" w:rsidTr="00A53715">
        <w:tc>
          <w:tcPr>
            <w:tcW w:w="9396" w:type="dxa"/>
          </w:tcPr>
          <w:p w:rsidR="003835CB" w:rsidRPr="003835CB" w:rsidRDefault="003835CB" w:rsidP="006F162C">
            <w:pPr>
              <w:rPr>
                <w:b/>
              </w:rPr>
            </w:pPr>
            <w:r w:rsidRPr="003835CB">
              <w:rPr>
                <w:b/>
              </w:rPr>
              <w:t>9/6</w:t>
            </w:r>
          </w:p>
        </w:tc>
      </w:tr>
      <w:tr w:rsidR="003835CB" w:rsidTr="00A53715">
        <w:tc>
          <w:tcPr>
            <w:tcW w:w="9396" w:type="dxa"/>
          </w:tcPr>
          <w:p w:rsidR="003835CB" w:rsidRDefault="003835CB" w:rsidP="003835CB">
            <w:r>
              <w:t>Les voyageurs de notre sérail partent, deux cavaliers suspects sont repérés.</w:t>
            </w:r>
          </w:p>
          <w:p w:rsidR="003835CB" w:rsidRDefault="003835CB" w:rsidP="003835CB">
            <w:r>
              <w:t xml:space="preserve">J va vendre les épées, la hache, le </w:t>
            </w:r>
            <w:proofErr w:type="spellStart"/>
            <w:r>
              <w:t>maule</w:t>
            </w:r>
            <w:proofErr w:type="spellEnd"/>
            <w:r>
              <w:t xml:space="preserve"> et le glaive. 4 traites de 5 pièces d’or en échange, bonne affaire.</w:t>
            </w:r>
          </w:p>
          <w:p w:rsidR="003835CB" w:rsidRDefault="003835CB" w:rsidP="003835CB">
            <w:r>
              <w:t>La ville regorge de maisons de guildes et de commerces bien équipés.</w:t>
            </w:r>
          </w:p>
          <w:p w:rsidR="003835CB" w:rsidRDefault="003835CB" w:rsidP="003835CB">
            <w:r>
              <w:t>T revient vers KARAL qui est absent jusqu’à midi, la réponse est donnée et il reçoit le blanc-seing pour éviter de payer les ponts et passages.</w:t>
            </w:r>
          </w:p>
          <w:p w:rsidR="003835CB" w:rsidRDefault="003835CB" w:rsidP="003835CB">
            <w:r>
              <w:t>J place le chariot en consigne pendant 2 mois, avec une caution de 60 sous.</w:t>
            </w:r>
          </w:p>
          <w:p w:rsidR="003835CB" w:rsidRDefault="003835CB" w:rsidP="003835CB">
            <w:r>
              <w:t xml:space="preserve">T acquiert un cheval de voyage sellé et avec fontes. 10 ors pour cela ! Même si </w:t>
            </w:r>
            <w:proofErr w:type="spellStart"/>
            <w:r>
              <w:t>J</w:t>
            </w:r>
            <w:proofErr w:type="spellEnd"/>
            <w:r>
              <w:t xml:space="preserve"> prend une commission.</w:t>
            </w:r>
          </w:p>
          <w:p w:rsidR="003835CB" w:rsidRDefault="003835CB" w:rsidP="003835CB">
            <w:r>
              <w:t xml:space="preserve">Avec 40 </w:t>
            </w:r>
            <w:proofErr w:type="spellStart"/>
            <w:r>
              <w:t>PdN</w:t>
            </w:r>
            <w:proofErr w:type="spellEnd"/>
            <w:r>
              <w:t>, nous partons.</w:t>
            </w:r>
          </w:p>
          <w:p w:rsidR="003835CB" w:rsidRDefault="003835CB" w:rsidP="003835CB"/>
          <w:p w:rsidR="003835CB" w:rsidRDefault="003835CB" w:rsidP="003835CB">
            <w:r>
              <w:t>Deux chemins s’offrent à nous, sur la route à l’ouest ou vers le nord et la vallée de l’ARANI.</w:t>
            </w:r>
          </w:p>
          <w:p w:rsidR="003835CB" w:rsidRDefault="003835CB" w:rsidP="003835CB"/>
          <w:p w:rsidR="003835CB" w:rsidRDefault="003835CB" w:rsidP="003835CB">
            <w:r>
              <w:t xml:space="preserve">Vive l’aventure ! </w:t>
            </w:r>
          </w:p>
        </w:tc>
      </w:tr>
      <w:tr w:rsidR="003835CB" w:rsidTr="00A53715">
        <w:tc>
          <w:tcPr>
            <w:tcW w:w="9396" w:type="dxa"/>
          </w:tcPr>
          <w:p w:rsidR="003835CB" w:rsidRPr="003835CB" w:rsidRDefault="003835CB" w:rsidP="003835CB">
            <w:pPr>
              <w:rPr>
                <w:b/>
              </w:rPr>
            </w:pPr>
            <w:r w:rsidRPr="003835CB">
              <w:rPr>
                <w:b/>
              </w:rPr>
              <w:t>10/6</w:t>
            </w:r>
          </w:p>
        </w:tc>
      </w:tr>
      <w:tr w:rsidR="003835CB" w:rsidTr="00A53715">
        <w:tc>
          <w:tcPr>
            <w:tcW w:w="9396" w:type="dxa"/>
          </w:tcPr>
          <w:p w:rsidR="003835CB" w:rsidRDefault="003835CB" w:rsidP="003835CB">
            <w:r>
              <w:t>Le groupe erre en suivant A qui se trompe lourdement en cherchant un raccourci.</w:t>
            </w:r>
          </w:p>
          <w:p w:rsidR="00860D48" w:rsidRDefault="00860D48" w:rsidP="003835CB">
            <w:r>
              <w:t>Les chiens sauvages rôdent.</w:t>
            </w:r>
          </w:p>
        </w:tc>
      </w:tr>
      <w:tr w:rsidR="00860D48" w:rsidTr="00A53715">
        <w:tc>
          <w:tcPr>
            <w:tcW w:w="9396" w:type="dxa"/>
          </w:tcPr>
          <w:p w:rsidR="00860D48" w:rsidRPr="00860D48" w:rsidRDefault="00860D48" w:rsidP="003835CB">
            <w:pPr>
              <w:rPr>
                <w:b/>
              </w:rPr>
            </w:pPr>
            <w:r w:rsidRPr="00860D48">
              <w:rPr>
                <w:b/>
              </w:rPr>
              <w:t>11/6</w:t>
            </w:r>
          </w:p>
        </w:tc>
      </w:tr>
      <w:tr w:rsidR="00860D48" w:rsidTr="00A53715">
        <w:tc>
          <w:tcPr>
            <w:tcW w:w="9396" w:type="dxa"/>
          </w:tcPr>
          <w:p w:rsidR="00860D48" w:rsidRDefault="00860D48" w:rsidP="003835CB">
            <w:r>
              <w:t>Nous avons avancé de nuit au prix d’une lourde fatigue de T et J.</w:t>
            </w:r>
          </w:p>
          <w:p w:rsidR="00860D48" w:rsidRDefault="00860D48" w:rsidP="003835CB">
            <w:r>
              <w:t>Malgré cela, nous poursuivons.</w:t>
            </w:r>
          </w:p>
          <w:p w:rsidR="00860D48" w:rsidRDefault="00860D48" w:rsidP="003835CB">
            <w:r>
              <w:t>Enfin dans la vallée cernée de belles collines sans forêt. Large rivière, fleurs et prairies grasses.</w:t>
            </w:r>
          </w:p>
          <w:p w:rsidR="00860D48" w:rsidRDefault="00860D48" w:rsidP="003835CB">
            <w:r>
              <w:t xml:space="preserve">Des </w:t>
            </w:r>
            <w:r w:rsidR="00F6058C">
              <w:t>paludiers en chemin, les DUROCH, nous accueillent.</w:t>
            </w:r>
          </w:p>
          <w:p w:rsidR="00F6058C" w:rsidRDefault="00F6058C" w:rsidP="003835CB">
            <w:r>
              <w:t xml:space="preserve">Truite au repas contre quelques sous. </w:t>
            </w:r>
          </w:p>
          <w:p w:rsidR="00F6058C" w:rsidRDefault="00F6058C" w:rsidP="00F6058C">
            <w:r>
              <w:t>Mais surtout un gâteau au miel qui contient des graines faisant planer, K &amp; A adorent !</w:t>
            </w:r>
          </w:p>
          <w:p w:rsidR="00F6058C" w:rsidRDefault="00F6058C" w:rsidP="00F6058C"/>
          <w:p w:rsidR="00F6058C" w:rsidRDefault="00F6058C" w:rsidP="00F6058C">
            <w:r>
              <w:t>Des cavaliers arrivent du nord-ouest, nos poursuivants liés à l’église ?</w:t>
            </w:r>
          </w:p>
          <w:p w:rsidR="00F6058C" w:rsidRDefault="00F6058C" w:rsidP="00F6058C">
            <w:r>
              <w:t>Le doute surgit, A va à leur rencontre, K&amp;R s’embusquent…mal, faisant partir les étrangers.</w:t>
            </w:r>
          </w:p>
          <w:p w:rsidR="00F6058C" w:rsidRDefault="00F6058C" w:rsidP="00F6058C">
            <w:r>
              <w:lastRenderedPageBreak/>
              <w:t>Des ruines au loin ? Un lieu à éviter ? Entre la vallée et la route royale.</w:t>
            </w:r>
          </w:p>
        </w:tc>
      </w:tr>
      <w:tr w:rsidR="00F6058C" w:rsidTr="00A53715">
        <w:tc>
          <w:tcPr>
            <w:tcW w:w="9396" w:type="dxa"/>
          </w:tcPr>
          <w:p w:rsidR="00F6058C" w:rsidRPr="00F6058C" w:rsidRDefault="00F6058C" w:rsidP="003835CB">
            <w:pPr>
              <w:rPr>
                <w:b/>
              </w:rPr>
            </w:pPr>
            <w:r w:rsidRPr="00F6058C">
              <w:rPr>
                <w:b/>
              </w:rPr>
              <w:lastRenderedPageBreak/>
              <w:t>12/6</w:t>
            </w:r>
          </w:p>
        </w:tc>
      </w:tr>
      <w:tr w:rsidR="00F6058C" w:rsidTr="00A53715">
        <w:tc>
          <w:tcPr>
            <w:tcW w:w="9396" w:type="dxa"/>
          </w:tcPr>
          <w:p w:rsidR="00F6058C" w:rsidRDefault="00F6058C" w:rsidP="003835CB">
            <w:r>
              <w:t>Avant l’aube, départ rapide.</w:t>
            </w:r>
          </w:p>
          <w:p w:rsidR="00F6058C" w:rsidRDefault="00F6058C" w:rsidP="00F6058C">
            <w:r>
              <w:t>T cache les traces mais 5 chevaux, ça laisse des trous.</w:t>
            </w:r>
          </w:p>
          <w:p w:rsidR="00F6058C" w:rsidRDefault="00F6058C" w:rsidP="00F6058C">
            <w:r>
              <w:t>Arrivée dans les faubourgs de NENBA, un grand château entouré de plusieurs douves. Ancienne place forte de la frontière nord avant que notre royaume ne gagne des terres sur les caldans.</w:t>
            </w:r>
          </w:p>
          <w:p w:rsidR="00F6058C" w:rsidRDefault="00F6058C" w:rsidP="00F6058C"/>
          <w:p w:rsidR="00F6058C" w:rsidRDefault="00F6058C" w:rsidP="00F6058C">
            <w:r>
              <w:t>De la foule, des voyageurs, des pauvres.</w:t>
            </w:r>
          </w:p>
          <w:p w:rsidR="00F6058C" w:rsidRDefault="00F6058C" w:rsidP="00F6058C">
            <w:r>
              <w:t>La taverne d’HENRY, ses beuveries et ses contacts.</w:t>
            </w:r>
          </w:p>
          <w:p w:rsidR="008A550F" w:rsidRDefault="00F6058C" w:rsidP="00F6058C">
            <w:r>
              <w:t>Bagarre, cervoise et amitiés avec A dans le rôle principal.</w:t>
            </w:r>
            <w:r w:rsidR="008A550F">
              <w:t xml:space="preserve"> </w:t>
            </w:r>
          </w:p>
        </w:tc>
      </w:tr>
      <w:tr w:rsidR="008A550F" w:rsidTr="00A53715">
        <w:tc>
          <w:tcPr>
            <w:tcW w:w="9396" w:type="dxa"/>
          </w:tcPr>
          <w:p w:rsidR="008A550F" w:rsidRPr="008A550F" w:rsidRDefault="008A550F" w:rsidP="003835CB">
            <w:pPr>
              <w:rPr>
                <w:b/>
              </w:rPr>
            </w:pPr>
            <w:r w:rsidRPr="008A550F">
              <w:rPr>
                <w:b/>
              </w:rPr>
              <w:t>13/6</w:t>
            </w:r>
          </w:p>
        </w:tc>
      </w:tr>
      <w:tr w:rsidR="008A550F" w:rsidTr="00A53715">
        <w:tc>
          <w:tcPr>
            <w:tcW w:w="9396" w:type="dxa"/>
          </w:tcPr>
          <w:p w:rsidR="008A550F" w:rsidRDefault="008A550F" w:rsidP="003835CB">
            <w:r>
              <w:t>Temps doux, informations sur l’AVENTURIER ?</w:t>
            </w:r>
          </w:p>
          <w:p w:rsidR="008A550F" w:rsidRDefault="008A550F" w:rsidP="008A550F">
            <w:r>
              <w:t>K peut trouver un guide pour l’amener aux ruines des anciens rois, une pièce d’or !</w:t>
            </w:r>
          </w:p>
          <w:p w:rsidR="008A550F" w:rsidRDefault="008A550F" w:rsidP="008A550F">
            <w:r>
              <w:t xml:space="preserve">T au château pour entrevue, rencontre historien des ruines qui évoque les palais des anciens rois, des lieux abandonnés depuis longtemps, tout au long de la vallée de l’ARANI. </w:t>
            </w:r>
            <w:proofErr w:type="gramStart"/>
            <w:r>
              <w:t>Plusieurs possibilité</w:t>
            </w:r>
            <w:proofErr w:type="gramEnd"/>
            <w:r>
              <w:t xml:space="preserve"> mais peu de visiteurs.</w:t>
            </w:r>
          </w:p>
          <w:p w:rsidR="008A550F" w:rsidRDefault="008A550F" w:rsidP="008A550F">
            <w:r>
              <w:t>Que faire ?</w:t>
            </w:r>
          </w:p>
        </w:tc>
      </w:tr>
      <w:bookmarkEnd w:id="0"/>
    </w:tbl>
    <w:p w:rsidR="002700C6" w:rsidRDefault="002700C6"/>
    <w:sectPr w:rsidR="002700C6" w:rsidSect="0022409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61F69"/>
    <w:multiLevelType w:val="hybridMultilevel"/>
    <w:tmpl w:val="FB9AD1F4"/>
    <w:lvl w:ilvl="0" w:tplc="FBC0A614">
      <w:start w:val="27"/>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14E7290"/>
    <w:multiLevelType w:val="hybridMultilevel"/>
    <w:tmpl w:val="287CA37A"/>
    <w:lvl w:ilvl="0" w:tplc="E14A5C24">
      <w:start w:val="2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48B30B4"/>
    <w:multiLevelType w:val="hybridMultilevel"/>
    <w:tmpl w:val="8F84454C"/>
    <w:lvl w:ilvl="0" w:tplc="5A9A4C82">
      <w:start w:val="27"/>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6DE4505"/>
    <w:multiLevelType w:val="hybridMultilevel"/>
    <w:tmpl w:val="C128B8C4"/>
    <w:lvl w:ilvl="0" w:tplc="1BB071EA">
      <w:start w:val="2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4C17402"/>
    <w:multiLevelType w:val="hybridMultilevel"/>
    <w:tmpl w:val="E4148D52"/>
    <w:lvl w:ilvl="0" w:tplc="8E02730A">
      <w:start w:val="23"/>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7BF81C01"/>
    <w:multiLevelType w:val="hybridMultilevel"/>
    <w:tmpl w:val="804430AC"/>
    <w:lvl w:ilvl="0" w:tplc="7B861F4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93F"/>
    <w:rsid w:val="0006545E"/>
    <w:rsid w:val="000A44C5"/>
    <w:rsid w:val="000C0EA8"/>
    <w:rsid w:val="000C102E"/>
    <w:rsid w:val="000D34C8"/>
    <w:rsid w:val="000F3DF7"/>
    <w:rsid w:val="00135B3C"/>
    <w:rsid w:val="001551CA"/>
    <w:rsid w:val="001641B9"/>
    <w:rsid w:val="00173190"/>
    <w:rsid w:val="00191C2E"/>
    <w:rsid w:val="001C3F60"/>
    <w:rsid w:val="001D0AB5"/>
    <w:rsid w:val="001D2A66"/>
    <w:rsid w:val="001F5909"/>
    <w:rsid w:val="00203064"/>
    <w:rsid w:val="00224093"/>
    <w:rsid w:val="0024248A"/>
    <w:rsid w:val="002700C6"/>
    <w:rsid w:val="00272694"/>
    <w:rsid w:val="002749DA"/>
    <w:rsid w:val="00294D2E"/>
    <w:rsid w:val="002C7DCF"/>
    <w:rsid w:val="002F3CA9"/>
    <w:rsid w:val="00345A18"/>
    <w:rsid w:val="00361A83"/>
    <w:rsid w:val="003835CB"/>
    <w:rsid w:val="00384771"/>
    <w:rsid w:val="003A3789"/>
    <w:rsid w:val="004601B4"/>
    <w:rsid w:val="00515141"/>
    <w:rsid w:val="0056454D"/>
    <w:rsid w:val="005837F2"/>
    <w:rsid w:val="00586EDB"/>
    <w:rsid w:val="005A7FE3"/>
    <w:rsid w:val="005D4F80"/>
    <w:rsid w:val="005E0EF7"/>
    <w:rsid w:val="0060467A"/>
    <w:rsid w:val="006A7351"/>
    <w:rsid w:val="006E193F"/>
    <w:rsid w:val="006F162C"/>
    <w:rsid w:val="00722F54"/>
    <w:rsid w:val="00782BE8"/>
    <w:rsid w:val="00841E3C"/>
    <w:rsid w:val="00856DD9"/>
    <w:rsid w:val="00860D48"/>
    <w:rsid w:val="0087189A"/>
    <w:rsid w:val="008A550F"/>
    <w:rsid w:val="009C090F"/>
    <w:rsid w:val="00A0048B"/>
    <w:rsid w:val="00A43AC2"/>
    <w:rsid w:val="00A53715"/>
    <w:rsid w:val="00B547D0"/>
    <w:rsid w:val="00BB675E"/>
    <w:rsid w:val="00C30E00"/>
    <w:rsid w:val="00D92735"/>
    <w:rsid w:val="00E008BE"/>
    <w:rsid w:val="00E04F1A"/>
    <w:rsid w:val="00E06BB5"/>
    <w:rsid w:val="00E1686E"/>
    <w:rsid w:val="00E2086D"/>
    <w:rsid w:val="00E82D70"/>
    <w:rsid w:val="00EB093B"/>
    <w:rsid w:val="00ED47AD"/>
    <w:rsid w:val="00ED686E"/>
    <w:rsid w:val="00F320B7"/>
    <w:rsid w:val="00F6058C"/>
    <w:rsid w:val="00F73CFF"/>
    <w:rsid w:val="00FB3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9620E"/>
  <w15:chartTrackingRefBased/>
  <w15:docId w15:val="{64ADC8A8-EA56-4ACB-B571-41BE8A563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90F"/>
    <w:pPr>
      <w:jc w:val="both"/>
    </w:pPr>
    <w:rPr>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E1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86EDB"/>
    <w:pPr>
      <w:ind w:left="720"/>
      <w:contextualSpacing/>
    </w:pPr>
  </w:style>
  <w:style w:type="paragraph" w:styleId="NormalWeb">
    <w:name w:val="Normal (Web)"/>
    <w:basedOn w:val="Normal"/>
    <w:uiPriority w:val="99"/>
    <w:semiHidden/>
    <w:unhideWhenUsed/>
    <w:rsid w:val="00A0048B"/>
    <w:pPr>
      <w:spacing w:after="0" w:line="240" w:lineRule="auto"/>
    </w:pPr>
    <w:rPr>
      <w:rFonts w:ascii="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959249">
      <w:bodyDiv w:val="1"/>
      <w:marLeft w:val="0"/>
      <w:marRight w:val="0"/>
      <w:marTop w:val="0"/>
      <w:marBottom w:val="0"/>
      <w:divBdr>
        <w:top w:val="none" w:sz="0" w:space="0" w:color="auto"/>
        <w:left w:val="none" w:sz="0" w:space="0" w:color="auto"/>
        <w:bottom w:val="none" w:sz="0" w:space="0" w:color="auto"/>
        <w:right w:val="none" w:sz="0" w:space="0" w:color="auto"/>
      </w:divBdr>
    </w:div>
    <w:div w:id="1075975451">
      <w:bodyDiv w:val="1"/>
      <w:marLeft w:val="0"/>
      <w:marRight w:val="0"/>
      <w:marTop w:val="0"/>
      <w:marBottom w:val="0"/>
      <w:divBdr>
        <w:top w:val="none" w:sz="0" w:space="0" w:color="auto"/>
        <w:left w:val="none" w:sz="0" w:space="0" w:color="auto"/>
        <w:bottom w:val="none" w:sz="0" w:space="0" w:color="auto"/>
        <w:right w:val="none" w:sz="0" w:space="0" w:color="auto"/>
      </w:divBdr>
    </w:div>
    <w:div w:id="196280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813</TotalTime>
  <Pages>1</Pages>
  <Words>656</Words>
  <Characters>3608</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TNT2020</dc:creator>
  <cp:keywords/>
  <dc:description/>
  <cp:lastModifiedBy>TTA</cp:lastModifiedBy>
  <cp:revision>34</cp:revision>
  <dcterms:created xsi:type="dcterms:W3CDTF">2024-05-25T17:38:00Z</dcterms:created>
  <dcterms:modified xsi:type="dcterms:W3CDTF">2026-03-16T12:04:00Z</dcterms:modified>
</cp:coreProperties>
</file>