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D34C8" w:rsidRPr="006E193F" w:rsidTr="00A53715">
        <w:tc>
          <w:tcPr>
            <w:tcW w:w="9396" w:type="dxa"/>
          </w:tcPr>
          <w:p w:rsidR="000D34C8" w:rsidRPr="006E193F" w:rsidRDefault="00A53715" w:rsidP="006B4FA0">
            <w:pPr>
              <w:rPr>
                <w:b/>
              </w:rPr>
            </w:pPr>
            <w:bookmarkStart w:id="0" w:name="_GoBack"/>
            <w:r>
              <w:rPr>
                <w:b/>
              </w:rPr>
              <w:t xml:space="preserve">PP26 – </w:t>
            </w:r>
            <w:r w:rsidR="006B4FA0">
              <w:rPr>
                <w:b/>
              </w:rPr>
              <w:t>78</w:t>
            </w:r>
            <w:r w:rsidR="000D34C8">
              <w:rPr>
                <w:b/>
              </w:rPr>
              <w:t xml:space="preserve"> – </w:t>
            </w:r>
            <w:r w:rsidR="006F162C">
              <w:rPr>
                <w:b/>
              </w:rPr>
              <w:t>1</w:t>
            </w:r>
            <w:r w:rsidR="006B4FA0">
              <w:rPr>
                <w:b/>
              </w:rPr>
              <w:t>2</w:t>
            </w:r>
            <w:r w:rsidR="005A7FE3">
              <w:rPr>
                <w:b/>
              </w:rPr>
              <w:t>/</w:t>
            </w:r>
            <w:r w:rsidR="006B4FA0">
              <w:rPr>
                <w:b/>
              </w:rPr>
              <w:t>2</w:t>
            </w:r>
            <w:r w:rsidR="006F162C">
              <w:rPr>
                <w:b/>
              </w:rPr>
              <w:t>/26</w:t>
            </w:r>
          </w:p>
        </w:tc>
      </w:tr>
      <w:tr w:rsidR="006E193F" w:rsidRPr="006E193F" w:rsidTr="00A53715">
        <w:tc>
          <w:tcPr>
            <w:tcW w:w="9396" w:type="dxa"/>
          </w:tcPr>
          <w:p w:rsidR="006E193F" w:rsidRPr="006E193F" w:rsidRDefault="006B4FA0" w:rsidP="006F162C">
            <w:pPr>
              <w:rPr>
                <w:b/>
              </w:rPr>
            </w:pPr>
            <w:r>
              <w:rPr>
                <w:b/>
              </w:rPr>
              <w:t xml:space="preserve">25 </w:t>
            </w:r>
            <w:r w:rsidR="005E0EF7">
              <w:rPr>
                <w:b/>
              </w:rPr>
              <w:t xml:space="preserve">de </w:t>
            </w:r>
            <w:r w:rsidR="001641B9">
              <w:rPr>
                <w:b/>
              </w:rPr>
              <w:t>Luna</w:t>
            </w:r>
            <w:r w:rsidR="005E0EF7">
              <w:rPr>
                <w:b/>
              </w:rPr>
              <w:t>,</w:t>
            </w:r>
            <w:r w:rsidR="001641B9">
              <w:rPr>
                <w:b/>
              </w:rPr>
              <w:t xml:space="preserve"> </w:t>
            </w:r>
            <w:r w:rsidR="006F162C">
              <w:rPr>
                <w:b/>
              </w:rPr>
              <w:t xml:space="preserve">an </w:t>
            </w:r>
            <w:r w:rsidR="00F320B7">
              <w:rPr>
                <w:b/>
              </w:rPr>
              <w:t xml:space="preserve">1000 AK – </w:t>
            </w:r>
            <w:r w:rsidR="006F162C">
              <w:rPr>
                <w:b/>
              </w:rPr>
              <w:t xml:space="preserve">doux </w:t>
            </w:r>
            <w:r w:rsidR="00F320B7">
              <w:rPr>
                <w:b/>
              </w:rPr>
              <w:t xml:space="preserve">et </w:t>
            </w:r>
            <w:r w:rsidR="006F162C">
              <w:rPr>
                <w:b/>
              </w:rPr>
              <w:t>ensoleillé</w:t>
            </w:r>
          </w:p>
        </w:tc>
      </w:tr>
      <w:tr w:rsidR="002F3CA9" w:rsidTr="00A53715">
        <w:tc>
          <w:tcPr>
            <w:tcW w:w="9396" w:type="dxa"/>
          </w:tcPr>
          <w:p w:rsidR="006B4FA0" w:rsidRDefault="006B4FA0" w:rsidP="006F162C">
            <w:r>
              <w:t>Hameau ALBERT</w:t>
            </w:r>
          </w:p>
          <w:p w:rsidR="006B4FA0" w:rsidRDefault="006B4FA0" w:rsidP="006F162C">
            <w:r>
              <w:t>T demande de l’aide aux villageois pour évacuer les deux corps, pioches et tombes vite creusées sur la colline du pavillon.</w:t>
            </w:r>
          </w:p>
          <w:p w:rsidR="006B4FA0" w:rsidRDefault="006B4FA0" w:rsidP="006F162C">
            <w:r>
              <w:t>Après les prières, recherche de traces menant vers la forêt de KODOS.</w:t>
            </w:r>
          </w:p>
          <w:p w:rsidR="00A46773" w:rsidRDefault="00A46773" w:rsidP="006F162C">
            <w:r>
              <w:t>4 traces puis une 5</w:t>
            </w:r>
            <w:r w:rsidRPr="00A46773">
              <w:rPr>
                <w:vertAlign w:val="superscript"/>
              </w:rPr>
              <w:t>ième</w:t>
            </w:r>
            <w:r>
              <w:t xml:space="preserve"> puis 2 autres à l’orée.</w:t>
            </w:r>
          </w:p>
          <w:p w:rsidR="00A46773" w:rsidRDefault="00A46773" w:rsidP="006F162C">
            <w:r>
              <w:t>Tour ROLAND</w:t>
            </w:r>
          </w:p>
          <w:p w:rsidR="00A46773" w:rsidRDefault="00A46773" w:rsidP="006F162C">
            <w:r>
              <w:t>Le soir, les traces mènent sur place. La tour, le clocher, la nef, l’enclos, l’écurie. Une base de la garde du GCR.</w:t>
            </w:r>
          </w:p>
          <w:p w:rsidR="00A46773" w:rsidRDefault="00A46773" w:rsidP="006F162C">
            <w:r>
              <w:t>Le seigneur est absent, son intendant DISON le remplace.</w:t>
            </w:r>
          </w:p>
          <w:p w:rsidR="00E06BB5" w:rsidRDefault="00A46773" w:rsidP="006F162C">
            <w:proofErr w:type="spellStart"/>
            <w:r>
              <w:t>J en</w:t>
            </w:r>
            <w:proofErr w:type="spellEnd"/>
            <w:r>
              <w:t xml:space="preserve"> luciole découvre les lieux à la nuit tombante. Les 4 marauds dorment au sommet de la tour, sous surveillance de 2 gardes. 8 chevaux sur place. Il y a une relique dans la chapelle.</w:t>
            </w:r>
            <w:r w:rsidR="00D359A1">
              <w:t xml:space="preserve"> </w:t>
            </w:r>
          </w:p>
          <w:p w:rsidR="00E06BB5" w:rsidRDefault="00A46773" w:rsidP="006F162C">
            <w:r>
              <w:t xml:space="preserve">En chouette, J va à CATON qu’il atteint, mais portes fermées. </w:t>
            </w:r>
          </w:p>
        </w:tc>
      </w:tr>
      <w:tr w:rsidR="00A46773" w:rsidTr="00A53715">
        <w:tc>
          <w:tcPr>
            <w:tcW w:w="9396" w:type="dxa"/>
          </w:tcPr>
          <w:p w:rsidR="00A46773" w:rsidRPr="00A46773" w:rsidRDefault="00A46773" w:rsidP="006F162C">
            <w:pPr>
              <w:rPr>
                <w:b/>
              </w:rPr>
            </w:pPr>
            <w:r w:rsidRPr="00A46773">
              <w:rPr>
                <w:b/>
              </w:rPr>
              <w:t>26</w:t>
            </w:r>
          </w:p>
        </w:tc>
      </w:tr>
      <w:tr w:rsidR="00A46773" w:rsidTr="00A53715">
        <w:tc>
          <w:tcPr>
            <w:tcW w:w="9396" w:type="dxa"/>
          </w:tcPr>
          <w:p w:rsidR="00A46773" w:rsidRDefault="00A46773" w:rsidP="006F162C">
            <w:proofErr w:type="spellStart"/>
            <w:r>
              <w:t>J</w:t>
            </w:r>
            <w:proofErr w:type="spellEnd"/>
            <w:r>
              <w:t xml:space="preserve"> demande à la porte. JORION parti avec chevalier pour réclamer son dû.</w:t>
            </w:r>
          </w:p>
          <w:p w:rsidR="00A46773" w:rsidRDefault="00A46773" w:rsidP="006F162C">
            <w:r>
              <w:t xml:space="preserve">J doit rentrer avec caravane de marchands. Le soir à RARST. </w:t>
            </w:r>
          </w:p>
          <w:p w:rsidR="00A46773" w:rsidRDefault="00A46773" w:rsidP="006F162C">
            <w:r>
              <w:t>K va chercher de quoi manger à KODOS, revient avec le fruit de son vol et des sous en plus !</w:t>
            </w:r>
          </w:p>
          <w:p w:rsidR="00A46773" w:rsidRDefault="00A46773" w:rsidP="006F162C">
            <w:r>
              <w:t>R comprend que VASQUE et ses complices doivent rester sur place, ils ne sont pas libres.</w:t>
            </w:r>
          </w:p>
        </w:tc>
      </w:tr>
      <w:tr w:rsidR="00A46773" w:rsidTr="00A53715">
        <w:tc>
          <w:tcPr>
            <w:tcW w:w="9396" w:type="dxa"/>
          </w:tcPr>
          <w:p w:rsidR="00A46773" w:rsidRPr="00A46773" w:rsidRDefault="00A46773" w:rsidP="006F162C">
            <w:pPr>
              <w:rPr>
                <w:b/>
              </w:rPr>
            </w:pPr>
            <w:r w:rsidRPr="00A46773">
              <w:rPr>
                <w:b/>
              </w:rPr>
              <w:t>27</w:t>
            </w:r>
          </w:p>
        </w:tc>
      </w:tr>
      <w:tr w:rsidR="00A46773" w:rsidTr="00A53715">
        <w:tc>
          <w:tcPr>
            <w:tcW w:w="9396" w:type="dxa"/>
          </w:tcPr>
          <w:p w:rsidR="00A46773" w:rsidRDefault="00A46773" w:rsidP="00A46773">
            <w:proofErr w:type="spellStart"/>
            <w:r>
              <w:t>J</w:t>
            </w:r>
            <w:proofErr w:type="spellEnd"/>
            <w:r>
              <w:t xml:space="preserve"> d</w:t>
            </w:r>
            <w:r>
              <w:t>emande un cheval à ABELIN.</w:t>
            </w:r>
          </w:p>
          <w:p w:rsidR="00B275C4" w:rsidRDefault="00B275C4" w:rsidP="00B275C4">
            <w:r>
              <w:t>14h : JORION + chevalier + 6 cavaliers + prévôt passent devant le GRP.</w:t>
            </w:r>
          </w:p>
          <w:p w:rsidR="00B275C4" w:rsidRDefault="00B275C4" w:rsidP="00B275C4">
            <w:r>
              <w:t>T+A les interceptent plus à l’ouest.</w:t>
            </w:r>
          </w:p>
          <w:p w:rsidR="00B275C4" w:rsidRDefault="00B275C4" w:rsidP="00B275C4">
            <w:r>
              <w:t>Rencontre houleuse, JORION en colère, menace T.</w:t>
            </w:r>
          </w:p>
          <w:p w:rsidR="00B275C4" w:rsidRDefault="00B275C4" w:rsidP="00B275C4">
            <w:r>
              <w:t>A rend la cassette, T tente de le convaincre.</w:t>
            </w:r>
          </w:p>
          <w:p w:rsidR="00B275C4" w:rsidRDefault="00B275C4" w:rsidP="00B275C4">
            <w:r>
              <w:t>T apprend qu’ils ne sont plus sous ses ordres, LECYGNE a tout raconté, leurs hérésies et mauvais coups.</w:t>
            </w:r>
          </w:p>
          <w:p w:rsidR="00B275C4" w:rsidRDefault="00B275C4" w:rsidP="00B275C4">
            <w:r>
              <w:t>T n’est plus le héros divin mais un usurpateur.</w:t>
            </w:r>
          </w:p>
          <w:p w:rsidR="00B275C4" w:rsidRDefault="00B275C4" w:rsidP="00B275C4">
            <w:r>
              <w:t>La Compagnie est partie occuper HAUT-VOL pour lutter contre les SUADANS.</w:t>
            </w:r>
          </w:p>
          <w:p w:rsidR="00B275C4" w:rsidRDefault="00B275C4" w:rsidP="00B275C4">
            <w:r>
              <w:t>Sous l’influence de ?, le ROI semble avoir lâché le GRP.</w:t>
            </w:r>
          </w:p>
          <w:p w:rsidR="00B275C4" w:rsidRDefault="00B275C4" w:rsidP="00B275C4">
            <w:r>
              <w:t>TARGUT est à la manœuvre contre le GRP, les 4 marauds sont à leur solde.</w:t>
            </w:r>
          </w:p>
          <w:p w:rsidR="00B275C4" w:rsidRDefault="00B275C4" w:rsidP="00B275C4">
            <w:r>
              <w:t>T &amp; JORION se disent tout et se quittent en paix.</w:t>
            </w:r>
          </w:p>
          <w:p w:rsidR="00B275C4" w:rsidRDefault="00B275C4" w:rsidP="00B275C4"/>
          <w:p w:rsidR="00B275C4" w:rsidRDefault="00B275C4" w:rsidP="00B275C4">
            <w:r>
              <w:t>La pluie arrive.</w:t>
            </w:r>
          </w:p>
          <w:p w:rsidR="00B275C4" w:rsidRDefault="00B275C4" w:rsidP="00B275C4">
            <w:r>
              <w:t>GRP à l’orée de la forêt.</w:t>
            </w:r>
          </w:p>
          <w:p w:rsidR="00B275C4" w:rsidRDefault="00B275C4" w:rsidP="00B275C4">
            <w:proofErr w:type="spellStart"/>
            <w:r>
              <w:t>J en</w:t>
            </w:r>
            <w:proofErr w:type="spellEnd"/>
            <w:r>
              <w:t xml:space="preserve"> clef fouille à nouveau la tour de ROLAND et ne découvre rien d’intéressant.</w:t>
            </w:r>
          </w:p>
        </w:tc>
      </w:tr>
      <w:tr w:rsidR="00B275C4" w:rsidTr="00A53715">
        <w:tc>
          <w:tcPr>
            <w:tcW w:w="9396" w:type="dxa"/>
          </w:tcPr>
          <w:p w:rsidR="00B275C4" w:rsidRPr="00B275C4" w:rsidRDefault="00B275C4" w:rsidP="00A46773">
            <w:pPr>
              <w:rPr>
                <w:b/>
              </w:rPr>
            </w:pPr>
            <w:r w:rsidRPr="00B275C4">
              <w:rPr>
                <w:b/>
              </w:rPr>
              <w:t>28</w:t>
            </w:r>
            <w:r>
              <w:rPr>
                <w:b/>
              </w:rPr>
              <w:t xml:space="preserve"> – nuageux, pluies, doux</w:t>
            </w:r>
          </w:p>
        </w:tc>
      </w:tr>
      <w:tr w:rsidR="00B275C4" w:rsidTr="00A53715">
        <w:tc>
          <w:tcPr>
            <w:tcW w:w="9396" w:type="dxa"/>
          </w:tcPr>
          <w:p w:rsidR="00EF4279" w:rsidRDefault="00EF4279" w:rsidP="00A46773">
            <w:r>
              <w:t xml:space="preserve">Matin brumeux. </w:t>
            </w:r>
          </w:p>
          <w:p w:rsidR="00EF4279" w:rsidRDefault="00EF4279" w:rsidP="00A46773">
            <w:r>
              <w:t>Voyage de retour vers HAUT-VOL.</w:t>
            </w:r>
          </w:p>
          <w:p w:rsidR="00B275C4" w:rsidRDefault="00EF4279" w:rsidP="00A46773">
            <w:r>
              <w:t>R sent qu’ils sont suivis.</w:t>
            </w:r>
          </w:p>
          <w:p w:rsidR="00EF4279" w:rsidRDefault="00EF4279" w:rsidP="00A46773">
            <w:r>
              <w:t>Voyage, arrivée relais, trouve fonte abandonnée.</w:t>
            </w:r>
          </w:p>
          <w:p w:rsidR="00EF4279" w:rsidRDefault="00EF4279" w:rsidP="00A46773">
            <w:r>
              <w:t>Avec un stylet marqué et nacré, emballée dans un tissu de velours.</w:t>
            </w:r>
          </w:p>
          <w:p w:rsidR="00EF4279" w:rsidRDefault="00EF4279" w:rsidP="00A46773">
            <w:r>
              <w:t>…Et un coffret de bois précieux, vidé de son contenu, très petit.</w:t>
            </w:r>
          </w:p>
          <w:p w:rsidR="00EF4279" w:rsidRDefault="00EF4279" w:rsidP="00A46773"/>
          <w:p w:rsidR="00EF4279" w:rsidRDefault="00EF4279" w:rsidP="00A46773">
            <w:r>
              <w:t>J à RARST.</w:t>
            </w:r>
          </w:p>
          <w:p w:rsidR="00EF4279" w:rsidRDefault="00EF4279" w:rsidP="00EF4279">
            <w:r>
              <w:t>R récolte des fraises et rencontre un chien albinos, qu’il appelle KLEBS ; devient son ami, adore fraises.</w:t>
            </w:r>
          </w:p>
        </w:tc>
      </w:tr>
      <w:tr w:rsidR="00EF4279" w:rsidTr="00A53715">
        <w:tc>
          <w:tcPr>
            <w:tcW w:w="9396" w:type="dxa"/>
          </w:tcPr>
          <w:p w:rsidR="00EF4279" w:rsidRPr="00EF4279" w:rsidRDefault="00EF4279" w:rsidP="00A46773">
            <w:pPr>
              <w:rPr>
                <w:b/>
              </w:rPr>
            </w:pPr>
            <w:r w:rsidRPr="00EF4279">
              <w:rPr>
                <w:b/>
              </w:rPr>
              <w:t>29</w:t>
            </w:r>
          </w:p>
        </w:tc>
      </w:tr>
      <w:tr w:rsidR="00EF4279" w:rsidTr="00A53715">
        <w:tc>
          <w:tcPr>
            <w:tcW w:w="9396" w:type="dxa"/>
          </w:tcPr>
          <w:p w:rsidR="00EF4279" w:rsidRDefault="00F04D6C" w:rsidP="00F04D6C">
            <w:r>
              <w:t xml:space="preserve">J à RARST, hébergé, mange et boit, </w:t>
            </w:r>
            <w:proofErr w:type="spellStart"/>
            <w:r>
              <w:t>saoûl</w:t>
            </w:r>
            <w:proofErr w:type="spellEnd"/>
            <w:r>
              <w:t>.</w:t>
            </w:r>
          </w:p>
          <w:p w:rsidR="00F04D6C" w:rsidRDefault="00F04D6C" w:rsidP="00F04D6C">
            <w:r>
              <w:t>Soir à CAMPAL</w:t>
            </w:r>
          </w:p>
          <w:p w:rsidR="00F04D6C" w:rsidRDefault="00F04D6C" w:rsidP="00F04D6C">
            <w:r>
              <w:t>Les deux frères sont présents, le SAGE et le CHEF. Dispute entre les deux, T ne peut voir le SAGE que demain.</w:t>
            </w:r>
          </w:p>
          <w:p w:rsidR="00F04D6C" w:rsidRDefault="00F04D6C" w:rsidP="00F04D6C">
            <w:r>
              <w:t>R comprend qu’AGAPET et sa « femme » sont devant eux. Les espionnant ?</w:t>
            </w:r>
          </w:p>
          <w:p w:rsidR="00F04D6C" w:rsidRDefault="00F04D6C" w:rsidP="00F04D6C">
            <w:r>
              <w:t>Nuit</w:t>
            </w:r>
          </w:p>
          <w:p w:rsidR="00F04D6C" w:rsidRDefault="00F04D6C" w:rsidP="00F04D6C">
            <w:r>
              <w:lastRenderedPageBreak/>
              <w:t>R+J à RISSON mais village fermé</w:t>
            </w:r>
          </w:p>
          <w:p w:rsidR="00F04D6C" w:rsidRDefault="00F04D6C" w:rsidP="00F04D6C">
            <w:proofErr w:type="spellStart"/>
            <w:r>
              <w:t>J en</w:t>
            </w:r>
            <w:proofErr w:type="spellEnd"/>
            <w:r>
              <w:t xml:space="preserve"> clef pour voir à l’intérieur. Mais trop de maisons à visiter.</w:t>
            </w:r>
          </w:p>
          <w:p w:rsidR="00F04D6C" w:rsidRDefault="00F04D6C" w:rsidP="00F04D6C">
            <w:r>
              <w:t>KLEBS aboie, réveille la garde, faut partir.</w:t>
            </w:r>
          </w:p>
          <w:p w:rsidR="00F04D6C" w:rsidRDefault="00F04D6C" w:rsidP="00F04D6C">
            <w:r>
              <w:t>Nuit blanche pour R+J</w:t>
            </w:r>
          </w:p>
        </w:tc>
      </w:tr>
      <w:tr w:rsidR="00F04D6C" w:rsidTr="00A53715">
        <w:tc>
          <w:tcPr>
            <w:tcW w:w="9396" w:type="dxa"/>
          </w:tcPr>
          <w:p w:rsidR="00F04D6C" w:rsidRPr="00F04D6C" w:rsidRDefault="00F04D6C" w:rsidP="00F04D6C">
            <w:pPr>
              <w:rPr>
                <w:b/>
              </w:rPr>
            </w:pPr>
            <w:r w:rsidRPr="00F04D6C">
              <w:rPr>
                <w:b/>
              </w:rPr>
              <w:lastRenderedPageBreak/>
              <w:t>30</w:t>
            </w:r>
          </w:p>
        </w:tc>
      </w:tr>
      <w:tr w:rsidR="00F04D6C" w:rsidTr="00A53715">
        <w:tc>
          <w:tcPr>
            <w:tcW w:w="9396" w:type="dxa"/>
          </w:tcPr>
          <w:p w:rsidR="00F04D6C" w:rsidRDefault="00F04D6C" w:rsidP="00F04D6C">
            <w:r>
              <w:t>R+J devant RISSON</w:t>
            </w:r>
          </w:p>
          <w:p w:rsidR="00F04D6C" w:rsidRDefault="00F04D6C" w:rsidP="00F04D6C">
            <w:r>
              <w:t>T+A+K à CAMPAL</w:t>
            </w:r>
          </w:p>
        </w:tc>
      </w:tr>
      <w:bookmarkEnd w:id="0"/>
    </w:tbl>
    <w:p w:rsidR="002700C6" w:rsidRDefault="002700C6"/>
    <w:sectPr w:rsidR="002700C6" w:rsidSect="0022409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1F69"/>
    <w:multiLevelType w:val="hybridMultilevel"/>
    <w:tmpl w:val="FB9AD1F4"/>
    <w:lvl w:ilvl="0" w:tplc="FBC0A614">
      <w:start w:val="27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E7290"/>
    <w:multiLevelType w:val="hybridMultilevel"/>
    <w:tmpl w:val="287CA37A"/>
    <w:lvl w:ilvl="0" w:tplc="E14A5C24">
      <w:start w:val="2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B30B4"/>
    <w:multiLevelType w:val="hybridMultilevel"/>
    <w:tmpl w:val="8F84454C"/>
    <w:lvl w:ilvl="0" w:tplc="5A9A4C82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E4505"/>
    <w:multiLevelType w:val="hybridMultilevel"/>
    <w:tmpl w:val="C128B8C4"/>
    <w:lvl w:ilvl="0" w:tplc="1BB071EA">
      <w:start w:val="2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17402"/>
    <w:multiLevelType w:val="hybridMultilevel"/>
    <w:tmpl w:val="E4148D52"/>
    <w:lvl w:ilvl="0" w:tplc="8E02730A">
      <w:start w:val="2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F81C01"/>
    <w:multiLevelType w:val="hybridMultilevel"/>
    <w:tmpl w:val="804430AC"/>
    <w:lvl w:ilvl="0" w:tplc="7B861F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93F"/>
    <w:rsid w:val="0006545E"/>
    <w:rsid w:val="000A44C5"/>
    <w:rsid w:val="000C0EA8"/>
    <w:rsid w:val="000C102E"/>
    <w:rsid w:val="000D34C8"/>
    <w:rsid w:val="000F3DF7"/>
    <w:rsid w:val="001551CA"/>
    <w:rsid w:val="001641B9"/>
    <w:rsid w:val="00173190"/>
    <w:rsid w:val="00191C2E"/>
    <w:rsid w:val="001C3F60"/>
    <w:rsid w:val="001D0AB5"/>
    <w:rsid w:val="001D2A66"/>
    <w:rsid w:val="001F5909"/>
    <w:rsid w:val="00203064"/>
    <w:rsid w:val="00224093"/>
    <w:rsid w:val="0024248A"/>
    <w:rsid w:val="002700C6"/>
    <w:rsid w:val="00272694"/>
    <w:rsid w:val="002749DA"/>
    <w:rsid w:val="00294D2E"/>
    <w:rsid w:val="002C7DCF"/>
    <w:rsid w:val="002F3CA9"/>
    <w:rsid w:val="00345A18"/>
    <w:rsid w:val="00361A83"/>
    <w:rsid w:val="00384771"/>
    <w:rsid w:val="003A3789"/>
    <w:rsid w:val="004601B4"/>
    <w:rsid w:val="00515141"/>
    <w:rsid w:val="0056454D"/>
    <w:rsid w:val="005837F2"/>
    <w:rsid w:val="00586EDB"/>
    <w:rsid w:val="005A7FE3"/>
    <w:rsid w:val="005D4F80"/>
    <w:rsid w:val="005E0EF7"/>
    <w:rsid w:val="0060467A"/>
    <w:rsid w:val="006A7351"/>
    <w:rsid w:val="006B4FA0"/>
    <w:rsid w:val="006E193F"/>
    <w:rsid w:val="006F162C"/>
    <w:rsid w:val="00722F54"/>
    <w:rsid w:val="00782BE8"/>
    <w:rsid w:val="00841E3C"/>
    <w:rsid w:val="00856DD9"/>
    <w:rsid w:val="0087189A"/>
    <w:rsid w:val="00A0048B"/>
    <w:rsid w:val="00A43AC2"/>
    <w:rsid w:val="00A46773"/>
    <w:rsid w:val="00A53715"/>
    <w:rsid w:val="00B275C4"/>
    <w:rsid w:val="00B547D0"/>
    <w:rsid w:val="00BB675E"/>
    <w:rsid w:val="00C30E00"/>
    <w:rsid w:val="00D359A1"/>
    <w:rsid w:val="00D92735"/>
    <w:rsid w:val="00E008BE"/>
    <w:rsid w:val="00E04F1A"/>
    <w:rsid w:val="00E06BB5"/>
    <w:rsid w:val="00E1686E"/>
    <w:rsid w:val="00E2086D"/>
    <w:rsid w:val="00E82D70"/>
    <w:rsid w:val="00ED47AD"/>
    <w:rsid w:val="00ED686E"/>
    <w:rsid w:val="00EF4279"/>
    <w:rsid w:val="00F04D6C"/>
    <w:rsid w:val="00F320B7"/>
    <w:rsid w:val="00F73CFF"/>
    <w:rsid w:val="00FB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EBA42"/>
  <w15:chartTrackingRefBased/>
  <w15:docId w15:val="{64ADC8A8-EA56-4ACB-B571-41BE8A563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E1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86E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0048B"/>
    <w:pPr>
      <w:spacing w:after="0" w:line="240" w:lineRule="auto"/>
    </w:pPr>
    <w:rPr>
      <w:rFonts w:ascii="Times New Roman" w:hAnsi="Times New Roman" w:cs="Times New Roman"/>
      <w:sz w:val="24"/>
      <w:szCs w:val="24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9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801</TotalTime>
  <Pages>1</Pages>
  <Words>415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TNT2020</dc:creator>
  <cp:keywords/>
  <dc:description/>
  <cp:lastModifiedBy>TTA</cp:lastModifiedBy>
  <cp:revision>31</cp:revision>
  <dcterms:created xsi:type="dcterms:W3CDTF">2024-05-25T17:38:00Z</dcterms:created>
  <dcterms:modified xsi:type="dcterms:W3CDTF">2026-02-16T10:04:00Z</dcterms:modified>
</cp:coreProperties>
</file>