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0D34C8" w:rsidRPr="006E193F" w:rsidTr="00A53715">
        <w:tc>
          <w:tcPr>
            <w:tcW w:w="9396" w:type="dxa"/>
          </w:tcPr>
          <w:p w:rsidR="000D34C8" w:rsidRPr="006E193F" w:rsidRDefault="00A53715" w:rsidP="006F162C">
            <w:pPr>
              <w:rPr>
                <w:b/>
              </w:rPr>
            </w:pPr>
            <w:r>
              <w:rPr>
                <w:b/>
              </w:rPr>
              <w:t xml:space="preserve">PP26 – </w:t>
            </w:r>
            <w:r w:rsidR="006F162C">
              <w:rPr>
                <w:b/>
              </w:rPr>
              <w:t>75</w:t>
            </w:r>
            <w:r w:rsidR="000D34C8">
              <w:rPr>
                <w:b/>
              </w:rPr>
              <w:t xml:space="preserve"> – </w:t>
            </w:r>
            <w:r w:rsidR="006F162C">
              <w:rPr>
                <w:b/>
              </w:rPr>
              <w:t>1</w:t>
            </w:r>
            <w:r w:rsidR="005A7FE3">
              <w:rPr>
                <w:b/>
              </w:rPr>
              <w:t>/</w:t>
            </w:r>
            <w:r w:rsidR="00515141">
              <w:rPr>
                <w:b/>
              </w:rPr>
              <w:t>1</w:t>
            </w:r>
            <w:r w:rsidR="006F162C">
              <w:rPr>
                <w:b/>
              </w:rPr>
              <w:t>/26</w:t>
            </w:r>
          </w:p>
        </w:tc>
      </w:tr>
      <w:tr w:rsidR="006E193F" w:rsidRPr="006E193F" w:rsidTr="00A53715">
        <w:tc>
          <w:tcPr>
            <w:tcW w:w="9396" w:type="dxa"/>
          </w:tcPr>
          <w:p w:rsidR="006E193F" w:rsidRPr="006E193F" w:rsidRDefault="005E0EF7" w:rsidP="006F162C">
            <w:pPr>
              <w:rPr>
                <w:b/>
              </w:rPr>
            </w:pPr>
            <w:r>
              <w:rPr>
                <w:b/>
              </w:rPr>
              <w:t>12 à 20</w:t>
            </w:r>
            <w:r w:rsidR="006F162C">
              <w:rPr>
                <w:b/>
              </w:rPr>
              <w:t xml:space="preserve"> </w:t>
            </w:r>
            <w:r>
              <w:rPr>
                <w:b/>
              </w:rPr>
              <w:t xml:space="preserve">de </w:t>
            </w:r>
            <w:r w:rsidR="001641B9">
              <w:rPr>
                <w:b/>
              </w:rPr>
              <w:t>Luna</w:t>
            </w:r>
            <w:r>
              <w:rPr>
                <w:b/>
              </w:rPr>
              <w:t>,</w:t>
            </w:r>
            <w:bookmarkStart w:id="0" w:name="_GoBack"/>
            <w:bookmarkEnd w:id="0"/>
            <w:r w:rsidR="001641B9">
              <w:rPr>
                <w:b/>
              </w:rPr>
              <w:t xml:space="preserve"> </w:t>
            </w:r>
            <w:r w:rsidR="006F162C">
              <w:rPr>
                <w:b/>
              </w:rPr>
              <w:t xml:space="preserve">an </w:t>
            </w:r>
            <w:r w:rsidR="00F320B7">
              <w:rPr>
                <w:b/>
              </w:rPr>
              <w:t xml:space="preserve">1000 AK – </w:t>
            </w:r>
            <w:r w:rsidR="006F162C">
              <w:rPr>
                <w:b/>
              </w:rPr>
              <w:t xml:space="preserve">doux </w:t>
            </w:r>
            <w:r w:rsidR="00F320B7">
              <w:rPr>
                <w:b/>
              </w:rPr>
              <w:t xml:space="preserve">et </w:t>
            </w:r>
            <w:r w:rsidR="006F162C">
              <w:rPr>
                <w:b/>
              </w:rPr>
              <w:t>ensoleillé</w:t>
            </w:r>
          </w:p>
        </w:tc>
      </w:tr>
      <w:tr w:rsidR="002F3CA9" w:rsidTr="00A53715">
        <w:tc>
          <w:tcPr>
            <w:tcW w:w="9396" w:type="dxa"/>
          </w:tcPr>
          <w:p w:rsidR="00722F54" w:rsidRDefault="006F162C" w:rsidP="006F162C">
            <w:r>
              <w:t>Repos au domaine.</w:t>
            </w:r>
          </w:p>
          <w:p w:rsidR="006F162C" w:rsidRDefault="006F162C" w:rsidP="006F162C">
            <w:proofErr w:type="spellStart"/>
            <w:r>
              <w:t>LeCygne</w:t>
            </w:r>
            <w:proofErr w:type="spellEnd"/>
            <w:r>
              <w:t xml:space="preserve"> a trouvé une vieille tombe, celle d’un guerrier kliman datant de la 4</w:t>
            </w:r>
            <w:r w:rsidRPr="006F162C">
              <w:rPr>
                <w:vertAlign w:val="superscript"/>
              </w:rPr>
              <w:t>ième</w:t>
            </w:r>
            <w:r>
              <w:t xml:space="preserve"> invasion.</w:t>
            </w:r>
          </w:p>
          <w:p w:rsidR="006F162C" w:rsidRDefault="006F162C" w:rsidP="006F162C">
            <w:r>
              <w:t>Surcot déchiré à liseré d’argent, hache de bataille marquée de runes klimanes couverte d’un sang noir de grande qualité, fronde serrant l’armure autour du squelette, 7 pierres argentées marquées, une grande maille complète pour géant, armet lourd avec visière, dans une tombe abandonnée, recouverte de terre &amp; pierre gravées + brisées &amp; plantes, heureuse découverte.</w:t>
            </w:r>
          </w:p>
          <w:p w:rsidR="006F162C" w:rsidRDefault="006F162C" w:rsidP="006F162C"/>
          <w:p w:rsidR="006F162C" w:rsidRDefault="006F162C" w:rsidP="006F162C">
            <w:r>
              <w:t xml:space="preserve">R A T à </w:t>
            </w:r>
            <w:r w:rsidR="00E06BB5">
              <w:t>DOMONAR</w:t>
            </w:r>
            <w:r>
              <w:t xml:space="preserve"> pour retrouver leurs esprits et lutter contre la corruption.</w:t>
            </w:r>
          </w:p>
          <w:p w:rsidR="006F162C" w:rsidRDefault="006F162C" w:rsidP="006F162C"/>
          <w:p w:rsidR="006F162C" w:rsidRDefault="006F162C" w:rsidP="006F162C">
            <w:proofErr w:type="spellStart"/>
            <w:r>
              <w:t>J</w:t>
            </w:r>
            <w:proofErr w:type="spellEnd"/>
            <w:r>
              <w:t xml:space="preserve"> découvre le linceul du corps, une huile repoussante, des runes du Malin ! Danger.</w:t>
            </w:r>
          </w:p>
          <w:p w:rsidR="006F162C" w:rsidRDefault="006F162C" w:rsidP="006F162C">
            <w:r>
              <w:t>K curieuse mais prudente.</w:t>
            </w:r>
          </w:p>
          <w:p w:rsidR="006F162C" w:rsidRDefault="006F162C" w:rsidP="006F162C">
            <w:r>
              <w:t xml:space="preserve">Hache brisée, </w:t>
            </w:r>
            <w:r w:rsidR="00E06BB5">
              <w:t xml:space="preserve">fronde déchirée, </w:t>
            </w:r>
            <w:r>
              <w:t>armure préservée, armet aussi.</w:t>
            </w:r>
          </w:p>
          <w:p w:rsidR="006F162C" w:rsidRDefault="006F162C" w:rsidP="006F162C"/>
          <w:p w:rsidR="006F162C" w:rsidRDefault="006F162C" w:rsidP="006F162C">
            <w:r>
              <w:t>R A T en ville.</w:t>
            </w:r>
          </w:p>
          <w:p w:rsidR="006F162C" w:rsidRDefault="006F162C" w:rsidP="006F162C">
            <w:r>
              <w:t xml:space="preserve">T reconnu et adulé, le messie de la ville, offrandes et foule. Bénit les gens. </w:t>
            </w:r>
          </w:p>
          <w:p w:rsidR="006F162C" w:rsidRDefault="006F162C" w:rsidP="006F162C">
            <w:r>
              <w:t>A bloqué à l’entrée, angoisse, violence, tremblements.</w:t>
            </w:r>
          </w:p>
          <w:p w:rsidR="006F162C" w:rsidRDefault="006F162C" w:rsidP="006F162C">
            <w:r>
              <w:t xml:space="preserve">R ne le convainc pas mais T oui. </w:t>
            </w:r>
          </w:p>
          <w:p w:rsidR="006F162C" w:rsidRDefault="006F162C" w:rsidP="006F162C">
            <w:r>
              <w:t xml:space="preserve">A mené au temple </w:t>
            </w:r>
            <w:r w:rsidR="00E06BB5">
              <w:t>d’IN’ANN</w:t>
            </w:r>
            <w:r>
              <w:t xml:space="preserve"> pour purge et rédemption.</w:t>
            </w:r>
          </w:p>
          <w:p w:rsidR="006F162C" w:rsidRDefault="006F162C" w:rsidP="006F162C">
            <w:r>
              <w:t xml:space="preserve">R au temple de </w:t>
            </w:r>
            <w:r w:rsidR="00E06BB5">
              <w:t>GOLDEWI</w:t>
            </w:r>
            <w:r>
              <w:t xml:space="preserve"> pour retrouver le chemin de la lumière et de la foi.</w:t>
            </w:r>
          </w:p>
          <w:p w:rsidR="00E06BB5" w:rsidRDefault="00E06BB5" w:rsidP="006F162C">
            <w:r>
              <w:t>Les jours passent en dénuement et prières.</w:t>
            </w:r>
          </w:p>
          <w:p w:rsidR="00E06BB5" w:rsidRDefault="00E06BB5" w:rsidP="006F162C"/>
          <w:p w:rsidR="00E06BB5" w:rsidRDefault="00E06BB5" w:rsidP="006F162C">
            <w:r>
              <w:t>HV : arrivée du seigneur JORION, homme aux multiples visages, noble et sûr de lui.</w:t>
            </w:r>
          </w:p>
          <w:p w:rsidR="00E06BB5" w:rsidRDefault="00E06BB5" w:rsidP="006F162C">
            <w:r>
              <w:t>Demande la chapelle restaurée en priorité.</w:t>
            </w:r>
          </w:p>
          <w:p w:rsidR="00E06BB5" w:rsidRDefault="00E06BB5" w:rsidP="006F162C">
            <w:r>
              <w:t>Sa maisonnée aussi, dans le relais du haut, avec atelier de chasse et trou dans le toit pour voir les étoiles de nuit…</w:t>
            </w:r>
          </w:p>
          <w:p w:rsidR="00E06BB5" w:rsidRDefault="00E06BB5" w:rsidP="006F162C"/>
          <w:p w:rsidR="00E06BB5" w:rsidRDefault="00E06BB5" w:rsidP="006F162C">
            <w:r>
              <w:t>A &amp; R sont purgés pendant 6 jours.</w:t>
            </w:r>
          </w:p>
          <w:p w:rsidR="00E06BB5" w:rsidRDefault="00E06BB5" w:rsidP="006F162C">
            <w:r>
              <w:t>T demande justice pour la destruction de la chapelle par MAURICE.</w:t>
            </w:r>
          </w:p>
          <w:p w:rsidR="00E06BB5" w:rsidRDefault="00E06BB5" w:rsidP="006F162C"/>
          <w:p w:rsidR="00E06BB5" w:rsidRDefault="00E06BB5" w:rsidP="006F162C">
            <w:r>
              <w:t>J K en voyage vers VIGNON pour mission de KARAL/AGAPET/ROI.</w:t>
            </w:r>
          </w:p>
          <w:p w:rsidR="00E06BB5" w:rsidRDefault="00E06BB5" w:rsidP="006F162C">
            <w:r>
              <w:t>Arrivée fatigué, observation prolongée, grand village, 150+ maisons.</w:t>
            </w:r>
          </w:p>
          <w:p w:rsidR="00E06BB5" w:rsidRDefault="00E06BB5" w:rsidP="006F162C">
            <w:r>
              <w:t>J part en Clef Spirituelle et trouve la maison du notable DUROND dont il faut prendre le grand livre.</w:t>
            </w:r>
          </w:p>
          <w:p w:rsidR="00E06BB5" w:rsidRDefault="00E06BB5" w:rsidP="006F162C">
            <w:r>
              <w:t>Fond de ruelle marchande, une couche, cheminée, piège à porte, écritoire + grand livre protégé par serrure, bougies partout, aucun volet.</w:t>
            </w:r>
          </w:p>
          <w:p w:rsidR="00E06BB5" w:rsidRDefault="00E06BB5" w:rsidP="006F162C">
            <w:r>
              <w:t>K en observation, réseautage, chez les putes pour information. DUROND voit la même gouge une fois par semaine.</w:t>
            </w:r>
          </w:p>
          <w:p w:rsidR="00E06BB5" w:rsidRDefault="00E06BB5" w:rsidP="006F162C">
            <w:r>
              <w:t xml:space="preserve">K rencontre un maquilleur, costumier </w:t>
            </w:r>
            <w:proofErr w:type="spellStart"/>
            <w:r>
              <w:t>ticasien</w:t>
            </w:r>
            <w:proofErr w:type="spellEnd"/>
            <w:r>
              <w:t> ! Amitié et aide. Vin et galette de miel.</w:t>
            </w:r>
          </w:p>
          <w:p w:rsidR="00E06BB5" w:rsidRDefault="00E06BB5" w:rsidP="006F162C">
            <w:r>
              <w:t>K s’infiltre de nuit après repérage J, toits &amp; cheminée, silence. Armes dans cheminée. Il fait noir, impossible d’opérer efficacement. Serrure crochetée difficilement, besoin des lumières de J, départ discret avec livre</w:t>
            </w:r>
            <w:r w:rsidR="005E0EF7">
              <w:t> : ARBRE DES ROIS</w:t>
            </w:r>
            <w:r>
              <w:t>. Mission réussie.</w:t>
            </w:r>
          </w:p>
          <w:p w:rsidR="00E06BB5" w:rsidRDefault="00E06BB5" w:rsidP="006F162C">
            <w:r>
              <w:t>J K retour HV</w:t>
            </w:r>
            <w:r w:rsidR="005E0EF7">
              <w:t xml:space="preserve"> mais patrouille GCR intercepte !</w:t>
            </w:r>
          </w:p>
          <w:p w:rsidR="00E06BB5" w:rsidRDefault="00E06BB5" w:rsidP="006F162C"/>
        </w:tc>
      </w:tr>
    </w:tbl>
    <w:p w:rsidR="002700C6" w:rsidRDefault="002700C6"/>
    <w:sectPr w:rsidR="002700C6" w:rsidSect="0022409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1F69"/>
    <w:multiLevelType w:val="hybridMultilevel"/>
    <w:tmpl w:val="FB9AD1F4"/>
    <w:lvl w:ilvl="0" w:tplc="FBC0A614">
      <w:start w:val="27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E7290"/>
    <w:multiLevelType w:val="hybridMultilevel"/>
    <w:tmpl w:val="287CA37A"/>
    <w:lvl w:ilvl="0" w:tplc="E14A5C24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B30B4"/>
    <w:multiLevelType w:val="hybridMultilevel"/>
    <w:tmpl w:val="8F84454C"/>
    <w:lvl w:ilvl="0" w:tplc="5A9A4C82">
      <w:start w:val="2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E4505"/>
    <w:multiLevelType w:val="hybridMultilevel"/>
    <w:tmpl w:val="C128B8C4"/>
    <w:lvl w:ilvl="0" w:tplc="1BB071EA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17402"/>
    <w:multiLevelType w:val="hybridMultilevel"/>
    <w:tmpl w:val="E4148D52"/>
    <w:lvl w:ilvl="0" w:tplc="8E02730A">
      <w:start w:val="2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F81C01"/>
    <w:multiLevelType w:val="hybridMultilevel"/>
    <w:tmpl w:val="804430AC"/>
    <w:lvl w:ilvl="0" w:tplc="7B861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93F"/>
    <w:rsid w:val="0006545E"/>
    <w:rsid w:val="000A44C5"/>
    <w:rsid w:val="000C0EA8"/>
    <w:rsid w:val="000C102E"/>
    <w:rsid w:val="000D34C8"/>
    <w:rsid w:val="000F3DF7"/>
    <w:rsid w:val="001551CA"/>
    <w:rsid w:val="001641B9"/>
    <w:rsid w:val="00173190"/>
    <w:rsid w:val="00191C2E"/>
    <w:rsid w:val="001C3F60"/>
    <w:rsid w:val="001D0AB5"/>
    <w:rsid w:val="001D2A66"/>
    <w:rsid w:val="001F5909"/>
    <w:rsid w:val="00203064"/>
    <w:rsid w:val="00224093"/>
    <w:rsid w:val="0024248A"/>
    <w:rsid w:val="002700C6"/>
    <w:rsid w:val="00272694"/>
    <w:rsid w:val="002749DA"/>
    <w:rsid w:val="00294D2E"/>
    <w:rsid w:val="002C7DCF"/>
    <w:rsid w:val="002F3CA9"/>
    <w:rsid w:val="00345A18"/>
    <w:rsid w:val="00361A83"/>
    <w:rsid w:val="00384771"/>
    <w:rsid w:val="003A3789"/>
    <w:rsid w:val="004601B4"/>
    <w:rsid w:val="00515141"/>
    <w:rsid w:val="0056454D"/>
    <w:rsid w:val="005837F2"/>
    <w:rsid w:val="00586EDB"/>
    <w:rsid w:val="005A7FE3"/>
    <w:rsid w:val="005D4F80"/>
    <w:rsid w:val="005E0EF7"/>
    <w:rsid w:val="0060467A"/>
    <w:rsid w:val="006A7351"/>
    <w:rsid w:val="006E193F"/>
    <w:rsid w:val="006F162C"/>
    <w:rsid w:val="00722F54"/>
    <w:rsid w:val="00782BE8"/>
    <w:rsid w:val="00841E3C"/>
    <w:rsid w:val="00856DD9"/>
    <w:rsid w:val="0087189A"/>
    <w:rsid w:val="00A0048B"/>
    <w:rsid w:val="00A43AC2"/>
    <w:rsid w:val="00A53715"/>
    <w:rsid w:val="00B547D0"/>
    <w:rsid w:val="00BB675E"/>
    <w:rsid w:val="00C30E00"/>
    <w:rsid w:val="00D92735"/>
    <w:rsid w:val="00E008BE"/>
    <w:rsid w:val="00E04F1A"/>
    <w:rsid w:val="00E06BB5"/>
    <w:rsid w:val="00E1686E"/>
    <w:rsid w:val="00E2086D"/>
    <w:rsid w:val="00E82D70"/>
    <w:rsid w:val="00ED47AD"/>
    <w:rsid w:val="00ED686E"/>
    <w:rsid w:val="00F320B7"/>
    <w:rsid w:val="00F73CFF"/>
    <w:rsid w:val="00FB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D006"/>
  <w15:chartTrackingRefBased/>
  <w15:docId w15:val="{64ADC8A8-EA56-4ACB-B571-41BE8A56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E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86E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048B"/>
    <w:pPr>
      <w:spacing w:after="0" w:line="240" w:lineRule="auto"/>
    </w:pPr>
    <w:rPr>
      <w:rFonts w:ascii="Times New Roman" w:hAnsi="Times New Roman" w:cs="Times New Roman"/>
      <w:sz w:val="24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TNT2020</dc:creator>
  <cp:keywords/>
  <dc:description/>
  <cp:lastModifiedBy>TTA</cp:lastModifiedBy>
  <cp:revision>29</cp:revision>
  <dcterms:created xsi:type="dcterms:W3CDTF">2024-05-25T17:38:00Z</dcterms:created>
  <dcterms:modified xsi:type="dcterms:W3CDTF">2026-01-05T10:36:00Z</dcterms:modified>
</cp:coreProperties>
</file>