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515141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515141">
              <w:rPr>
                <w:b/>
              </w:rPr>
              <w:t>74</w:t>
            </w:r>
            <w:r w:rsidR="000D34C8">
              <w:rPr>
                <w:b/>
              </w:rPr>
              <w:t xml:space="preserve"> – </w:t>
            </w:r>
            <w:r w:rsidR="00515141">
              <w:rPr>
                <w:b/>
              </w:rPr>
              <w:t>18</w:t>
            </w:r>
            <w:r w:rsidR="005A7FE3">
              <w:rPr>
                <w:b/>
              </w:rPr>
              <w:t>/</w:t>
            </w:r>
            <w:r w:rsidR="00515141">
              <w:rPr>
                <w:b/>
              </w:rPr>
              <w:t>12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1641B9" w:rsidP="00515141">
            <w:pPr>
              <w:rPr>
                <w:b/>
              </w:rPr>
            </w:pPr>
            <w:r>
              <w:rPr>
                <w:b/>
              </w:rPr>
              <w:t xml:space="preserve">Luna </w:t>
            </w:r>
            <w:r w:rsidR="00F320B7">
              <w:rPr>
                <w:b/>
              </w:rPr>
              <w:t xml:space="preserve">1000 AK – </w:t>
            </w:r>
            <w:r w:rsidR="00515141">
              <w:rPr>
                <w:b/>
              </w:rPr>
              <w:t xml:space="preserve">chaud </w:t>
            </w:r>
            <w:r w:rsidR="00F320B7">
              <w:rPr>
                <w:b/>
              </w:rPr>
              <w:t xml:space="preserve">et </w:t>
            </w:r>
            <w:r w:rsidR="00515141">
              <w:rPr>
                <w:b/>
              </w:rPr>
              <w:t xml:space="preserve">soleil </w:t>
            </w:r>
          </w:p>
        </w:tc>
      </w:tr>
      <w:tr w:rsidR="002F3CA9" w:rsidTr="00A53715">
        <w:tc>
          <w:tcPr>
            <w:tcW w:w="9396" w:type="dxa"/>
          </w:tcPr>
          <w:p w:rsidR="00515141" w:rsidRDefault="00515141" w:rsidP="00515141">
            <w:r>
              <w:t>Après le retour de J, les questions fusent.</w:t>
            </w:r>
          </w:p>
          <w:p w:rsidR="00515141" w:rsidRDefault="00515141" w:rsidP="00515141">
            <w:r>
              <w:t xml:space="preserve">T pose trop de questions à la veuve RENEE, les propos s’enveniment et la dispute éclate. Il est banni de RARST. T part vers le cabanon de chasse abandonné au nord du château. </w:t>
            </w:r>
          </w:p>
          <w:p w:rsidR="001641B9" w:rsidRDefault="001641B9" w:rsidP="00515141">
            <w:proofErr w:type="spellStart"/>
            <w:r>
              <w:t>J</w:t>
            </w:r>
            <w:proofErr w:type="spellEnd"/>
            <w:r>
              <w:t xml:space="preserve"> soigne et nourrit le GRP.</w:t>
            </w:r>
          </w:p>
          <w:p w:rsidR="00515141" w:rsidRDefault="00515141" w:rsidP="001641B9">
            <w:r>
              <w:t>J et son ami ABELIN sur les rumeurs</w:t>
            </w:r>
            <w:r w:rsidR="001641B9">
              <w:t xml:space="preserve"> des environs, il faut éviter les grandes places suite à l’humiliation donnée à la Compagnie, les morts et disparitions sont trop nombreuses.</w:t>
            </w:r>
          </w:p>
          <w:p w:rsidR="001641B9" w:rsidRDefault="001641B9" w:rsidP="001641B9">
            <w:r>
              <w:t>Un juge a été demandé à KODOS pour enquêter sur les morts.</w:t>
            </w:r>
          </w:p>
          <w:p w:rsidR="001641B9" w:rsidRDefault="001641B9" w:rsidP="001641B9">
            <w:r>
              <w:t xml:space="preserve">T+A sur les traces du corps de messager. Retrouvé et enterré. </w:t>
            </w:r>
          </w:p>
          <w:p w:rsidR="001641B9" w:rsidRDefault="001641B9" w:rsidP="001641B9">
            <w:proofErr w:type="spellStart"/>
            <w:r>
              <w:t>J</w:t>
            </w:r>
            <w:proofErr w:type="spellEnd"/>
            <w:r>
              <w:t xml:space="preserve"> plonge K dans un sommeil forcé pour qu’elle se soigne plus vite.</w:t>
            </w:r>
          </w:p>
          <w:p w:rsidR="001641B9" w:rsidRDefault="001641B9" w:rsidP="001641B9"/>
          <w:p w:rsidR="001641B9" w:rsidRDefault="001641B9" w:rsidP="001641B9">
            <w:r>
              <w:t xml:space="preserve">GRP </w:t>
            </w:r>
            <w:r>
              <w:sym w:font="Wingdings" w:char="F0E0"/>
            </w:r>
            <w:r>
              <w:t xml:space="preserve"> VERTION pour repérage.</w:t>
            </w:r>
          </w:p>
          <w:p w:rsidR="001641B9" w:rsidRDefault="001641B9" w:rsidP="001641B9">
            <w:r>
              <w:t>Du monde sur le GCR, beaucoup.</w:t>
            </w:r>
          </w:p>
          <w:p w:rsidR="001641B9" w:rsidRDefault="001641B9" w:rsidP="001641B9">
            <w:r>
              <w:t>Cache le chariot dans les bois, camp de fortune.</w:t>
            </w:r>
          </w:p>
          <w:p w:rsidR="001641B9" w:rsidRDefault="001641B9" w:rsidP="001641B9">
            <w:r>
              <w:t xml:space="preserve">R en repérage intensif pendant 3 jours. </w:t>
            </w:r>
          </w:p>
          <w:p w:rsidR="00722F54" w:rsidRDefault="00722F54" w:rsidP="001641B9"/>
          <w:p w:rsidR="00722F54" w:rsidRDefault="00722F54" w:rsidP="001641B9">
            <w:r>
              <w:t xml:space="preserve">T rencontre un noble et deux gardes, mauvais comportement, se prend une rouste et risque de mourir. </w:t>
            </w:r>
          </w:p>
          <w:p w:rsidR="001641B9" w:rsidRDefault="001641B9" w:rsidP="00722F54">
            <w:r>
              <w:t>D</w:t>
            </w:r>
            <w:r w:rsidR="00722F54">
              <w:t>écouverte d’</w:t>
            </w:r>
            <w:r>
              <w:t xml:space="preserve">ELISSE </w:t>
            </w:r>
            <w:r w:rsidR="00722F54">
              <w:t>l’intendant…Femme. Le seigneur et le tisserand, ses filles blondes qui s’entraînent à la bataille. Allées et venues repérées.</w:t>
            </w:r>
          </w:p>
          <w:p w:rsidR="00722F54" w:rsidRDefault="00722F54" w:rsidP="00722F54">
            <w:r>
              <w:t xml:space="preserve">Grand sérail tout le temps occupé. </w:t>
            </w:r>
          </w:p>
          <w:p w:rsidR="00722F54" w:rsidRDefault="00722F54" w:rsidP="00722F54">
            <w:r>
              <w:t>AGAPET logerait à la place de KARAN l’exilé, une femme avec lui, LOTTA, qui espionne aussi.</w:t>
            </w:r>
          </w:p>
          <w:p w:rsidR="00722F54" w:rsidRDefault="00722F54" w:rsidP="00722F54"/>
          <w:p w:rsidR="00722F54" w:rsidRDefault="00722F54" w:rsidP="00722F54">
            <w:r>
              <w:t xml:space="preserve">Finalement, K est remise sur pied, elle peut faire du repérage, sa spécialité. </w:t>
            </w:r>
          </w:p>
          <w:p w:rsidR="00722F54" w:rsidRDefault="00722F54" w:rsidP="00722F54">
            <w:r>
              <w:t xml:space="preserve">Trouve une porte entre le manoir et l’écurie et le sérail. Serrure simple. </w:t>
            </w:r>
          </w:p>
          <w:p w:rsidR="00722F54" w:rsidRDefault="00722F54" w:rsidP="00722F54">
            <w:r>
              <w:t>Deux gardes, pas de chemin de ronde, pas de tour sauf devant la cour du manoir.</w:t>
            </w:r>
          </w:p>
          <w:p w:rsidR="00722F54" w:rsidRDefault="00722F54" w:rsidP="00722F54"/>
          <w:p w:rsidR="00722F54" w:rsidRDefault="00722F54" w:rsidP="00722F54">
            <w:r>
              <w:t>Avec les nuits agitées, A devient corrompu ! Sa faible foi le plonge dans le désir de tuer.</w:t>
            </w:r>
          </w:p>
          <w:p w:rsidR="00722F54" w:rsidRDefault="00722F54" w:rsidP="00722F54"/>
          <w:p w:rsidR="00722F54" w:rsidRDefault="00722F54" w:rsidP="00722F54">
            <w:r>
              <w:t>K trouve une clef abandonnée sur un tonneau dans l’écurie.</w:t>
            </w:r>
          </w:p>
          <w:p w:rsidR="00722F54" w:rsidRDefault="00722F54" w:rsidP="00722F54">
            <w:r>
              <w:t>K déguise R avec une barbe.</w:t>
            </w:r>
          </w:p>
          <w:p w:rsidR="00722F54" w:rsidRDefault="00722F54" w:rsidP="00722F54">
            <w:r>
              <w:t>La nuit, il s’infiltre dans la cour du manoir, vers la maison d’ELISSE qui fait une soupe. Ses pots de poisons à la ceinture. L’assassinat est hésitant mais passe. Poinçonnée dans le cou, la tête dans la marmite.</w:t>
            </w:r>
          </w:p>
          <w:p w:rsidR="00722F54" w:rsidRDefault="00722F54" w:rsidP="00722F54"/>
          <w:p w:rsidR="00722F54" w:rsidRDefault="00722F54" w:rsidP="00722F54">
            <w:r>
              <w:t>Retour au chariot qui est prêt.</w:t>
            </w:r>
          </w:p>
          <w:p w:rsidR="00722F54" w:rsidRDefault="000C102E" w:rsidP="00722F54">
            <w:r>
              <w:t>Un message arrive, d’AGAPET pensent-ils.</w:t>
            </w:r>
          </w:p>
          <w:p w:rsidR="000C102E" w:rsidRDefault="000C102E" w:rsidP="00722F54">
            <w:r>
              <w:t xml:space="preserve">« Ecu de Gardien du </w:t>
            </w:r>
            <w:proofErr w:type="spellStart"/>
            <w:r>
              <w:t>Péli</w:t>
            </w:r>
            <w:proofErr w:type="spellEnd"/>
            <w:r>
              <w:t xml:space="preserve"> » avec l’écu de </w:t>
            </w:r>
            <w:proofErr w:type="spellStart"/>
            <w:r>
              <w:t>Targut</w:t>
            </w:r>
            <w:proofErr w:type="spellEnd"/>
            <w:r>
              <w:t xml:space="preserve"> et le titre de la cible !</w:t>
            </w:r>
          </w:p>
          <w:p w:rsidR="00722F54" w:rsidRDefault="00722F54" w:rsidP="00722F54"/>
          <w:p w:rsidR="00722F54" w:rsidRDefault="000C102E" w:rsidP="00722F54">
            <w:r>
              <w:t>D</w:t>
            </w:r>
            <w:r w:rsidR="00722F54">
              <w:t xml:space="preserve">épart </w:t>
            </w:r>
            <w:r>
              <w:t>vers HAUT VOL après une nuit où A veut étrangler K, troubles naissants.</w:t>
            </w:r>
          </w:p>
          <w:p w:rsidR="000C102E" w:rsidRDefault="000C102E" w:rsidP="00722F54"/>
          <w:p w:rsidR="000C102E" w:rsidRDefault="000C102E" w:rsidP="00722F54">
            <w:proofErr w:type="gramStart"/>
            <w:r>
              <w:t>Un fois</w:t>
            </w:r>
            <w:proofErr w:type="gramEnd"/>
            <w:r>
              <w:t xml:space="preserve"> de retour, </w:t>
            </w:r>
            <w:proofErr w:type="spellStart"/>
            <w:r>
              <w:t>J</w:t>
            </w:r>
            <w:proofErr w:type="spellEnd"/>
            <w:r>
              <w:t xml:space="preserve"> partage ses souvenirs avec T, grâce à sa relique.</w:t>
            </w:r>
          </w:p>
          <w:p w:rsidR="000C102E" w:rsidRDefault="000C102E" w:rsidP="00722F54">
            <w:r>
              <w:t>T sera bientôt messager de SILAOR et tout va changer.</w:t>
            </w:r>
          </w:p>
          <w:p w:rsidR="00722F54" w:rsidRDefault="00722F54" w:rsidP="00722F54"/>
        </w:tc>
      </w:tr>
      <w:bookmarkEnd w:id="0"/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7290"/>
    <w:multiLevelType w:val="hybridMultilevel"/>
    <w:tmpl w:val="287CA37A"/>
    <w:lvl w:ilvl="0" w:tplc="E14A5C24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4505"/>
    <w:multiLevelType w:val="hybridMultilevel"/>
    <w:tmpl w:val="C128B8C4"/>
    <w:lvl w:ilvl="0" w:tplc="1BB071EA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C102E"/>
    <w:rsid w:val="000D34C8"/>
    <w:rsid w:val="000F3DF7"/>
    <w:rsid w:val="001551CA"/>
    <w:rsid w:val="001641B9"/>
    <w:rsid w:val="00173190"/>
    <w:rsid w:val="00191C2E"/>
    <w:rsid w:val="001C3F60"/>
    <w:rsid w:val="001D0AB5"/>
    <w:rsid w:val="001D2A66"/>
    <w:rsid w:val="001F5909"/>
    <w:rsid w:val="00203064"/>
    <w:rsid w:val="00224093"/>
    <w:rsid w:val="0024248A"/>
    <w:rsid w:val="002700C6"/>
    <w:rsid w:val="00272694"/>
    <w:rsid w:val="002749DA"/>
    <w:rsid w:val="00294D2E"/>
    <w:rsid w:val="002C7DCF"/>
    <w:rsid w:val="002F3CA9"/>
    <w:rsid w:val="00345A18"/>
    <w:rsid w:val="00361A83"/>
    <w:rsid w:val="00384771"/>
    <w:rsid w:val="003A3789"/>
    <w:rsid w:val="004601B4"/>
    <w:rsid w:val="00515141"/>
    <w:rsid w:val="0056454D"/>
    <w:rsid w:val="005837F2"/>
    <w:rsid w:val="00586EDB"/>
    <w:rsid w:val="005A7FE3"/>
    <w:rsid w:val="005D4F80"/>
    <w:rsid w:val="0060467A"/>
    <w:rsid w:val="006A7351"/>
    <w:rsid w:val="006E193F"/>
    <w:rsid w:val="00722F54"/>
    <w:rsid w:val="00782BE8"/>
    <w:rsid w:val="00841E3C"/>
    <w:rsid w:val="00856DD9"/>
    <w:rsid w:val="0087189A"/>
    <w:rsid w:val="00A0048B"/>
    <w:rsid w:val="00A43AC2"/>
    <w:rsid w:val="00A53715"/>
    <w:rsid w:val="00B547D0"/>
    <w:rsid w:val="00BB675E"/>
    <w:rsid w:val="00C30E00"/>
    <w:rsid w:val="00D92735"/>
    <w:rsid w:val="00E008BE"/>
    <w:rsid w:val="00E04F1A"/>
    <w:rsid w:val="00E1686E"/>
    <w:rsid w:val="00E2086D"/>
    <w:rsid w:val="00E82D70"/>
    <w:rsid w:val="00ED47AD"/>
    <w:rsid w:val="00ED686E"/>
    <w:rsid w:val="00F320B7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76C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28</cp:revision>
  <dcterms:created xsi:type="dcterms:W3CDTF">2024-05-25T17:38:00Z</dcterms:created>
  <dcterms:modified xsi:type="dcterms:W3CDTF">2025-12-21T15:38:00Z</dcterms:modified>
</cp:coreProperties>
</file>