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A53715" w:rsidP="000F6FCB">
            <w:pPr>
              <w:rPr>
                <w:b/>
              </w:rPr>
            </w:pPr>
            <w:r>
              <w:rPr>
                <w:b/>
              </w:rPr>
              <w:t xml:space="preserve">PP26 – </w:t>
            </w:r>
            <w:r w:rsidR="000F6FCB">
              <w:rPr>
                <w:b/>
              </w:rPr>
              <w:t>71</w:t>
            </w:r>
            <w:r w:rsidR="000D34C8">
              <w:rPr>
                <w:b/>
              </w:rPr>
              <w:t xml:space="preserve"> – </w:t>
            </w:r>
            <w:r w:rsidR="000F6FCB">
              <w:rPr>
                <w:b/>
              </w:rPr>
              <w:t>6</w:t>
            </w:r>
            <w:r w:rsidR="005A7FE3">
              <w:rPr>
                <w:b/>
              </w:rPr>
              <w:t>/</w:t>
            </w:r>
            <w:r w:rsidR="002F3CA9">
              <w:rPr>
                <w:b/>
              </w:rPr>
              <w:t>1</w:t>
            </w:r>
            <w:r w:rsidR="000F6FCB">
              <w:rPr>
                <w:b/>
              </w:rPr>
              <w:t>1</w:t>
            </w:r>
            <w:r w:rsidR="003A3789">
              <w:rPr>
                <w:b/>
              </w:rPr>
              <w:t>/25</w:t>
            </w:r>
          </w:p>
        </w:tc>
      </w:tr>
      <w:tr w:rsidR="006E193F" w:rsidRPr="006E193F" w:rsidTr="00A53715">
        <w:tc>
          <w:tcPr>
            <w:tcW w:w="9396" w:type="dxa"/>
          </w:tcPr>
          <w:p w:rsidR="006E193F" w:rsidRPr="006E193F" w:rsidRDefault="000F6FCB" w:rsidP="00FB389D">
            <w:pPr>
              <w:rPr>
                <w:b/>
              </w:rPr>
            </w:pPr>
            <w:r>
              <w:rPr>
                <w:b/>
              </w:rPr>
              <w:t>25/4/1000 AK soir – entrée KODOS</w:t>
            </w:r>
          </w:p>
        </w:tc>
      </w:tr>
      <w:tr w:rsidR="002F3CA9" w:rsidTr="00A53715">
        <w:tc>
          <w:tcPr>
            <w:tcW w:w="9396" w:type="dxa"/>
          </w:tcPr>
          <w:p w:rsidR="00841E3C" w:rsidRDefault="000F6FCB" w:rsidP="00F320B7">
            <w:r>
              <w:t>Froid et pluie.</w:t>
            </w:r>
          </w:p>
          <w:p w:rsidR="000F6FCB" w:rsidRDefault="000F6FCB" w:rsidP="000F6FCB">
            <w:r>
              <w:t>Arrivée fort, accueil froid des LECHIEN.</w:t>
            </w:r>
          </w:p>
          <w:p w:rsidR="000F6FCB" w:rsidRDefault="000F6FCB" w:rsidP="000F6FCB">
            <w:r>
              <w:t>Regards sombres, ambiance mortelle.</w:t>
            </w:r>
          </w:p>
          <w:p w:rsidR="000F6FCB" w:rsidRDefault="000F6FCB" w:rsidP="000F6FCB">
            <w:r>
              <w:t>Dortoir vidé pour le groupe, pas de rencontre immédiate.</w:t>
            </w:r>
          </w:p>
          <w:p w:rsidR="000F6FCB" w:rsidRDefault="000F6FCB" w:rsidP="000F6FCB">
            <w:r>
              <w:t>Tentative de dialogue avec ADRIEN mais Jean de MIRVAL est là.</w:t>
            </w:r>
          </w:p>
          <w:p w:rsidR="000F6FCB" w:rsidRDefault="000F6FCB" w:rsidP="000F6FCB">
            <w:r>
              <w:t>Nuit</w:t>
            </w:r>
          </w:p>
          <w:p w:rsidR="000F6FCB" w:rsidRDefault="000F6FCB" w:rsidP="000F6FCB">
            <w:r>
              <w:t>Message passé sous la porte mais R le détruit en ouvrant pour voir si danger.</w:t>
            </w:r>
          </w:p>
          <w:p w:rsidR="000F6FCB" w:rsidRDefault="000F6FCB" w:rsidP="000F6FCB"/>
        </w:tc>
      </w:tr>
      <w:tr w:rsidR="00F320B7" w:rsidTr="00A53715">
        <w:tc>
          <w:tcPr>
            <w:tcW w:w="9396" w:type="dxa"/>
          </w:tcPr>
          <w:p w:rsidR="00F320B7" w:rsidRPr="00F320B7" w:rsidRDefault="000F6FCB" w:rsidP="00841E3C">
            <w:pPr>
              <w:rPr>
                <w:b/>
              </w:rPr>
            </w:pPr>
            <w:r>
              <w:rPr>
                <w:b/>
              </w:rPr>
              <w:t>26</w:t>
            </w:r>
          </w:p>
        </w:tc>
      </w:tr>
      <w:tr w:rsidR="00F320B7" w:rsidTr="00A53715">
        <w:tc>
          <w:tcPr>
            <w:tcW w:w="9396" w:type="dxa"/>
          </w:tcPr>
          <w:p w:rsidR="00F320B7" w:rsidRDefault="000F6FCB" w:rsidP="00841E3C">
            <w:r>
              <w:t>Ciel dégagé, froid et lumineux.</w:t>
            </w:r>
          </w:p>
          <w:p w:rsidR="000F6FCB" w:rsidRDefault="000F6FCB" w:rsidP="00841E3C">
            <w:r>
              <w:t>Tout le monde est dehors, la lice est préparée avec solennité.</w:t>
            </w:r>
          </w:p>
          <w:p w:rsidR="000F6FCB" w:rsidRDefault="000F6FCB" w:rsidP="00841E3C">
            <w:r>
              <w:t>R à l’hospital où travaillent deux femmes de la CIE. Tente d’en savoir plus, en vain.</w:t>
            </w:r>
          </w:p>
          <w:p w:rsidR="000F6FCB" w:rsidRDefault="000F6FCB" w:rsidP="000F6FCB">
            <w:r>
              <w:t xml:space="preserve">T flâne et en apprend plus sur l’intrique entre TARGUT et la CIE, la lutte du roi contre l’église à travers leurs pions respectifs. </w:t>
            </w:r>
          </w:p>
          <w:p w:rsidR="000F6FCB" w:rsidRDefault="000F6FCB" w:rsidP="000F6FCB">
            <w:r>
              <w:t xml:space="preserve">K intervient chez R face à LAUREN, cela se termine en bagarre dans la boue. </w:t>
            </w:r>
          </w:p>
          <w:p w:rsidR="000F6FCB" w:rsidRDefault="000F6FCB" w:rsidP="000F6FCB">
            <w:r>
              <w:t>Après une seconde tentative ratée sur AWEN</w:t>
            </w:r>
            <w:r w:rsidR="00141AA3">
              <w:t>, pour en faire un</w:t>
            </w:r>
            <w:r>
              <w:t xml:space="preserve"> membre de son réseau, K s’isole.</w:t>
            </w:r>
          </w:p>
          <w:p w:rsidR="00141AA3" w:rsidRDefault="00141AA3" w:rsidP="000F6FCB">
            <w:r>
              <w:t>Midi</w:t>
            </w:r>
          </w:p>
          <w:p w:rsidR="00141AA3" w:rsidRDefault="00141AA3" w:rsidP="000F6FCB">
            <w:r>
              <w:t>J va défendre la cause chez VIGNE mais les dés sont jetés, il est résigné.</w:t>
            </w:r>
          </w:p>
          <w:p w:rsidR="00141AA3" w:rsidRDefault="00141AA3" w:rsidP="00141AA3">
            <w:r>
              <w:t>Le duel est annoncé, TIPHON couvert de maille, écu et épée.</w:t>
            </w:r>
          </w:p>
          <w:p w:rsidR="00141AA3" w:rsidRDefault="00141AA3" w:rsidP="00141AA3">
            <w:r>
              <w:t>A avec cuir, rondache et lance. Le géant noir contre le petit chevalier.</w:t>
            </w:r>
          </w:p>
          <w:p w:rsidR="00141AA3" w:rsidRDefault="00141AA3" w:rsidP="00141AA3">
            <w:r>
              <w:t>En cinq passes, la lance trouve son chemin vers et à travers le ventre de TIPHON qui n’aura pas eu le temps de demander pitié.</w:t>
            </w:r>
          </w:p>
          <w:p w:rsidR="00141AA3" w:rsidRDefault="00141AA3" w:rsidP="00141AA3">
            <w:r>
              <w:t>La honte est sur la CIE et ses chefs. Il est temps de partir avant que cela ne tourne au vinaigre.</w:t>
            </w:r>
          </w:p>
          <w:p w:rsidR="00141AA3" w:rsidRDefault="00141AA3" w:rsidP="00141AA3">
            <w:r>
              <w:t>A prépare les chevaux et le chariot, T invoque la lumière de DARGOS pour calmer les foules.</w:t>
            </w:r>
          </w:p>
          <w:p w:rsidR="00141AA3" w:rsidRDefault="00141AA3" w:rsidP="00141AA3">
            <w:pPr>
              <w:pStyle w:val="Paragraphedeliste"/>
              <w:numPr>
                <w:ilvl w:val="0"/>
                <w:numId w:val="7"/>
              </w:numPr>
            </w:pPr>
            <w:r>
              <w:t>KODOS</w:t>
            </w:r>
          </w:p>
          <w:p w:rsidR="00141AA3" w:rsidRDefault="00141AA3" w:rsidP="00141AA3">
            <w:r>
              <w:t>Problème à l’entrée, les HA cherchent des noises, T les corrompt pour passer.</w:t>
            </w:r>
          </w:p>
          <w:p w:rsidR="00141AA3" w:rsidRDefault="00141AA3" w:rsidP="00141AA3">
            <w:r>
              <w:t xml:space="preserve">Un homme encapé guide le groupe vers la Guilde des Marchands. Dans un réduit sur le côté, au fond d’une place déserte près du fleuve. </w:t>
            </w:r>
          </w:p>
          <w:p w:rsidR="00141AA3" w:rsidRDefault="00141AA3" w:rsidP="00141AA3">
            <w:r>
              <w:t>K en profite pour se décrotter mais pue la vase après.</w:t>
            </w:r>
          </w:p>
          <w:p w:rsidR="00141AA3" w:rsidRDefault="00141AA3" w:rsidP="00141AA3"/>
          <w:p w:rsidR="00141AA3" w:rsidRDefault="00141AA3" w:rsidP="00141AA3">
            <w:r>
              <w:t>Rencontre AGAPET dans l’ombre.</w:t>
            </w:r>
          </w:p>
          <w:p w:rsidR="00141AA3" w:rsidRDefault="00141AA3" w:rsidP="00141AA3">
            <w:r>
              <w:t>Mise au point de la situation, position claire sur la CIE.</w:t>
            </w:r>
          </w:p>
          <w:p w:rsidR="00141AA3" w:rsidRDefault="00141AA3" w:rsidP="00141AA3">
            <w:r>
              <w:t>Information sur BRUTAL qui réside dans le hameau VIDE.</w:t>
            </w:r>
            <w:r w:rsidR="005E323E">
              <w:t xml:space="preserve"> À tuer dans les 4 jours, avant qu’il ne parte.</w:t>
            </w:r>
          </w:p>
          <w:p w:rsidR="00141AA3" w:rsidRDefault="00141AA3" w:rsidP="00141AA3">
            <w:r>
              <w:t>Un coffret de 150 PA est confié à J, une fortune pour servir le roi et faire du Domaine de Haut Vol une base d’opération pour arrêter tous les conspirateurs.</w:t>
            </w:r>
          </w:p>
          <w:p w:rsidR="00141AA3" w:rsidRDefault="005E323E" w:rsidP="00141AA3">
            <w:r>
              <w:t>L’histoire du seigneur JORION est donnée en détail, ainsi que la manière de le garder sous contrôle.</w:t>
            </w:r>
          </w:p>
          <w:p w:rsidR="005E323E" w:rsidRDefault="005E323E" w:rsidP="005E323E">
            <w:pPr>
              <w:pStyle w:val="Paragraphedeliste"/>
              <w:numPr>
                <w:ilvl w:val="0"/>
                <w:numId w:val="7"/>
              </w:numPr>
            </w:pPr>
            <w:r>
              <w:t>Route sur vers RARST, arrêt au hameau d’ECRIN, nuit dans grange</w:t>
            </w:r>
          </w:p>
          <w:p w:rsidR="005E323E" w:rsidRDefault="005E323E" w:rsidP="005E323E">
            <w:r>
              <w:t>J part en chouette vers l’île de DOMONAR, pendant une pleine YAEL, passage monde ancien ouvert, il rentre et se retrouve dans le lac comme il était avant, cygnes, fée des eaux, oiseaux colorés, arbre géant, escalier, apparition d’un cheval blanc sur la berge, disparition, retour avec Ancien dessus, arc sans corde, flèche tirée, magie du sommeil émise, fuite vers le haut de l’escalier. Le temps passe</w:t>
            </w:r>
            <w:bookmarkStart w:id="0" w:name="_GoBack"/>
            <w:bookmarkEnd w:id="0"/>
          </w:p>
          <w:p w:rsidR="005E323E" w:rsidRDefault="005E323E" w:rsidP="00141AA3"/>
        </w:tc>
      </w:tr>
    </w:tbl>
    <w:p w:rsidR="002700C6" w:rsidRDefault="002700C6"/>
    <w:sectPr w:rsidR="002700C6" w:rsidSect="0022409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11134D2"/>
    <w:multiLevelType w:val="hybridMultilevel"/>
    <w:tmpl w:val="D10E977E"/>
    <w:lvl w:ilvl="0" w:tplc="E2B83454">
      <w:start w:val="2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4E7290"/>
    <w:multiLevelType w:val="hybridMultilevel"/>
    <w:tmpl w:val="287CA37A"/>
    <w:lvl w:ilvl="0" w:tplc="E14A5C24">
      <w:start w:val="2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DE4505"/>
    <w:multiLevelType w:val="hybridMultilevel"/>
    <w:tmpl w:val="C128B8C4"/>
    <w:lvl w:ilvl="0" w:tplc="1BB071EA">
      <w:start w:val="2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F81C01"/>
    <w:multiLevelType w:val="hybridMultilevel"/>
    <w:tmpl w:val="804430AC"/>
    <w:lvl w:ilvl="0" w:tplc="7B861F4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6545E"/>
    <w:rsid w:val="000A44C5"/>
    <w:rsid w:val="000C0EA8"/>
    <w:rsid w:val="000D34C8"/>
    <w:rsid w:val="000F3DF7"/>
    <w:rsid w:val="000F6FCB"/>
    <w:rsid w:val="00141AA3"/>
    <w:rsid w:val="001551CA"/>
    <w:rsid w:val="00173190"/>
    <w:rsid w:val="00191C2E"/>
    <w:rsid w:val="001C3F60"/>
    <w:rsid w:val="001D0AB5"/>
    <w:rsid w:val="001D2A66"/>
    <w:rsid w:val="001F5909"/>
    <w:rsid w:val="00203064"/>
    <w:rsid w:val="00224093"/>
    <w:rsid w:val="0024248A"/>
    <w:rsid w:val="002700C6"/>
    <w:rsid w:val="00272694"/>
    <w:rsid w:val="002749DA"/>
    <w:rsid w:val="00294D2E"/>
    <w:rsid w:val="002C7DCF"/>
    <w:rsid w:val="002F3CA9"/>
    <w:rsid w:val="00345A18"/>
    <w:rsid w:val="00361A83"/>
    <w:rsid w:val="00384771"/>
    <w:rsid w:val="003A3789"/>
    <w:rsid w:val="004601B4"/>
    <w:rsid w:val="0056454D"/>
    <w:rsid w:val="005837F2"/>
    <w:rsid w:val="00586EDB"/>
    <w:rsid w:val="005A7FE3"/>
    <w:rsid w:val="005D4F80"/>
    <w:rsid w:val="005E323E"/>
    <w:rsid w:val="0060467A"/>
    <w:rsid w:val="006A7351"/>
    <w:rsid w:val="006E193F"/>
    <w:rsid w:val="00782BE8"/>
    <w:rsid w:val="00841E3C"/>
    <w:rsid w:val="00856DD9"/>
    <w:rsid w:val="0087189A"/>
    <w:rsid w:val="00A0048B"/>
    <w:rsid w:val="00A43AC2"/>
    <w:rsid w:val="00A53715"/>
    <w:rsid w:val="00B547D0"/>
    <w:rsid w:val="00BB675E"/>
    <w:rsid w:val="00C30E00"/>
    <w:rsid w:val="00D92735"/>
    <w:rsid w:val="00E008BE"/>
    <w:rsid w:val="00E04F1A"/>
    <w:rsid w:val="00E1686E"/>
    <w:rsid w:val="00E2086D"/>
    <w:rsid w:val="00E82D70"/>
    <w:rsid w:val="00ED47AD"/>
    <w:rsid w:val="00ED686E"/>
    <w:rsid w:val="00F320B7"/>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9D1F"/>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 w:type="paragraph" w:styleId="NormalWeb">
    <w:name w:val="Normal (Web)"/>
    <w:basedOn w:val="Normal"/>
    <w:uiPriority w:val="99"/>
    <w:semiHidden/>
    <w:unhideWhenUsed/>
    <w:rsid w:val="00A0048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59249">
      <w:bodyDiv w:val="1"/>
      <w:marLeft w:val="0"/>
      <w:marRight w:val="0"/>
      <w:marTop w:val="0"/>
      <w:marBottom w:val="0"/>
      <w:divBdr>
        <w:top w:val="none" w:sz="0" w:space="0" w:color="auto"/>
        <w:left w:val="none" w:sz="0" w:space="0" w:color="auto"/>
        <w:bottom w:val="none" w:sz="0" w:space="0" w:color="auto"/>
        <w:right w:val="none" w:sz="0" w:space="0" w:color="auto"/>
      </w:divBdr>
    </w:div>
    <w:div w:id="1075975451">
      <w:bodyDiv w:val="1"/>
      <w:marLeft w:val="0"/>
      <w:marRight w:val="0"/>
      <w:marTop w:val="0"/>
      <w:marBottom w:val="0"/>
      <w:divBdr>
        <w:top w:val="none" w:sz="0" w:space="0" w:color="auto"/>
        <w:left w:val="none" w:sz="0" w:space="0" w:color="auto"/>
        <w:bottom w:val="none" w:sz="0" w:space="0" w:color="auto"/>
        <w:right w:val="none" w:sz="0" w:space="0" w:color="auto"/>
      </w:divBdr>
    </w:div>
    <w:div w:id="19628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1</Pages>
  <Words>395</Words>
  <Characters>2173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ttatest</cp:lastModifiedBy>
  <cp:revision>28</cp:revision>
  <dcterms:created xsi:type="dcterms:W3CDTF">2024-05-25T17:38:00Z</dcterms:created>
  <dcterms:modified xsi:type="dcterms:W3CDTF">2025-11-10T09:23:00Z</dcterms:modified>
</cp:coreProperties>
</file>