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F320B7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F320B7">
              <w:rPr>
                <w:b/>
              </w:rPr>
              <w:t>70</w:t>
            </w:r>
            <w:r w:rsidR="000D34C8">
              <w:rPr>
                <w:b/>
              </w:rPr>
              <w:t xml:space="preserve"> – </w:t>
            </w:r>
            <w:r w:rsidR="00F320B7">
              <w:rPr>
                <w:b/>
              </w:rPr>
              <w:t>23</w:t>
            </w:r>
            <w:r w:rsidR="005A7FE3">
              <w:rPr>
                <w:b/>
              </w:rPr>
              <w:t>/</w:t>
            </w:r>
            <w:r w:rsidR="002F3CA9">
              <w:rPr>
                <w:b/>
              </w:rPr>
              <w:t>10</w:t>
            </w:r>
            <w:r w:rsidR="003A3789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F320B7" w:rsidP="00FB389D">
            <w:pPr>
              <w:rPr>
                <w:b/>
              </w:rPr>
            </w:pPr>
            <w:r>
              <w:rPr>
                <w:b/>
              </w:rPr>
              <w:t>15/4/1000 AK – doux et dégagé – sortie d’un tunnel des Collines Tempétueuses</w:t>
            </w:r>
          </w:p>
        </w:tc>
      </w:tr>
      <w:tr w:rsidR="002F3CA9" w:rsidTr="00A53715">
        <w:tc>
          <w:tcPr>
            <w:tcW w:w="9396" w:type="dxa"/>
          </w:tcPr>
          <w:p w:rsidR="00F320B7" w:rsidRDefault="00F320B7" w:rsidP="00F320B7">
            <w:r>
              <w:t xml:space="preserve">Départ vers CABANOU, trouvent un camp naturel de qualité. </w:t>
            </w:r>
          </w:p>
          <w:p w:rsidR="00841E3C" w:rsidRDefault="00F320B7" w:rsidP="00F320B7">
            <w:r>
              <w:t>A guide le groupe.</w:t>
            </w:r>
          </w:p>
        </w:tc>
      </w:tr>
      <w:tr w:rsidR="00F320B7" w:rsidTr="00A53715">
        <w:tc>
          <w:tcPr>
            <w:tcW w:w="9396" w:type="dxa"/>
          </w:tcPr>
          <w:p w:rsidR="00F320B7" w:rsidRPr="00F320B7" w:rsidRDefault="00F320B7" w:rsidP="00841E3C">
            <w:pPr>
              <w:rPr>
                <w:b/>
              </w:rPr>
            </w:pPr>
            <w:r w:rsidRPr="00F320B7">
              <w:rPr>
                <w:b/>
              </w:rPr>
              <w:t>16</w:t>
            </w:r>
          </w:p>
        </w:tc>
      </w:tr>
      <w:tr w:rsidR="00F320B7" w:rsidTr="00A53715">
        <w:tc>
          <w:tcPr>
            <w:tcW w:w="9396" w:type="dxa"/>
          </w:tcPr>
          <w:p w:rsidR="00F320B7" w:rsidRDefault="00F320B7" w:rsidP="00841E3C">
            <w:r>
              <w:t>Remontent vers le marais pour éviter le chemin habituel, pas de présence de corbeaux.</w:t>
            </w:r>
          </w:p>
          <w:p w:rsidR="00F320B7" w:rsidRDefault="00F320B7" w:rsidP="00841E3C">
            <w:r>
              <w:t>Tertre avec fleurs jaunes brillantes. Approche difficile, terres vaseuses, T enlisé.</w:t>
            </w:r>
          </w:p>
          <w:p w:rsidR="00F320B7" w:rsidRDefault="00F320B7" w:rsidP="00841E3C">
            <w:r>
              <w:t>Oiseaux et abeilles, bel endroit.</w:t>
            </w:r>
          </w:p>
          <w:p w:rsidR="00F320B7" w:rsidRDefault="00F320B7" w:rsidP="00841E3C">
            <w:r>
              <w:t>Trouvent une fleur à 8 pétales, unique, magie ?</w:t>
            </w:r>
          </w:p>
          <w:p w:rsidR="00F320B7" w:rsidRDefault="00F320B7" w:rsidP="00841E3C">
            <w:r>
              <w:t>A+R dans les bosquets, R démontre ses compétences médicales.</w:t>
            </w:r>
          </w:p>
          <w:p w:rsidR="00F320B7" w:rsidRDefault="00F320B7" w:rsidP="00841E3C">
            <w:r>
              <w:t>J avec magie de clef dedans, y voit une stèle comme dans ATROR, passage vers où ?</w:t>
            </w:r>
          </w:p>
          <w:p w:rsidR="00191C2E" w:rsidRDefault="00F320B7" w:rsidP="00841E3C">
            <w:r>
              <w:t>Abandon des recherches.</w:t>
            </w:r>
          </w:p>
          <w:p w:rsidR="00F320B7" w:rsidRDefault="00191C2E" w:rsidP="00191C2E">
            <w:pPr>
              <w:pStyle w:val="Paragraphedeliste"/>
              <w:numPr>
                <w:ilvl w:val="0"/>
                <w:numId w:val="6"/>
              </w:numPr>
            </w:pPr>
            <w:proofErr w:type="gramStart"/>
            <w:r>
              <w:t xml:space="preserve">CABANOU </w:t>
            </w:r>
            <w:r w:rsidR="00F320B7">
              <w:t xml:space="preserve"> en</w:t>
            </w:r>
            <w:proofErr w:type="gramEnd"/>
            <w:r w:rsidR="00F320B7">
              <w:t xml:space="preserve"> fin d’après-midi.</w:t>
            </w:r>
          </w:p>
          <w:p w:rsidR="00F320B7" w:rsidRDefault="00F320B7" w:rsidP="00841E3C">
            <w:r>
              <w:t>K fait le tour des pièges, T s’occupe de l’eau, autres repos.</w:t>
            </w:r>
          </w:p>
        </w:tc>
      </w:tr>
      <w:tr w:rsidR="00F320B7" w:rsidTr="00A53715">
        <w:tc>
          <w:tcPr>
            <w:tcW w:w="9396" w:type="dxa"/>
          </w:tcPr>
          <w:p w:rsidR="00F320B7" w:rsidRPr="00F320B7" w:rsidRDefault="00F320B7" w:rsidP="00841E3C">
            <w:pPr>
              <w:rPr>
                <w:b/>
              </w:rPr>
            </w:pPr>
            <w:r w:rsidRPr="00F320B7">
              <w:rPr>
                <w:b/>
              </w:rPr>
              <w:t>17</w:t>
            </w:r>
          </w:p>
        </w:tc>
      </w:tr>
      <w:tr w:rsidR="00F320B7" w:rsidTr="00A53715">
        <w:tc>
          <w:tcPr>
            <w:tcW w:w="9396" w:type="dxa"/>
          </w:tcPr>
          <w:p w:rsidR="00F320B7" w:rsidRDefault="00E04F1A" w:rsidP="00841E3C">
            <w:r>
              <w:t>K &amp; R à la dague, A &amp; T à la chasse tous les 3 jours.</w:t>
            </w:r>
          </w:p>
          <w:p w:rsidR="00E04F1A" w:rsidRDefault="00E04F1A" w:rsidP="00841E3C">
            <w:r>
              <w:t>Nuit</w:t>
            </w:r>
          </w:p>
          <w:p w:rsidR="00E04F1A" w:rsidRDefault="00E04F1A" w:rsidP="00841E3C">
            <w:proofErr w:type="spellStart"/>
            <w:r>
              <w:t>J en</w:t>
            </w:r>
            <w:proofErr w:type="spellEnd"/>
            <w:r>
              <w:t xml:space="preserve"> chouette vers ATROR, quelques corbeaux au nord, retour vers SHUNI à prier </w:t>
            </w:r>
            <w:r w:rsidR="00191C2E">
              <w:t>, découvre le chêne sculpté avec un grand arc dedans</w:t>
            </w:r>
          </w:p>
        </w:tc>
      </w:tr>
      <w:tr w:rsidR="00191C2E" w:rsidTr="00A53715">
        <w:tc>
          <w:tcPr>
            <w:tcW w:w="9396" w:type="dxa"/>
          </w:tcPr>
          <w:p w:rsidR="00191C2E" w:rsidRPr="00191C2E" w:rsidRDefault="00191C2E" w:rsidP="00841E3C">
            <w:pPr>
              <w:rPr>
                <w:b/>
              </w:rPr>
            </w:pPr>
            <w:r w:rsidRPr="00191C2E">
              <w:rPr>
                <w:b/>
              </w:rPr>
              <w:t>18</w:t>
            </w:r>
            <w:r>
              <w:rPr>
                <w:b/>
              </w:rPr>
              <w:t xml:space="preserve"> 19 20</w:t>
            </w:r>
          </w:p>
        </w:tc>
      </w:tr>
      <w:tr w:rsidR="00191C2E" w:rsidTr="00A53715">
        <w:tc>
          <w:tcPr>
            <w:tcW w:w="9396" w:type="dxa"/>
          </w:tcPr>
          <w:p w:rsidR="00191C2E" w:rsidRDefault="00191C2E" w:rsidP="00841E3C">
            <w:r>
              <w:t>K &amp; R cueillent mais rien, repos.</w:t>
            </w:r>
          </w:p>
          <w:p w:rsidR="00191C2E" w:rsidRDefault="00191C2E" w:rsidP="00841E3C">
            <w:r>
              <w:t>J se met à la cuisine et empoisonne R avec des champignons, pour invoquer de la nourriture après.</w:t>
            </w:r>
          </w:p>
          <w:p w:rsidR="00191C2E" w:rsidRDefault="00191C2E" w:rsidP="00841E3C">
            <w:r>
              <w:t>R se soigne seul.</w:t>
            </w:r>
          </w:p>
        </w:tc>
      </w:tr>
      <w:tr w:rsidR="00191C2E" w:rsidTr="00A53715">
        <w:tc>
          <w:tcPr>
            <w:tcW w:w="9396" w:type="dxa"/>
          </w:tcPr>
          <w:p w:rsidR="00191C2E" w:rsidRPr="00191C2E" w:rsidRDefault="00191C2E" w:rsidP="00841E3C">
            <w:pPr>
              <w:rPr>
                <w:b/>
              </w:rPr>
            </w:pPr>
            <w:r w:rsidRPr="00191C2E">
              <w:rPr>
                <w:b/>
              </w:rPr>
              <w:t>21</w:t>
            </w:r>
            <w:r>
              <w:rPr>
                <w:b/>
              </w:rPr>
              <w:t xml:space="preserve"> retour du froid, gelée matinale, ciel bleu</w:t>
            </w:r>
          </w:p>
        </w:tc>
      </w:tr>
      <w:tr w:rsidR="00191C2E" w:rsidTr="00A53715">
        <w:tc>
          <w:tcPr>
            <w:tcW w:w="9396" w:type="dxa"/>
          </w:tcPr>
          <w:p w:rsidR="00191C2E" w:rsidRDefault="00191C2E" w:rsidP="00191C2E">
            <w:pPr>
              <w:pStyle w:val="Paragraphedeliste"/>
              <w:numPr>
                <w:ilvl w:val="0"/>
                <w:numId w:val="5"/>
              </w:numPr>
            </w:pPr>
            <w:r>
              <w:t>HAUT VOL</w:t>
            </w:r>
          </w:p>
          <w:p w:rsidR="00191C2E" w:rsidRDefault="00191C2E" w:rsidP="00191C2E">
            <w:r>
              <w:t>Rencontre KARAL sur son cheval, trouble avec J</w:t>
            </w:r>
          </w:p>
          <w:p w:rsidR="00191C2E" w:rsidRDefault="00191C2E" w:rsidP="00191C2E">
            <w:r>
              <w:t>GRP racontent leurs aventures, R confesse tout, KARAL révèle la vraie nature de J !</w:t>
            </w:r>
          </w:p>
          <w:p w:rsidR="00191C2E" w:rsidRDefault="00191C2E" w:rsidP="00191C2E">
            <w:r>
              <w:t>Choc pour T qui doute de J.</w:t>
            </w:r>
          </w:p>
          <w:p w:rsidR="001C3F60" w:rsidRDefault="001C3F60" w:rsidP="00191C2E">
            <w:r>
              <w:t>T parle des couloirs, des tunnels.</w:t>
            </w:r>
          </w:p>
          <w:p w:rsidR="001C3F60" w:rsidRDefault="001C3F60" w:rsidP="00191C2E">
            <w:r>
              <w:t>K explique le sens d’ATROR et le potentiel de la structure.</w:t>
            </w:r>
          </w:p>
          <w:p w:rsidR="001C3F60" w:rsidRDefault="001C3F60" w:rsidP="00191C2E">
            <w:r>
              <w:t>KARAL doute du récit mais va aider le GRP.</w:t>
            </w:r>
          </w:p>
          <w:p w:rsidR="001C3F60" w:rsidRDefault="001C3F60" w:rsidP="00191C2E">
            <w:r>
              <w:t xml:space="preserve">Les pierres divines seront données au roi comme change, preuve du succès contre les rebelles SUADANS, fin des GARSURS et défaite du mal. </w:t>
            </w:r>
          </w:p>
          <w:p w:rsidR="001C3F60" w:rsidRDefault="001C3F60" w:rsidP="00191C2E">
            <w:r>
              <w:t>Un domaine sera créé autour de HAUT VOL, au nord par la forêt BERGEON, ouest par ELIN, sud avec les TROUS d’EAU et est par le bois du GOUFFRE.</w:t>
            </w:r>
          </w:p>
          <w:p w:rsidR="001C3F60" w:rsidRDefault="001C3F60" w:rsidP="00191C2E">
            <w:r>
              <w:t>Un noble sera convoqué, un certain JORION, moine rebelle d’une famille noble.</w:t>
            </w:r>
          </w:p>
          <w:p w:rsidR="001C3F60" w:rsidRDefault="001C3F60" w:rsidP="00191C2E">
            <w:r>
              <w:t>Des postes seront occupés par J R A K T mais il y a beaucoup de travail.</w:t>
            </w:r>
          </w:p>
          <w:p w:rsidR="001C3F60" w:rsidRDefault="001C3F60" w:rsidP="00191C2E"/>
          <w:p w:rsidR="001C3F60" w:rsidRDefault="001C3F60" w:rsidP="00191C2E">
            <w:r>
              <w:t>En attendant, le GRP sera au service du roi, de manière indirecte.</w:t>
            </w:r>
          </w:p>
          <w:p w:rsidR="001C3F60" w:rsidRDefault="001C3F60" w:rsidP="00191C2E">
            <w:r>
              <w:t>Il faut combattre les conspirateurs qui veulent la fin du roi DON, et du royaume donc.</w:t>
            </w:r>
          </w:p>
          <w:p w:rsidR="001C3F60" w:rsidRDefault="001C3F60" w:rsidP="00191C2E">
            <w:r>
              <w:t>Première mission : accepter le duel d’honneur du chevalier TYPHON, et le tuer !</w:t>
            </w:r>
          </w:p>
          <w:p w:rsidR="001C3F60" w:rsidRDefault="001C3F60" w:rsidP="00191C2E"/>
          <w:p w:rsidR="001C3F60" w:rsidRDefault="001C3F60" w:rsidP="00191C2E">
            <w:r>
              <w:t>Ensuite, tuer BRUTAL du village oublié de RARST.</w:t>
            </w:r>
          </w:p>
          <w:p w:rsidR="001C3F60" w:rsidRDefault="001C3F60" w:rsidP="00191C2E"/>
          <w:p w:rsidR="001C3F60" w:rsidRDefault="001C3F60" w:rsidP="00191C2E">
            <w:r>
              <w:t>Et continuer avec ELISSE de VERTION, un traître au royaume, lié au malin !</w:t>
            </w:r>
          </w:p>
          <w:p w:rsidR="001C3F60" w:rsidRDefault="001C3F60" w:rsidP="00191C2E"/>
          <w:p w:rsidR="001C3F60" w:rsidRDefault="001C3F60" w:rsidP="00191C2E">
            <w:r>
              <w:t>Un messager viendra toutes les semaines à HAUT VOL.</w:t>
            </w:r>
          </w:p>
          <w:p w:rsidR="001C3F60" w:rsidRDefault="001C3F60" w:rsidP="00191C2E">
            <w:r>
              <w:t>La relique de LIAM sera rendue.</w:t>
            </w:r>
          </w:p>
          <w:p w:rsidR="001C3F60" w:rsidRDefault="001C3F60" w:rsidP="00191C2E">
            <w:r>
              <w:t>4 chevaux seront amenés pour le retour à KODOS, ainsi qu’une escorte, des capes et capuches.</w:t>
            </w:r>
          </w:p>
          <w:p w:rsidR="001C3F60" w:rsidRDefault="001C3F60" w:rsidP="00191C2E"/>
          <w:p w:rsidR="001C3F60" w:rsidRDefault="001C3F60" w:rsidP="00191C2E">
            <w:r>
              <w:t>T dépose la hache de qualité, les 3kg de sel et les 50 éclats de pierre divine à DOMONAR où une statue en son honneur a été sculptée !</w:t>
            </w:r>
          </w:p>
        </w:tc>
      </w:tr>
      <w:tr w:rsidR="00D92735" w:rsidTr="00A53715">
        <w:tc>
          <w:tcPr>
            <w:tcW w:w="9396" w:type="dxa"/>
          </w:tcPr>
          <w:p w:rsidR="00D92735" w:rsidRPr="00D92735" w:rsidRDefault="00D92735" w:rsidP="00D92735">
            <w:pPr>
              <w:rPr>
                <w:b/>
              </w:rPr>
            </w:pPr>
            <w:r w:rsidRPr="00D92735">
              <w:rPr>
                <w:b/>
              </w:rPr>
              <w:t>24 25</w:t>
            </w:r>
          </w:p>
        </w:tc>
      </w:tr>
      <w:tr w:rsidR="00D92735" w:rsidTr="00A53715">
        <w:tc>
          <w:tcPr>
            <w:tcW w:w="9396" w:type="dxa"/>
          </w:tcPr>
          <w:p w:rsidR="00D92735" w:rsidRDefault="00D92735" w:rsidP="00D92735">
            <w:pPr>
              <w:pStyle w:val="Paragraphedeliste"/>
              <w:numPr>
                <w:ilvl w:val="0"/>
                <w:numId w:val="5"/>
              </w:numPr>
            </w:pPr>
            <w:r>
              <w:lastRenderedPageBreak/>
              <w:t>KODOS, retour à la civilisation !</w:t>
            </w:r>
          </w:p>
        </w:tc>
      </w:tr>
      <w:bookmarkEnd w:id="0"/>
    </w:tbl>
    <w:p w:rsidR="002700C6" w:rsidRDefault="002700C6"/>
    <w:sectPr w:rsidR="002700C6" w:rsidSect="002240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E7290"/>
    <w:multiLevelType w:val="hybridMultilevel"/>
    <w:tmpl w:val="287CA37A"/>
    <w:lvl w:ilvl="0" w:tplc="E14A5C24">
      <w:start w:val="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E4505"/>
    <w:multiLevelType w:val="hybridMultilevel"/>
    <w:tmpl w:val="C128B8C4"/>
    <w:lvl w:ilvl="0" w:tplc="1BB071EA">
      <w:start w:val="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81C01"/>
    <w:multiLevelType w:val="hybridMultilevel"/>
    <w:tmpl w:val="804430AC"/>
    <w:lvl w:ilvl="0" w:tplc="7B861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6545E"/>
    <w:rsid w:val="000A44C5"/>
    <w:rsid w:val="000C0EA8"/>
    <w:rsid w:val="000D34C8"/>
    <w:rsid w:val="000F3DF7"/>
    <w:rsid w:val="001551CA"/>
    <w:rsid w:val="00173190"/>
    <w:rsid w:val="00191C2E"/>
    <w:rsid w:val="001C3F60"/>
    <w:rsid w:val="001D0AB5"/>
    <w:rsid w:val="001D2A66"/>
    <w:rsid w:val="001F5909"/>
    <w:rsid w:val="00203064"/>
    <w:rsid w:val="00224093"/>
    <w:rsid w:val="0024248A"/>
    <w:rsid w:val="002700C6"/>
    <w:rsid w:val="00272694"/>
    <w:rsid w:val="002749DA"/>
    <w:rsid w:val="00294D2E"/>
    <w:rsid w:val="002C7DCF"/>
    <w:rsid w:val="002F3CA9"/>
    <w:rsid w:val="00345A18"/>
    <w:rsid w:val="00361A83"/>
    <w:rsid w:val="00384771"/>
    <w:rsid w:val="003A3789"/>
    <w:rsid w:val="004601B4"/>
    <w:rsid w:val="0056454D"/>
    <w:rsid w:val="005837F2"/>
    <w:rsid w:val="00586EDB"/>
    <w:rsid w:val="005A7FE3"/>
    <w:rsid w:val="005D4F80"/>
    <w:rsid w:val="0060467A"/>
    <w:rsid w:val="006A7351"/>
    <w:rsid w:val="006E193F"/>
    <w:rsid w:val="00782BE8"/>
    <w:rsid w:val="00841E3C"/>
    <w:rsid w:val="00856DD9"/>
    <w:rsid w:val="0087189A"/>
    <w:rsid w:val="00A0048B"/>
    <w:rsid w:val="00A43AC2"/>
    <w:rsid w:val="00A53715"/>
    <w:rsid w:val="00B547D0"/>
    <w:rsid w:val="00BB675E"/>
    <w:rsid w:val="00C30E00"/>
    <w:rsid w:val="00D92735"/>
    <w:rsid w:val="00E008BE"/>
    <w:rsid w:val="00E04F1A"/>
    <w:rsid w:val="00E1686E"/>
    <w:rsid w:val="00E2086D"/>
    <w:rsid w:val="00E82D70"/>
    <w:rsid w:val="00ED47AD"/>
    <w:rsid w:val="00ED686E"/>
    <w:rsid w:val="00F320B7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D9CA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048B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27</cp:revision>
  <dcterms:created xsi:type="dcterms:W3CDTF">2024-05-25T17:38:00Z</dcterms:created>
  <dcterms:modified xsi:type="dcterms:W3CDTF">2025-10-27T10:08:00Z</dcterms:modified>
</cp:coreProperties>
</file>