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2F3CA9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5A7FE3">
              <w:rPr>
                <w:b/>
              </w:rPr>
              <w:t>6</w:t>
            </w:r>
            <w:r w:rsidR="002F3CA9">
              <w:rPr>
                <w:b/>
              </w:rPr>
              <w:t>9</w:t>
            </w:r>
            <w:r w:rsidR="000D34C8">
              <w:rPr>
                <w:b/>
              </w:rPr>
              <w:t xml:space="preserve"> – </w:t>
            </w:r>
            <w:r w:rsidR="002F3CA9">
              <w:rPr>
                <w:b/>
              </w:rPr>
              <w:t>9</w:t>
            </w:r>
            <w:r w:rsidR="005A7FE3">
              <w:rPr>
                <w:b/>
              </w:rPr>
              <w:t>/</w:t>
            </w:r>
            <w:r w:rsidR="002F3CA9">
              <w:rPr>
                <w:b/>
              </w:rPr>
              <w:t>10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2C7DCF" w:rsidP="00FB389D">
            <w:pPr>
              <w:rPr>
                <w:b/>
              </w:rPr>
            </w:pPr>
            <w:r>
              <w:rPr>
                <w:b/>
              </w:rPr>
              <w:t>Tarsi 13</w:t>
            </w:r>
            <w:r w:rsidRPr="002C7DCF">
              <w:rPr>
                <w:b/>
                <w:vertAlign w:val="superscript"/>
              </w:rPr>
              <w:t>ième</w:t>
            </w:r>
            <w:r>
              <w:rPr>
                <w:b/>
              </w:rPr>
              <w:t xml:space="preserve"> d’Ogma – nuageux, doux</w:t>
            </w:r>
          </w:p>
        </w:tc>
      </w:tr>
      <w:tr w:rsidR="006E193F" w:rsidTr="00A53715">
        <w:tc>
          <w:tcPr>
            <w:tcW w:w="9396" w:type="dxa"/>
          </w:tcPr>
          <w:p w:rsidR="00A43AC2" w:rsidRDefault="002F3CA9" w:rsidP="002C7DCF">
            <w:r>
              <w:t xml:space="preserve"> Dans la salle purifiée pour le malin.</w:t>
            </w:r>
          </w:p>
          <w:p w:rsidR="002F3CA9" w:rsidRDefault="002F3CA9" w:rsidP="002C7DCF">
            <w:r>
              <w:t>Troubles mentaux, fatigue, perte d’énergie.</w:t>
            </w:r>
          </w:p>
          <w:p w:rsidR="002F3CA9" w:rsidRDefault="002F3CA9" w:rsidP="002C7DCF">
            <w:r>
              <w:t xml:space="preserve">T </w:t>
            </w:r>
            <w:proofErr w:type="spellStart"/>
            <w:r>
              <w:t>oberve</w:t>
            </w:r>
            <w:proofErr w:type="spellEnd"/>
            <w:r>
              <w:t xml:space="preserve"> et comprend le fonctionnement du pentacol du sorcier fait de son sang.</w:t>
            </w:r>
          </w:p>
          <w:p w:rsidR="002F3CA9" w:rsidRDefault="002F3CA9" w:rsidP="002C7DCF">
            <w:r>
              <w:t>Départ vers le nord pour prendre l’air ailleurs.</w:t>
            </w:r>
          </w:p>
          <w:p w:rsidR="002F3CA9" w:rsidRDefault="002F3CA9" w:rsidP="002C7DCF">
            <w:r>
              <w:t xml:space="preserve">Repos bien mérité. T infecté, </w:t>
            </w:r>
            <w:proofErr w:type="spellStart"/>
            <w:r>
              <w:t>Lecygne</w:t>
            </w:r>
            <w:proofErr w:type="spellEnd"/>
            <w:r>
              <w:t xml:space="preserve"> et T montent la garde.</w:t>
            </w:r>
          </w:p>
          <w:p w:rsidR="002F3CA9" w:rsidRDefault="002F3CA9" w:rsidP="002C7DCF">
            <w:r>
              <w:t>Petit feu monté, T s’en charge.</w:t>
            </w:r>
          </w:p>
        </w:tc>
      </w:tr>
      <w:tr w:rsidR="002F3CA9" w:rsidTr="00A53715">
        <w:tc>
          <w:tcPr>
            <w:tcW w:w="9396" w:type="dxa"/>
          </w:tcPr>
          <w:p w:rsidR="002F3CA9" w:rsidRDefault="002F3CA9" w:rsidP="002C7DCF">
            <w:r>
              <w:t>Retour à la salle pour enlever les corps, grand bûcher, énorme même.</w:t>
            </w:r>
          </w:p>
          <w:p w:rsidR="002F3CA9" w:rsidRDefault="002F3CA9" w:rsidP="002C7DCF">
            <w:r>
              <w:t>Nettoyage pentacle et dents par J qui abîme sa masse. Peaux et matériel détruit.</w:t>
            </w:r>
          </w:p>
          <w:p w:rsidR="002F3CA9" w:rsidRDefault="002F3CA9" w:rsidP="002C7DCF">
            <w:r>
              <w:t>J arrache la tête du sorcier et lance une magie de préservation.</w:t>
            </w:r>
          </w:p>
          <w:p w:rsidR="002F3CA9" w:rsidRDefault="002F3CA9" w:rsidP="002C7DCF">
            <w:r>
              <w:t xml:space="preserve">Tout le monde voit K devenir de plus en plus </w:t>
            </w:r>
            <w:proofErr w:type="spellStart"/>
            <w:r>
              <w:t>Liam’</w:t>
            </w:r>
            <w:r w:rsidR="00294D2E">
              <w:t>Star</w:t>
            </w:r>
            <w:proofErr w:type="spellEnd"/>
            <w:r w:rsidR="00294D2E">
              <w:t>, étrange.</w:t>
            </w:r>
          </w:p>
          <w:p w:rsidR="002F3CA9" w:rsidRDefault="002F3CA9" w:rsidP="002C7DCF">
            <w:r>
              <w:t xml:space="preserve">Long repos possible, </w:t>
            </w:r>
            <w:proofErr w:type="spellStart"/>
            <w:r>
              <w:t>Lecygne</w:t>
            </w:r>
            <w:proofErr w:type="spellEnd"/>
            <w:r>
              <w:t xml:space="preserve"> veille.</w:t>
            </w:r>
          </w:p>
          <w:p w:rsidR="002F3CA9" w:rsidRDefault="002F3CA9" w:rsidP="002C7DCF"/>
          <w:p w:rsidR="002F3CA9" w:rsidRDefault="002F3CA9" w:rsidP="002C7DCF">
            <w:r>
              <w:t>K &amp; J vont au temple à deux.</w:t>
            </w:r>
          </w:p>
          <w:p w:rsidR="002F3CA9" w:rsidRDefault="002F3CA9" w:rsidP="002C7DCF">
            <w:r>
              <w:t>Long chemin abandonné jusqu’à une salle avec portraits creusé dans la paroi.</w:t>
            </w:r>
          </w:p>
          <w:p w:rsidR="002F3CA9" w:rsidRDefault="002F3CA9" w:rsidP="00294D2E">
            <w:r>
              <w:t xml:space="preserve">K tente de passer en faisant, mal, le signe d’ouverture, </w:t>
            </w:r>
            <w:r w:rsidR="00294D2E">
              <w:t xml:space="preserve">grâce à </w:t>
            </w:r>
            <w:r>
              <w:t>Liam.</w:t>
            </w:r>
          </w:p>
          <w:p w:rsidR="00294D2E" w:rsidRDefault="00294D2E" w:rsidP="00294D2E">
            <w:proofErr w:type="spellStart"/>
            <w:r>
              <w:t>J</w:t>
            </w:r>
            <w:proofErr w:type="spellEnd"/>
            <w:r>
              <w:t xml:space="preserve"> la réveille et elle recommence, bien cette fois-ci.</w:t>
            </w:r>
          </w:p>
          <w:p w:rsidR="00294D2E" w:rsidRDefault="00294D2E" w:rsidP="00294D2E">
            <w:r>
              <w:t>Passage Jéhudiel s’ouvre, ils passent.</w:t>
            </w:r>
          </w:p>
          <w:p w:rsidR="00294D2E" w:rsidRDefault="001D0AB5" w:rsidP="001D0AB5">
            <w:r>
              <w:t>Arrivent dans l’atelier de matières, tables sans outils. Grande et élaborée.</w:t>
            </w:r>
          </w:p>
          <w:p w:rsidR="001D0AB5" w:rsidRDefault="001D0AB5" w:rsidP="001D0AB5">
            <w:r>
              <w:t>Poursuivent vers le cœur du Temple, la tour de Liam et sa porte sculptée, le tout sous un énorme octogone, tout est vide ou presque.</w:t>
            </w:r>
          </w:p>
          <w:p w:rsidR="001D0AB5" w:rsidRDefault="001D0AB5" w:rsidP="001D0AB5">
            <w:r>
              <w:t>Derrière la porte, le corps de Liam, K troublée, hésite.</w:t>
            </w:r>
          </w:p>
          <w:p w:rsidR="001D0AB5" w:rsidRDefault="001D0AB5" w:rsidP="001D0AB5">
            <w:r>
              <w:t>Un puits derrière la tour, pas de seau, pas de corde mais de l’eau.</w:t>
            </w:r>
          </w:p>
          <w:p w:rsidR="001D0AB5" w:rsidRDefault="001D0AB5" w:rsidP="001D0AB5">
            <w:r>
              <w:t>K résiste et refuse d’aller plus avant, lien avec Liam se brise !</w:t>
            </w:r>
          </w:p>
          <w:p w:rsidR="001D0AB5" w:rsidRDefault="001D0AB5" w:rsidP="001D0AB5"/>
          <w:p w:rsidR="00841E3C" w:rsidRDefault="00841E3C" w:rsidP="001D0AB5">
            <w:r>
              <w:t>A veut la bougie, R s’oppose</w:t>
            </w:r>
          </w:p>
          <w:p w:rsidR="00841E3C" w:rsidRDefault="00841E3C" w:rsidP="001D0AB5">
            <w:r>
              <w:t>R fouille le puits, rien, observe les 8 torches éternelles</w:t>
            </w:r>
          </w:p>
          <w:p w:rsidR="00841E3C" w:rsidRDefault="00841E3C" w:rsidP="001D0AB5">
            <w:r>
              <w:t>Expédition vers la salle nord, découverte d’une arène de sable avec une stèle sur monticule</w:t>
            </w:r>
          </w:p>
          <w:p w:rsidR="00841E3C" w:rsidRDefault="00841E3C" w:rsidP="001D0AB5">
            <w:r>
              <w:t>Gravée de partout, ressemble à une toile d’étoiles, K hésite, mais prononce la phrase</w:t>
            </w:r>
          </w:p>
          <w:p w:rsidR="00841E3C" w:rsidRDefault="00841E3C" w:rsidP="00841E3C">
            <w:r>
              <w:t>Le passage apparaît !  Tentant, plaines verdoyantes.</w:t>
            </w:r>
          </w:p>
          <w:p w:rsidR="00841E3C" w:rsidRDefault="00841E3C" w:rsidP="00841E3C"/>
          <w:p w:rsidR="00841E3C" w:rsidRDefault="00841E3C" w:rsidP="00841E3C">
            <w:r>
              <w:t>K en a assez, repousse Liam et quitte Atror pour toujours</w:t>
            </w:r>
          </w:p>
          <w:p w:rsidR="00841E3C" w:rsidRDefault="00841E3C" w:rsidP="00841E3C">
            <w:r>
              <w:t>GRP suit sans voler</w:t>
            </w:r>
          </w:p>
          <w:p w:rsidR="00841E3C" w:rsidRDefault="00841E3C" w:rsidP="00841E3C">
            <w:r>
              <w:t>Au retour, le GRP parvient à s’emparer du médaillon, J le garde, K libérée du lien.</w:t>
            </w:r>
          </w:p>
          <w:p w:rsidR="00841E3C" w:rsidRDefault="00841E3C" w:rsidP="00841E3C">
            <w:r>
              <w:t>K lâche les 2 pierres divines, prises par J aussi</w:t>
            </w:r>
          </w:p>
          <w:p w:rsidR="00841E3C" w:rsidRDefault="00841E3C" w:rsidP="00841E3C">
            <w:r>
              <w:t xml:space="preserve">Sortent au camp </w:t>
            </w:r>
            <w:proofErr w:type="spellStart"/>
            <w:r>
              <w:t>Garsur</w:t>
            </w:r>
            <w:proofErr w:type="spellEnd"/>
          </w:p>
          <w:p w:rsidR="00841E3C" w:rsidRDefault="00841E3C" w:rsidP="00841E3C"/>
          <w:p w:rsidR="00841E3C" w:rsidRDefault="00841E3C" w:rsidP="00841E3C">
            <w:r>
              <w:t xml:space="preserve">Que faire ? </w:t>
            </w:r>
          </w:p>
          <w:p w:rsidR="00841E3C" w:rsidRDefault="00841E3C" w:rsidP="00841E3C">
            <w:r>
              <w:t>Que dire au roi ?</w:t>
            </w:r>
          </w:p>
          <w:p w:rsidR="00841E3C" w:rsidRDefault="00841E3C" w:rsidP="00841E3C">
            <w:r>
              <w:t xml:space="preserve">Quelle récompense ? </w:t>
            </w:r>
          </w:p>
          <w:p w:rsidR="00841E3C" w:rsidRDefault="00841E3C" w:rsidP="00841E3C">
            <w:r>
              <w:t>Quid de la compagnie ?</w:t>
            </w:r>
          </w:p>
          <w:p w:rsidR="00841E3C" w:rsidRDefault="00841E3C" w:rsidP="00841E3C"/>
          <w:p w:rsidR="00841E3C" w:rsidRDefault="00841E3C" w:rsidP="00841E3C">
            <w:r>
              <w:t>…et d’Agapet ? …Maurice ? …l’église ? …</w:t>
            </w:r>
            <w:proofErr w:type="spellStart"/>
            <w:r>
              <w:t>Tar’Gut</w:t>
            </w:r>
            <w:proofErr w:type="spellEnd"/>
            <w:r>
              <w:t xml:space="preserve"> ? </w:t>
            </w:r>
          </w:p>
          <w:p w:rsidR="00841E3C" w:rsidRDefault="00841E3C" w:rsidP="00841E3C">
            <w:r>
              <w:t xml:space="preserve">Mais aussi de </w:t>
            </w:r>
            <w:proofErr w:type="spellStart"/>
            <w:r>
              <w:t>Tomerick</w:t>
            </w:r>
            <w:proofErr w:type="spellEnd"/>
            <w:r>
              <w:t xml:space="preserve"> Porteur-de-Lumière ? Ou </w:t>
            </w:r>
            <w:proofErr w:type="spellStart"/>
            <w:r>
              <w:t>Tomerick</w:t>
            </w:r>
            <w:proofErr w:type="spellEnd"/>
            <w:r>
              <w:t>-le-messager-de-Silaor ?</w:t>
            </w:r>
          </w:p>
          <w:p w:rsidR="00841E3C" w:rsidRDefault="00841E3C" w:rsidP="00841E3C">
            <w:r>
              <w:t xml:space="preserve">Sans oublier Jem Cœur-de-Feu, soigneur d’El’Bis ? Magicien de Dargos ou amant de </w:t>
            </w:r>
            <w:proofErr w:type="spellStart"/>
            <w:r>
              <w:t>Shuni</w:t>
            </w:r>
            <w:proofErr w:type="spellEnd"/>
            <w:r>
              <w:t> ?</w:t>
            </w:r>
          </w:p>
          <w:p w:rsidR="00841E3C" w:rsidRDefault="00841E3C" w:rsidP="00841E3C">
            <w:r>
              <w:t xml:space="preserve">Le </w:t>
            </w:r>
            <w:proofErr w:type="spellStart"/>
            <w:r>
              <w:t>Cabanou</w:t>
            </w:r>
            <w:proofErr w:type="spellEnd"/>
            <w:r>
              <w:t> ? La colline de Haut-Vol ? Le chamane des Corbeaux ?</w:t>
            </w:r>
          </w:p>
          <w:p w:rsidR="00841E3C" w:rsidRDefault="00841E3C" w:rsidP="00841E3C">
            <w:r>
              <w:t xml:space="preserve">Les </w:t>
            </w:r>
            <w:proofErr w:type="spellStart"/>
            <w:r>
              <w:t>Garsurs</w:t>
            </w:r>
            <w:proofErr w:type="spellEnd"/>
            <w:r>
              <w:t xml:space="preserve"> défait, que </w:t>
            </w:r>
            <w:proofErr w:type="spellStart"/>
            <w:r>
              <w:t>va-t’il</w:t>
            </w:r>
            <w:proofErr w:type="spellEnd"/>
            <w:r>
              <w:t xml:space="preserve"> se passer pour le Temple ? La Maille ? </w:t>
            </w:r>
          </w:p>
          <w:p w:rsidR="00841E3C" w:rsidRDefault="00841E3C" w:rsidP="00841E3C"/>
          <w:p w:rsidR="00841E3C" w:rsidRDefault="00841E3C" w:rsidP="00841E3C">
            <w:r>
              <w:t>Quelle soupe !</w:t>
            </w:r>
          </w:p>
          <w:p w:rsidR="00841E3C" w:rsidRDefault="00841E3C" w:rsidP="00841E3C"/>
        </w:tc>
      </w:tr>
      <w:bookmarkEnd w:id="0"/>
    </w:tbl>
    <w:p w:rsidR="002700C6" w:rsidRDefault="002700C6"/>
    <w:sectPr w:rsidR="002700C6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1551CA"/>
    <w:rsid w:val="00173190"/>
    <w:rsid w:val="001D0AB5"/>
    <w:rsid w:val="001D2A66"/>
    <w:rsid w:val="001F5909"/>
    <w:rsid w:val="00203064"/>
    <w:rsid w:val="00224093"/>
    <w:rsid w:val="0024248A"/>
    <w:rsid w:val="002700C6"/>
    <w:rsid w:val="00272694"/>
    <w:rsid w:val="002749DA"/>
    <w:rsid w:val="00294D2E"/>
    <w:rsid w:val="002C7DCF"/>
    <w:rsid w:val="002F3CA9"/>
    <w:rsid w:val="00345A18"/>
    <w:rsid w:val="00361A83"/>
    <w:rsid w:val="00384771"/>
    <w:rsid w:val="003A3789"/>
    <w:rsid w:val="004601B4"/>
    <w:rsid w:val="0056454D"/>
    <w:rsid w:val="005837F2"/>
    <w:rsid w:val="00586EDB"/>
    <w:rsid w:val="005A7FE3"/>
    <w:rsid w:val="005D4F80"/>
    <w:rsid w:val="0060467A"/>
    <w:rsid w:val="006A7351"/>
    <w:rsid w:val="006E193F"/>
    <w:rsid w:val="00782BE8"/>
    <w:rsid w:val="00841E3C"/>
    <w:rsid w:val="00856DD9"/>
    <w:rsid w:val="0087189A"/>
    <w:rsid w:val="00A0048B"/>
    <w:rsid w:val="00A43AC2"/>
    <w:rsid w:val="00A53715"/>
    <w:rsid w:val="00B547D0"/>
    <w:rsid w:val="00BB675E"/>
    <w:rsid w:val="00C30E00"/>
    <w:rsid w:val="00E008BE"/>
    <w:rsid w:val="00E1686E"/>
    <w:rsid w:val="00E2086D"/>
    <w:rsid w:val="00E82D70"/>
    <w:rsid w:val="00ED47AD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958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25</cp:revision>
  <dcterms:created xsi:type="dcterms:W3CDTF">2024-05-25T17:38:00Z</dcterms:created>
  <dcterms:modified xsi:type="dcterms:W3CDTF">2025-10-13T08:22:00Z</dcterms:modified>
</cp:coreProperties>
</file>