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tblLook w:val="04A0" w:firstRow="1" w:lastRow="0" w:firstColumn="1" w:lastColumn="0" w:noHBand="0" w:noVBand="1"/>
      </w:tblPr>
      <w:tblGrid>
        <w:gridCol w:w="9396"/>
      </w:tblGrid>
      <w:tr w:rsidR="000D34C8" w:rsidRPr="006E193F" w:rsidTr="00A53715">
        <w:tc>
          <w:tcPr>
            <w:tcW w:w="9396" w:type="dxa"/>
          </w:tcPr>
          <w:p w:rsidR="000D34C8" w:rsidRPr="006E193F" w:rsidRDefault="00A53715" w:rsidP="002C7DCF">
            <w:pPr>
              <w:rPr>
                <w:b/>
              </w:rPr>
            </w:pPr>
            <w:r>
              <w:rPr>
                <w:b/>
              </w:rPr>
              <w:t xml:space="preserve">PP26 – </w:t>
            </w:r>
            <w:r w:rsidR="005A7FE3">
              <w:rPr>
                <w:b/>
              </w:rPr>
              <w:t>6</w:t>
            </w:r>
            <w:r w:rsidR="002C7DCF">
              <w:rPr>
                <w:b/>
              </w:rPr>
              <w:t>8</w:t>
            </w:r>
            <w:r w:rsidR="000D34C8">
              <w:rPr>
                <w:b/>
              </w:rPr>
              <w:t xml:space="preserve"> – </w:t>
            </w:r>
            <w:r w:rsidR="0087189A">
              <w:rPr>
                <w:b/>
              </w:rPr>
              <w:t>1</w:t>
            </w:r>
            <w:r w:rsidR="002C7DCF">
              <w:rPr>
                <w:b/>
              </w:rPr>
              <w:t>7</w:t>
            </w:r>
            <w:r w:rsidR="005A7FE3">
              <w:rPr>
                <w:b/>
              </w:rPr>
              <w:t>/</w:t>
            </w:r>
            <w:r w:rsidR="0087189A">
              <w:rPr>
                <w:b/>
              </w:rPr>
              <w:t>9</w:t>
            </w:r>
            <w:r w:rsidR="003A3789">
              <w:rPr>
                <w:b/>
              </w:rPr>
              <w:t>/25</w:t>
            </w:r>
          </w:p>
        </w:tc>
      </w:tr>
      <w:tr w:rsidR="006E193F" w:rsidRPr="006E193F" w:rsidTr="00A53715">
        <w:tc>
          <w:tcPr>
            <w:tcW w:w="9396" w:type="dxa"/>
          </w:tcPr>
          <w:p w:rsidR="006E193F" w:rsidRPr="006E193F" w:rsidRDefault="002C7DCF" w:rsidP="00FB389D">
            <w:pPr>
              <w:rPr>
                <w:b/>
              </w:rPr>
            </w:pPr>
            <w:proofErr w:type="spellStart"/>
            <w:r>
              <w:rPr>
                <w:b/>
              </w:rPr>
              <w:t>Tarsi</w:t>
            </w:r>
            <w:proofErr w:type="spellEnd"/>
            <w:r>
              <w:rPr>
                <w:b/>
              </w:rPr>
              <w:t xml:space="preserve"> 13</w:t>
            </w:r>
            <w:r w:rsidRPr="002C7DCF">
              <w:rPr>
                <w:b/>
                <w:vertAlign w:val="superscript"/>
              </w:rPr>
              <w:t>ième</w:t>
            </w:r>
            <w:r>
              <w:rPr>
                <w:b/>
              </w:rPr>
              <w:t xml:space="preserve"> d’</w:t>
            </w:r>
            <w:proofErr w:type="spellStart"/>
            <w:r>
              <w:rPr>
                <w:b/>
              </w:rPr>
              <w:t>Ogma</w:t>
            </w:r>
            <w:proofErr w:type="spellEnd"/>
            <w:r>
              <w:rPr>
                <w:b/>
              </w:rPr>
              <w:t xml:space="preserve"> – nuageux, doux</w:t>
            </w:r>
          </w:p>
        </w:tc>
      </w:tr>
      <w:tr w:rsidR="006E193F" w:rsidTr="00A53715">
        <w:tc>
          <w:tcPr>
            <w:tcW w:w="9396" w:type="dxa"/>
          </w:tcPr>
          <w:p w:rsidR="00B547D0" w:rsidRDefault="002C7DCF" w:rsidP="0087189A">
            <w:r>
              <w:t>Regroupés en arrière, pause et stratégie</w:t>
            </w:r>
          </w:p>
          <w:p w:rsidR="002C7DCF" w:rsidRDefault="002C7DCF" w:rsidP="002C7DCF">
            <w:r>
              <w:t xml:space="preserve">KR devant en silence, </w:t>
            </w:r>
            <w:proofErr w:type="spellStart"/>
            <w:r>
              <w:t>A+Lecygne</w:t>
            </w:r>
            <w:proofErr w:type="spellEnd"/>
            <w:r>
              <w:t xml:space="preserve"> en support, TJ en retrait</w:t>
            </w:r>
          </w:p>
          <w:p w:rsidR="002C7DCF" w:rsidRDefault="002C7DCF" w:rsidP="002C7DCF">
            <w:r>
              <w:t>Sombre, on n’y voit rien</w:t>
            </w:r>
          </w:p>
          <w:p w:rsidR="002C7DCF" w:rsidRDefault="002C7DCF" w:rsidP="002C7DCF">
            <w:r>
              <w:t xml:space="preserve">KR prudents, avancent vers camp </w:t>
            </w:r>
            <w:proofErr w:type="spellStart"/>
            <w:r>
              <w:t>Garsur</w:t>
            </w:r>
            <w:proofErr w:type="spellEnd"/>
          </w:p>
          <w:p w:rsidR="002C7DCF" w:rsidRDefault="002C7DCF" w:rsidP="002C7DCF">
            <w:r>
              <w:t>K se prend un pieu dans le flanc, à 150m de l’ennemi</w:t>
            </w:r>
          </w:p>
          <w:p w:rsidR="002C7DCF" w:rsidRDefault="002C7DCF" w:rsidP="002C7DCF">
            <w:r>
              <w:t>A suit et prend un pieu aussi, poison agit</w:t>
            </w:r>
          </w:p>
          <w:p w:rsidR="002C7DCF" w:rsidRDefault="002C7DCF" w:rsidP="002C7DCF"/>
          <w:p w:rsidR="00A43AC2" w:rsidRDefault="002C7DCF" w:rsidP="002C7DCF">
            <w:proofErr w:type="spellStart"/>
            <w:r>
              <w:t>J en</w:t>
            </w:r>
            <w:proofErr w:type="spellEnd"/>
            <w:r>
              <w:t xml:space="preserve"> clef Spirituelle, par l’extérieur, alerte donnée, </w:t>
            </w:r>
            <w:proofErr w:type="spellStart"/>
            <w:r w:rsidR="00A43AC2">
              <w:t>Garsurs</w:t>
            </w:r>
            <w:proofErr w:type="spellEnd"/>
            <w:r w:rsidR="00A43AC2">
              <w:t xml:space="preserve"> dispersés</w:t>
            </w:r>
          </w:p>
          <w:p w:rsidR="00A43AC2" w:rsidRDefault="00A43AC2" w:rsidP="002C7DCF"/>
          <w:p w:rsidR="002C7DCF" w:rsidRDefault="00A43AC2" w:rsidP="002C7DCF">
            <w:r>
              <w:t>R approche</w:t>
            </w:r>
            <w:r w:rsidR="002C7DCF">
              <w:t xml:space="preserve"> </w:t>
            </w:r>
            <w:r>
              <w:t>et assassine un ennemi venu voir</w:t>
            </w:r>
          </w:p>
          <w:p w:rsidR="00A43AC2" w:rsidRDefault="00A43AC2" w:rsidP="002C7DCF">
            <w:r>
              <w:t xml:space="preserve">K utilise médaillon sur 4 </w:t>
            </w:r>
            <w:proofErr w:type="spellStart"/>
            <w:r>
              <w:t>Garsurs</w:t>
            </w:r>
            <w:proofErr w:type="spellEnd"/>
            <w:r>
              <w:t xml:space="preserve"> descendant escalier</w:t>
            </w:r>
          </w:p>
          <w:p w:rsidR="00A43AC2" w:rsidRDefault="00A43AC2" w:rsidP="002C7DCF">
            <w:r>
              <w:t>Sorcier sous cloche étrange</w:t>
            </w:r>
          </w:p>
          <w:p w:rsidR="00A43AC2" w:rsidRDefault="00A43AC2" w:rsidP="002C7DCF">
            <w:r>
              <w:t>Les ennemis de mobilisent, K les neutralise avec relique, ils sont en souffrance totale</w:t>
            </w:r>
          </w:p>
          <w:p w:rsidR="00A43AC2" w:rsidRDefault="00A43AC2" w:rsidP="002C7DCF"/>
          <w:p w:rsidR="00A43AC2" w:rsidRDefault="00A43AC2" w:rsidP="002C7DCF">
            <w:r>
              <w:t>R approche mais sorcier le maudit, névrose de mort, Folie Divine pour tuer son prochain</w:t>
            </w:r>
          </w:p>
          <w:p w:rsidR="00A43AC2" w:rsidRDefault="00A43AC2" w:rsidP="002C7DCF">
            <w:r>
              <w:t>Arrivée d’A, charge, R continue de tout tuer</w:t>
            </w:r>
          </w:p>
          <w:p w:rsidR="00A43AC2" w:rsidRDefault="00A43AC2" w:rsidP="002C7DCF">
            <w:r>
              <w:t>Aura maléfique, sens flous, insupportable</w:t>
            </w:r>
          </w:p>
          <w:p w:rsidR="00A43AC2" w:rsidRDefault="00A43AC2" w:rsidP="002C7DCF">
            <w:proofErr w:type="spellStart"/>
            <w:r>
              <w:t>Lecygne</w:t>
            </w:r>
            <w:proofErr w:type="spellEnd"/>
            <w:r>
              <w:t xml:space="preserve"> achève 2 ennemis, R tue le sorcier, A les autres</w:t>
            </w:r>
          </w:p>
          <w:p w:rsidR="002749DA" w:rsidRDefault="002749DA" w:rsidP="002C7DCF"/>
          <w:p w:rsidR="002749DA" w:rsidRDefault="002749DA" w:rsidP="002C7DCF">
            <w:r>
              <w:t>K tente de casser les pièges</w:t>
            </w:r>
          </w:p>
          <w:p w:rsidR="002749DA" w:rsidRDefault="002749DA" w:rsidP="002C7DCF">
            <w:r>
              <w:t xml:space="preserve">R cherche les autres </w:t>
            </w:r>
            <w:proofErr w:type="spellStart"/>
            <w:r>
              <w:t>Garsurs</w:t>
            </w:r>
            <w:proofErr w:type="spellEnd"/>
            <w:r>
              <w:t>, tous partis, revient l’air mauvais</w:t>
            </w:r>
          </w:p>
          <w:p w:rsidR="002749DA" w:rsidRDefault="002749DA" w:rsidP="002C7DCF"/>
          <w:p w:rsidR="002749DA" w:rsidRDefault="002749DA" w:rsidP="002C7DCF">
            <w:proofErr w:type="spellStart"/>
            <w:r>
              <w:t>A+les</w:t>
            </w:r>
            <w:proofErr w:type="spellEnd"/>
            <w:r>
              <w:t xml:space="preserve"> autres reculent dans tunnel, T invoque la lumière divine</w:t>
            </w:r>
          </w:p>
          <w:p w:rsidR="002749DA" w:rsidRDefault="002749DA" w:rsidP="002C7DCF">
            <w:r>
              <w:t>R avance et tire, échec</w:t>
            </w:r>
          </w:p>
          <w:p w:rsidR="002749DA" w:rsidRDefault="002749DA" w:rsidP="002C7DCF">
            <w:r>
              <w:t>R embuscade ratée, A revient et l’écrase</w:t>
            </w:r>
          </w:p>
          <w:p w:rsidR="002749DA" w:rsidRDefault="002749DA" w:rsidP="002C7DCF">
            <w:r>
              <w:t>R revient à la raison, enfin</w:t>
            </w:r>
          </w:p>
          <w:p w:rsidR="002749DA" w:rsidRDefault="002749DA" w:rsidP="002C7DCF"/>
          <w:p w:rsidR="002749DA" w:rsidRDefault="002749DA" w:rsidP="002C7DCF">
            <w:proofErr w:type="spellStart"/>
            <w:r>
              <w:t>J</w:t>
            </w:r>
            <w:proofErr w:type="spellEnd"/>
            <w:r>
              <w:t xml:space="preserve"> l’interroge et découvre la vérité avec la magie</w:t>
            </w:r>
          </w:p>
          <w:p w:rsidR="002749DA" w:rsidRDefault="002749DA" w:rsidP="002C7DCF">
            <w:r>
              <w:t>La salle est saccagée, A &amp; T détruisent les dents, J les flammes</w:t>
            </w:r>
            <w:r w:rsidR="000F3DF7">
              <w:t xml:space="preserve"> et le pentacle</w:t>
            </w:r>
          </w:p>
          <w:p w:rsidR="000F3DF7" w:rsidRDefault="000F3DF7" w:rsidP="002C7DCF"/>
          <w:p w:rsidR="000F3DF7" w:rsidRDefault="000F3DF7" w:rsidP="002C7DCF">
            <w:r>
              <w:t>Butin :</w:t>
            </w:r>
          </w:p>
          <w:p w:rsidR="000F3DF7" w:rsidRDefault="000F3DF7" w:rsidP="000F3DF7">
            <w:pPr>
              <w:pStyle w:val="Paragraphedeliste"/>
              <w:numPr>
                <w:ilvl w:val="0"/>
                <w:numId w:val="4"/>
              </w:numPr>
            </w:pPr>
            <w:r>
              <w:t>Nombreux outils d’ivoire, pour traiter les peaux et les os</w:t>
            </w:r>
          </w:p>
          <w:p w:rsidR="000F3DF7" w:rsidRDefault="000F3DF7" w:rsidP="000F3DF7">
            <w:pPr>
              <w:pStyle w:val="Paragraphedeliste"/>
              <w:numPr>
                <w:ilvl w:val="0"/>
                <w:numId w:val="4"/>
              </w:numPr>
            </w:pPr>
            <w:r>
              <w:t>Éclats de pierre, divine ou non</w:t>
            </w:r>
          </w:p>
          <w:p w:rsidR="000F3DF7" w:rsidRDefault="000F3DF7" w:rsidP="000F3DF7">
            <w:pPr>
              <w:pStyle w:val="Paragraphedeliste"/>
              <w:numPr>
                <w:ilvl w:val="0"/>
                <w:numId w:val="4"/>
              </w:numPr>
            </w:pPr>
            <w:r>
              <w:t xml:space="preserve">Sel et autres minéraux </w:t>
            </w:r>
          </w:p>
          <w:p w:rsidR="000F3DF7" w:rsidRDefault="000F3DF7" w:rsidP="000F3DF7">
            <w:pPr>
              <w:pStyle w:val="Paragraphedeliste"/>
              <w:numPr>
                <w:ilvl w:val="0"/>
                <w:numId w:val="4"/>
              </w:numPr>
            </w:pPr>
            <w:r>
              <w:t>1 glaive</w:t>
            </w:r>
          </w:p>
          <w:p w:rsidR="000F3DF7" w:rsidRDefault="000F3DF7" w:rsidP="000F3DF7">
            <w:pPr>
              <w:pStyle w:val="Paragraphedeliste"/>
              <w:numPr>
                <w:ilvl w:val="0"/>
                <w:numId w:val="4"/>
              </w:numPr>
            </w:pPr>
            <w:r>
              <w:t>3 haches</w:t>
            </w:r>
          </w:p>
          <w:p w:rsidR="000F3DF7" w:rsidRDefault="000F3DF7" w:rsidP="000F3DF7">
            <w:pPr>
              <w:pStyle w:val="Paragraphedeliste"/>
              <w:numPr>
                <w:ilvl w:val="0"/>
                <w:numId w:val="4"/>
              </w:numPr>
            </w:pPr>
            <w:r>
              <w:t>1 javelot</w:t>
            </w:r>
          </w:p>
          <w:p w:rsidR="000F3DF7" w:rsidRDefault="000F3DF7" w:rsidP="000F3DF7">
            <w:pPr>
              <w:pStyle w:val="Paragraphedeliste"/>
              <w:numPr>
                <w:ilvl w:val="0"/>
                <w:numId w:val="4"/>
              </w:numPr>
            </w:pPr>
            <w:r>
              <w:t>4 dagues</w:t>
            </w:r>
          </w:p>
          <w:p w:rsidR="000F3DF7" w:rsidRDefault="000F3DF7" w:rsidP="000F3DF7">
            <w:pPr>
              <w:pStyle w:val="Paragraphedeliste"/>
              <w:numPr>
                <w:ilvl w:val="0"/>
                <w:numId w:val="4"/>
              </w:numPr>
            </w:pPr>
            <w:r>
              <w:t>Éclats de Pierres : Onyx, élément, sang, serpent</w:t>
            </w:r>
          </w:p>
          <w:p w:rsidR="000F3DF7" w:rsidRDefault="000F3DF7" w:rsidP="000F3DF7">
            <w:r>
              <w:t>K cherche la pierre divine du sorcier, pas sur lui</w:t>
            </w:r>
          </w:p>
          <w:p w:rsidR="000F3DF7" w:rsidRDefault="000F3DF7" w:rsidP="000F3DF7">
            <w:r>
              <w:t>J aussi mais avec magie</w:t>
            </w:r>
          </w:p>
          <w:p w:rsidR="000F3DF7" w:rsidRDefault="000F3DF7" w:rsidP="000F3DF7">
            <w:r>
              <w:t>K trouve la première, sous l’escalier puis une seconde aussi</w:t>
            </w:r>
          </w:p>
          <w:p w:rsidR="000F3DF7" w:rsidRDefault="000F3DF7" w:rsidP="000F3DF7">
            <w:proofErr w:type="spellStart"/>
            <w:r>
              <w:t>K-Liam’star</w:t>
            </w:r>
            <w:proofErr w:type="spellEnd"/>
            <w:r>
              <w:t xml:space="preserve"> mémoire sur les Pierres Divines, une vers </w:t>
            </w:r>
            <w:proofErr w:type="spellStart"/>
            <w:r>
              <w:t>Elé’é</w:t>
            </w:r>
            <w:proofErr w:type="spellEnd"/>
            <w:r>
              <w:t xml:space="preserve"> et l’autre vers Fée, deux autres Temples de la Maille, l’un dans les montagnes du sud l’autre au cœur de la forêt de l’ouest. Des clefs pour voyager instantanément vers d’autres lieux éloignés !</w:t>
            </w:r>
          </w:p>
          <w:p w:rsidR="000F3DF7" w:rsidRDefault="000F3DF7" w:rsidP="002C7DCF">
            <w:bookmarkStart w:id="0" w:name="_GoBack"/>
            <w:bookmarkEnd w:id="0"/>
          </w:p>
          <w:p w:rsidR="00A43AC2" w:rsidRDefault="000F3DF7" w:rsidP="002C7DCF">
            <w:r>
              <w:t>T observe le tout avec attention, s’approchant de son rôle de messager…</w:t>
            </w:r>
          </w:p>
        </w:tc>
      </w:tr>
    </w:tbl>
    <w:p w:rsidR="002700C6" w:rsidRDefault="002700C6"/>
    <w:sectPr w:rsidR="002700C6" w:rsidSect="00224093">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61F69"/>
    <w:multiLevelType w:val="hybridMultilevel"/>
    <w:tmpl w:val="FB9AD1F4"/>
    <w:lvl w:ilvl="0" w:tplc="FBC0A614">
      <w:start w:val="27"/>
      <w:numFmt w:val="bullet"/>
      <w:lvlText w:val=""/>
      <w:lvlJc w:val="left"/>
      <w:pPr>
        <w:ind w:left="720" w:hanging="360"/>
      </w:pPr>
      <w:rPr>
        <w:rFonts w:ascii="Wingdings" w:eastAsiaTheme="minorHAnsi"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248B30B4"/>
    <w:multiLevelType w:val="hybridMultilevel"/>
    <w:tmpl w:val="8F84454C"/>
    <w:lvl w:ilvl="0" w:tplc="5A9A4C82">
      <w:start w:val="27"/>
      <w:numFmt w:val="bullet"/>
      <w:lvlText w:val=""/>
      <w:lvlJc w:val="left"/>
      <w:pPr>
        <w:ind w:left="720" w:hanging="360"/>
      </w:pPr>
      <w:rPr>
        <w:rFonts w:ascii="Symbol" w:eastAsiaTheme="minorHAnsi" w:hAnsi="Symbol"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44C17402"/>
    <w:multiLevelType w:val="hybridMultilevel"/>
    <w:tmpl w:val="E4148D52"/>
    <w:lvl w:ilvl="0" w:tplc="8E02730A">
      <w:start w:val="23"/>
      <w:numFmt w:val="bullet"/>
      <w:lvlText w:val=""/>
      <w:lvlJc w:val="left"/>
      <w:pPr>
        <w:ind w:left="720" w:hanging="360"/>
      </w:pPr>
      <w:rPr>
        <w:rFonts w:ascii="Wingdings" w:eastAsiaTheme="minorHAnsi"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7BF81C01"/>
    <w:multiLevelType w:val="hybridMultilevel"/>
    <w:tmpl w:val="804430AC"/>
    <w:lvl w:ilvl="0" w:tplc="7B861F48">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93F"/>
    <w:rsid w:val="0006545E"/>
    <w:rsid w:val="000A44C5"/>
    <w:rsid w:val="000C0EA8"/>
    <w:rsid w:val="000D34C8"/>
    <w:rsid w:val="000F3DF7"/>
    <w:rsid w:val="001551CA"/>
    <w:rsid w:val="00173190"/>
    <w:rsid w:val="001D2A66"/>
    <w:rsid w:val="001F5909"/>
    <w:rsid w:val="00203064"/>
    <w:rsid w:val="00224093"/>
    <w:rsid w:val="0024248A"/>
    <w:rsid w:val="002700C6"/>
    <w:rsid w:val="00272694"/>
    <w:rsid w:val="002749DA"/>
    <w:rsid w:val="002C7DCF"/>
    <w:rsid w:val="00345A18"/>
    <w:rsid w:val="00361A83"/>
    <w:rsid w:val="00384771"/>
    <w:rsid w:val="003A3789"/>
    <w:rsid w:val="004601B4"/>
    <w:rsid w:val="0056454D"/>
    <w:rsid w:val="005837F2"/>
    <w:rsid w:val="00586EDB"/>
    <w:rsid w:val="005A7FE3"/>
    <w:rsid w:val="005D4F80"/>
    <w:rsid w:val="0060467A"/>
    <w:rsid w:val="006A7351"/>
    <w:rsid w:val="006E193F"/>
    <w:rsid w:val="00782BE8"/>
    <w:rsid w:val="00856DD9"/>
    <w:rsid w:val="0087189A"/>
    <w:rsid w:val="00A0048B"/>
    <w:rsid w:val="00A43AC2"/>
    <w:rsid w:val="00A53715"/>
    <w:rsid w:val="00B547D0"/>
    <w:rsid w:val="00BB675E"/>
    <w:rsid w:val="00C30E00"/>
    <w:rsid w:val="00E008BE"/>
    <w:rsid w:val="00E1686E"/>
    <w:rsid w:val="00E2086D"/>
    <w:rsid w:val="00E82D70"/>
    <w:rsid w:val="00ED47AD"/>
    <w:rsid w:val="00ED686E"/>
    <w:rsid w:val="00F73CFF"/>
    <w:rsid w:val="00FB3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E103C"/>
  <w15:chartTrackingRefBased/>
  <w15:docId w15:val="{64ADC8A8-EA56-4ACB-B571-41BE8A563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6E1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86EDB"/>
    <w:pPr>
      <w:ind w:left="720"/>
      <w:contextualSpacing/>
    </w:pPr>
  </w:style>
  <w:style w:type="paragraph" w:styleId="NormalWeb">
    <w:name w:val="Normal (Web)"/>
    <w:basedOn w:val="Normal"/>
    <w:uiPriority w:val="99"/>
    <w:semiHidden/>
    <w:unhideWhenUsed/>
    <w:rsid w:val="00A0048B"/>
    <w:pPr>
      <w:spacing w:after="0" w:line="240" w:lineRule="auto"/>
    </w:pPr>
    <w:rPr>
      <w:rFonts w:ascii="Times New Roman" w:hAnsi="Times New Roman" w:cs="Times New Roman"/>
      <w:sz w:val="24"/>
      <w:szCs w:val="24"/>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959249">
      <w:bodyDiv w:val="1"/>
      <w:marLeft w:val="0"/>
      <w:marRight w:val="0"/>
      <w:marTop w:val="0"/>
      <w:marBottom w:val="0"/>
      <w:divBdr>
        <w:top w:val="none" w:sz="0" w:space="0" w:color="auto"/>
        <w:left w:val="none" w:sz="0" w:space="0" w:color="auto"/>
        <w:bottom w:val="none" w:sz="0" w:space="0" w:color="auto"/>
        <w:right w:val="none" w:sz="0" w:space="0" w:color="auto"/>
      </w:divBdr>
    </w:div>
    <w:div w:id="1075975451">
      <w:bodyDiv w:val="1"/>
      <w:marLeft w:val="0"/>
      <w:marRight w:val="0"/>
      <w:marTop w:val="0"/>
      <w:marBottom w:val="0"/>
      <w:divBdr>
        <w:top w:val="none" w:sz="0" w:space="0" w:color="auto"/>
        <w:left w:val="none" w:sz="0" w:space="0" w:color="auto"/>
        <w:bottom w:val="none" w:sz="0" w:space="0" w:color="auto"/>
        <w:right w:val="none" w:sz="0" w:space="0" w:color="auto"/>
      </w:divBdr>
    </w:div>
    <w:div w:id="1962808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473</TotalTime>
  <Pages>1</Pages>
  <Words>292</Words>
  <Characters>1607</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TNT2020</dc:creator>
  <cp:keywords/>
  <dc:description/>
  <cp:lastModifiedBy>ttatest</cp:lastModifiedBy>
  <cp:revision>22</cp:revision>
  <dcterms:created xsi:type="dcterms:W3CDTF">2024-05-25T17:38:00Z</dcterms:created>
  <dcterms:modified xsi:type="dcterms:W3CDTF">2025-09-18T07:25:00Z</dcterms:modified>
</cp:coreProperties>
</file>