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87189A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5A7FE3">
              <w:rPr>
                <w:b/>
              </w:rPr>
              <w:t>6</w:t>
            </w:r>
            <w:r w:rsidR="0087189A">
              <w:rPr>
                <w:b/>
              </w:rPr>
              <w:t>7</w:t>
            </w:r>
            <w:r w:rsidR="000D34C8">
              <w:rPr>
                <w:b/>
              </w:rPr>
              <w:t xml:space="preserve"> – </w:t>
            </w:r>
            <w:r w:rsidR="0087189A">
              <w:rPr>
                <w:b/>
              </w:rPr>
              <w:t>11</w:t>
            </w:r>
            <w:r w:rsidR="005A7FE3">
              <w:rPr>
                <w:b/>
              </w:rPr>
              <w:t>/</w:t>
            </w:r>
            <w:r w:rsidR="0087189A">
              <w:rPr>
                <w:b/>
              </w:rPr>
              <w:t>9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87189A" w:rsidP="00FB389D">
            <w:pPr>
              <w:rPr>
                <w:b/>
              </w:rPr>
            </w:pPr>
            <w:r>
              <w:rPr>
                <w:b/>
              </w:rPr>
              <w:t>11/4/1000 – vent, pluie abondantes, nuages sombres, doux</w:t>
            </w:r>
          </w:p>
        </w:tc>
      </w:tr>
      <w:tr w:rsidR="006E193F" w:rsidTr="00A53715">
        <w:tc>
          <w:tcPr>
            <w:tcW w:w="9396" w:type="dxa"/>
          </w:tcPr>
          <w:p w:rsidR="00361A83" w:rsidRDefault="0087189A" w:rsidP="00224093">
            <w:r>
              <w:t>Le retour de T, à genou, sale, épuisé, malade, fut mémorable.</w:t>
            </w:r>
          </w:p>
          <w:p w:rsidR="0087189A" w:rsidRDefault="0087189A" w:rsidP="00224093">
            <w:r>
              <w:t>J le soigne, récit d’une fuite éperdue dans Elin, caché, affamé, apeuré…finissant dans un trou de Lutin</w:t>
            </w:r>
          </w:p>
          <w:p w:rsidR="0087189A" w:rsidRDefault="0087189A" w:rsidP="00224093">
            <w:r>
              <w:t>T brûle ses vêtements, prend ceux de remplacement</w:t>
            </w:r>
          </w:p>
          <w:p w:rsidR="0087189A" w:rsidRDefault="0087189A" w:rsidP="00224093">
            <w:r>
              <w:t>K plongée dans ses pensées, celles de Liam’star, les pierres, les tunnels</w:t>
            </w:r>
          </w:p>
          <w:p w:rsidR="0087189A" w:rsidRDefault="0087189A" w:rsidP="00224093">
            <w:r>
              <w:t>A chasse, deux fois, revient avec un cerf</w:t>
            </w:r>
          </w:p>
          <w:p w:rsidR="0087189A" w:rsidRDefault="0087189A" w:rsidP="0087189A">
            <w:r>
              <w:t>R cveut cueillir mais soigne à la place</w:t>
            </w:r>
          </w:p>
          <w:p w:rsidR="0087189A" w:rsidRDefault="0087189A" w:rsidP="0087189A"/>
          <w:p w:rsidR="0087189A" w:rsidRDefault="0087189A" w:rsidP="0087189A">
            <w:r>
              <w:t xml:space="preserve">J s’envole </w:t>
            </w:r>
            <w:r w:rsidR="00B547D0">
              <w:t>mais les corbeaux fondent sur lui, descente rapide, transformation à 10m du sol, chute violente, ramassé par R, Lecygne ne voit pas, trop de bruit.</w:t>
            </w:r>
          </w:p>
          <w:p w:rsidR="00B547D0" w:rsidRDefault="00B547D0" w:rsidP="0087189A">
            <w:r>
              <w:t>5 corbeaux morts, R ramasse après soins J et réduction fracture</w:t>
            </w:r>
          </w:p>
          <w:p w:rsidR="00B547D0" w:rsidRDefault="00B547D0" w:rsidP="0087189A"/>
          <w:p w:rsidR="00B547D0" w:rsidRDefault="00B547D0" w:rsidP="0087189A">
            <w:r>
              <w:t>Nuit de pleine Yael, tempête</w:t>
            </w:r>
          </w:p>
        </w:tc>
      </w:tr>
      <w:tr w:rsidR="004601B4" w:rsidTr="00A53715">
        <w:tc>
          <w:tcPr>
            <w:tcW w:w="9396" w:type="dxa"/>
          </w:tcPr>
          <w:p w:rsidR="004601B4" w:rsidRPr="004601B4" w:rsidRDefault="00B547D0" w:rsidP="00224093">
            <w:pPr>
              <w:rPr>
                <w:b/>
              </w:rPr>
            </w:pPr>
            <w:r>
              <w:rPr>
                <w:b/>
              </w:rPr>
              <w:t>12/4 – temps infect</w:t>
            </w:r>
          </w:p>
        </w:tc>
      </w:tr>
      <w:tr w:rsidR="004601B4" w:rsidTr="00A53715">
        <w:tc>
          <w:tcPr>
            <w:tcW w:w="9396" w:type="dxa"/>
          </w:tcPr>
          <w:p w:rsidR="0060467A" w:rsidRDefault="00B547D0" w:rsidP="001F5909">
            <w:r>
              <w:t>A chasse, peu de résultat</w:t>
            </w:r>
          </w:p>
          <w:p w:rsidR="00B547D0" w:rsidRDefault="00B547D0" w:rsidP="001F5909">
            <w:r>
              <w:t>T étudie la relique de K, voit le vrai visage de Liam, surprise</w:t>
            </w:r>
          </w:p>
          <w:p w:rsidR="00B547D0" w:rsidRDefault="00B547D0" w:rsidP="001F5909">
            <w:r>
              <w:t>Viande grillée, repos et soins</w:t>
            </w:r>
          </w:p>
          <w:p w:rsidR="00B547D0" w:rsidRDefault="00B547D0" w:rsidP="001F5909">
            <w:r>
              <w:t>R étudie les cadavres, sans succès</w:t>
            </w:r>
          </w:p>
          <w:p w:rsidR="00B547D0" w:rsidRDefault="00B547D0" w:rsidP="001F5909">
            <w:r>
              <w:t>K améliore les filets de camouflage</w:t>
            </w:r>
          </w:p>
          <w:p w:rsidR="00B547D0" w:rsidRPr="0006545E" w:rsidRDefault="00B547D0" w:rsidP="001F5909">
            <w:r>
              <w:t>Plan : il reste moins d’une semaine pour accomplir la mission royale</w:t>
            </w:r>
          </w:p>
        </w:tc>
      </w:tr>
      <w:tr w:rsidR="00B547D0" w:rsidTr="00A53715">
        <w:tc>
          <w:tcPr>
            <w:tcW w:w="9396" w:type="dxa"/>
          </w:tcPr>
          <w:p w:rsidR="00B547D0" w:rsidRDefault="00B547D0" w:rsidP="00B547D0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/4 – </w:t>
            </w:r>
            <w:r>
              <w:rPr>
                <w:b/>
              </w:rPr>
              <w:t>redoux</w:t>
            </w:r>
          </w:p>
        </w:tc>
      </w:tr>
      <w:tr w:rsidR="00B547D0" w:rsidTr="00A53715">
        <w:tc>
          <w:tcPr>
            <w:tcW w:w="9396" w:type="dxa"/>
          </w:tcPr>
          <w:p w:rsidR="00B547D0" w:rsidRDefault="00B547D0" w:rsidP="001F5909">
            <w:r>
              <w:t>Nouvelle série de soins, la magie de J à l’œuvre</w:t>
            </w:r>
          </w:p>
          <w:p w:rsidR="00B547D0" w:rsidRDefault="00B547D0" w:rsidP="001F5909">
            <w:r>
              <w:t>K &amp; R préparent 4 traits d’arbalète avec du poison, 3 réussi, 1 raté</w:t>
            </w:r>
          </w:p>
          <w:p w:rsidR="00B547D0" w:rsidRDefault="00B547D0" w:rsidP="001F5909">
            <w:r>
              <w:t>Équipés de filet, départ vers la forêt en 2 groupes</w:t>
            </w:r>
            <w:r w:rsidR="000C0EA8">
              <w:t>, JAT devant, visibles, KR derrière invisibles</w:t>
            </w:r>
          </w:p>
          <w:p w:rsidR="000C0EA8" w:rsidRDefault="000C0EA8" w:rsidP="001F5909"/>
          <w:p w:rsidR="000C0EA8" w:rsidRDefault="000C0EA8" w:rsidP="001F5909">
            <w:r>
              <w:t>Direction les trous d’eaux, puis la rivière et le gué et ensuite la colline « cinq ».</w:t>
            </w:r>
          </w:p>
          <w:p w:rsidR="000C0EA8" w:rsidRDefault="000C0EA8" w:rsidP="001F5909">
            <w:r>
              <w:t>Tout se passe bien, rien à signaler, terrain très boueux, avance pénible.</w:t>
            </w:r>
          </w:p>
          <w:p w:rsidR="000C0EA8" w:rsidRDefault="000C0EA8" w:rsidP="001F5909">
            <w:r>
              <w:t>T et J prennent la tasse en traversant la rivière, tout est normal.</w:t>
            </w:r>
          </w:p>
          <w:p w:rsidR="000C0EA8" w:rsidRPr="000C0EA8" w:rsidRDefault="000C0EA8" w:rsidP="001F5909">
            <w:pPr>
              <w:rPr>
                <w:b/>
              </w:rPr>
            </w:pPr>
            <w:r w:rsidRPr="000C0EA8">
              <w:rPr>
                <w:b/>
              </w:rPr>
              <w:t>Midi </w:t>
            </w:r>
          </w:p>
          <w:p w:rsidR="000C0EA8" w:rsidRDefault="000C0EA8" w:rsidP="001F5909">
            <w:r>
              <w:t>Au pied de la colline, personne, traces de pas vers le sud, entrée comblée par des rochers.</w:t>
            </w:r>
          </w:p>
          <w:p w:rsidR="000C0EA8" w:rsidRDefault="000C0EA8" w:rsidP="001F5909">
            <w:r>
              <w:t>Direction sud et autre colline, A guide hors du sentier</w:t>
            </w:r>
          </w:p>
          <w:p w:rsidR="000C0EA8" w:rsidRDefault="000C0EA8" w:rsidP="001F5909">
            <w:r>
              <w:t>Pas de trace des corbeaux</w:t>
            </w:r>
          </w:p>
          <w:p w:rsidR="000C0EA8" w:rsidRDefault="000C0EA8" w:rsidP="001F5909">
            <w:r>
              <w:t>Une heure après, arrivée</w:t>
            </w:r>
          </w:p>
          <w:p w:rsidR="000C0EA8" w:rsidRDefault="000C0EA8" w:rsidP="000C0EA8">
            <w:r>
              <w:t>Exploration, traces de pas partout, beaucoup, entrée bouchée, suspect</w:t>
            </w:r>
          </w:p>
          <w:p w:rsidR="000C0EA8" w:rsidRDefault="000C0EA8" w:rsidP="000C0EA8">
            <w:r>
              <w:t>T se prend les pieds dans un cordage, provoque éboulement rochers entrée, Lecygne le sauve</w:t>
            </w:r>
          </w:p>
          <w:p w:rsidR="000C0EA8" w:rsidRDefault="000C0EA8" w:rsidP="000C0EA8">
            <w:r>
              <w:t>Même pas un merci…</w:t>
            </w:r>
          </w:p>
          <w:p w:rsidR="000C0EA8" w:rsidRDefault="00345A18" w:rsidP="000C0EA8">
            <w:r>
              <w:t>T perd sa botte au passage et la retrouve</w:t>
            </w:r>
          </w:p>
          <w:p w:rsidR="00345A18" w:rsidRDefault="00345A18" w:rsidP="000C0EA8"/>
          <w:p w:rsidR="00345A18" w:rsidRDefault="00345A18" w:rsidP="000C0EA8">
            <w:r>
              <w:t>L’entrée est donc dégagée</w:t>
            </w:r>
          </w:p>
          <w:p w:rsidR="00345A18" w:rsidRDefault="00345A18" w:rsidP="000C0EA8"/>
          <w:p w:rsidR="00345A18" w:rsidRDefault="00345A18" w:rsidP="000C0EA8">
            <w:r>
              <w:t>J signale qu’il peut faire une reconnaissance, couché, sa luciole vole</w:t>
            </w:r>
          </w:p>
          <w:p w:rsidR="00345A18" w:rsidRDefault="00345A18" w:rsidP="000C0EA8">
            <w:r>
              <w:t xml:space="preserve">Découverte du camp retranché ennemi, des pentacles, des défenses, 12 Garsurs, des dents, des peaux accrochées, les hommes prêts </w:t>
            </w:r>
            <w:r w:rsidR="00ED47AD">
              <w:t>au combat</w:t>
            </w:r>
          </w:p>
          <w:p w:rsidR="00ED47AD" w:rsidRDefault="00ED47AD" w:rsidP="000C0EA8">
            <w:r>
              <w:t>Sortie surface ouverte, lignes de piques empoisonnées, impassable</w:t>
            </w:r>
          </w:p>
          <w:p w:rsidR="00ED47AD" w:rsidRDefault="00ED47AD" w:rsidP="000C0EA8">
            <w:r>
              <w:t>Mais, en bas, deux tunnels, un vers le temple, l’autre venant de là où se trouve le groupe</w:t>
            </w:r>
          </w:p>
          <w:p w:rsidR="00ED47AD" w:rsidRDefault="00ED47AD" w:rsidP="000C0EA8">
            <w:r>
              <w:t>Voit le sorcier assis sur grand pentacol, invoque une ombre.</w:t>
            </w:r>
          </w:p>
          <w:p w:rsidR="00ED47AD" w:rsidRDefault="00ED47AD" w:rsidP="000C0EA8"/>
          <w:p w:rsidR="00ED47AD" w:rsidRDefault="00ED47AD" w:rsidP="000C0EA8">
            <w:r>
              <w:t>Ombre revient, J aussi, rencontre fatale ?</w:t>
            </w:r>
          </w:p>
          <w:p w:rsidR="00ED47AD" w:rsidRDefault="00ED47AD" w:rsidP="000C0EA8">
            <w:r>
              <w:t>L’ombre devient un démon cornu ! aussi petit qu’horrible</w:t>
            </w:r>
          </w:p>
          <w:p w:rsidR="00ED47AD" w:rsidRDefault="00ED47AD" w:rsidP="000C0EA8">
            <w:r>
              <w:t>Le monstre tente de fasciner A qui échappe de justesse au sort</w:t>
            </w:r>
          </w:p>
          <w:p w:rsidR="00ED47AD" w:rsidRDefault="00ED47AD" w:rsidP="000C0EA8">
            <w:r>
              <w:t>T fonce avec A &amp; Lecygne en couverture</w:t>
            </w:r>
          </w:p>
          <w:p w:rsidR="00ED47AD" w:rsidRDefault="00ED47AD" w:rsidP="000C0EA8">
            <w:r>
              <w:t>K R en bas voient tout mais ne font rien</w:t>
            </w:r>
          </w:p>
          <w:p w:rsidR="00ED47AD" w:rsidRDefault="00ED47AD" w:rsidP="000C0EA8">
            <w:r>
              <w:lastRenderedPageBreak/>
              <w:t>T invoque la lumière divine et transforme le démon en poussière noire, victoire</w:t>
            </w:r>
          </w:p>
          <w:p w:rsidR="00ED47AD" w:rsidRDefault="00ED47AD" w:rsidP="000C0EA8">
            <w:r>
              <w:t>Prières intenses.</w:t>
            </w:r>
          </w:p>
          <w:p w:rsidR="00ED47AD" w:rsidRDefault="00ED47AD" w:rsidP="000C0EA8"/>
          <w:p w:rsidR="00ED47AD" w:rsidRDefault="00ED47AD" w:rsidP="000C0EA8">
            <w:r>
              <w:t>Préparation de l’assaut final</w:t>
            </w:r>
            <w:bookmarkStart w:id="0" w:name="_GoBack"/>
            <w:bookmarkEnd w:id="0"/>
            <w:r>
              <w:t>...</w:t>
            </w:r>
          </w:p>
        </w:tc>
      </w:tr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1551CA"/>
    <w:rsid w:val="00173190"/>
    <w:rsid w:val="001D2A66"/>
    <w:rsid w:val="001F5909"/>
    <w:rsid w:val="00203064"/>
    <w:rsid w:val="00224093"/>
    <w:rsid w:val="0024248A"/>
    <w:rsid w:val="002700C6"/>
    <w:rsid w:val="00272694"/>
    <w:rsid w:val="00345A18"/>
    <w:rsid w:val="00361A83"/>
    <w:rsid w:val="00384771"/>
    <w:rsid w:val="003A3789"/>
    <w:rsid w:val="004601B4"/>
    <w:rsid w:val="005837F2"/>
    <w:rsid w:val="00586EDB"/>
    <w:rsid w:val="005A7FE3"/>
    <w:rsid w:val="005D4F80"/>
    <w:rsid w:val="0060467A"/>
    <w:rsid w:val="006A7351"/>
    <w:rsid w:val="006E193F"/>
    <w:rsid w:val="00782BE8"/>
    <w:rsid w:val="00856DD9"/>
    <w:rsid w:val="0087189A"/>
    <w:rsid w:val="00A0048B"/>
    <w:rsid w:val="00A53715"/>
    <w:rsid w:val="00B547D0"/>
    <w:rsid w:val="00BB675E"/>
    <w:rsid w:val="00C30E00"/>
    <w:rsid w:val="00E008BE"/>
    <w:rsid w:val="00E1686E"/>
    <w:rsid w:val="00E2086D"/>
    <w:rsid w:val="00E82D70"/>
    <w:rsid w:val="00ED47AD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064E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21</cp:revision>
  <dcterms:created xsi:type="dcterms:W3CDTF">2024-05-25T17:38:00Z</dcterms:created>
  <dcterms:modified xsi:type="dcterms:W3CDTF">2025-09-14T08:37:00Z</dcterms:modified>
</cp:coreProperties>
</file>