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224093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5A7FE3">
              <w:rPr>
                <w:b/>
              </w:rPr>
              <w:t>6</w:t>
            </w:r>
            <w:r w:rsidR="00224093">
              <w:rPr>
                <w:b/>
              </w:rPr>
              <w:t>5</w:t>
            </w:r>
            <w:r w:rsidR="000D34C8">
              <w:rPr>
                <w:b/>
              </w:rPr>
              <w:t xml:space="preserve"> – </w:t>
            </w:r>
            <w:r w:rsidR="00224093">
              <w:rPr>
                <w:b/>
              </w:rPr>
              <w:t>14</w:t>
            </w:r>
            <w:r w:rsidR="005A7FE3">
              <w:rPr>
                <w:b/>
              </w:rPr>
              <w:t>/</w:t>
            </w:r>
            <w:r w:rsidR="00224093">
              <w:rPr>
                <w:b/>
              </w:rPr>
              <w:t>8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224093" w:rsidP="00FB389D">
            <w:pPr>
              <w:rPr>
                <w:b/>
              </w:rPr>
            </w:pPr>
            <w:r>
              <w:rPr>
                <w:b/>
              </w:rPr>
              <w:t>Darsi 8 d’Ogma, an 12 de Don</w:t>
            </w:r>
          </w:p>
        </w:tc>
      </w:tr>
      <w:tr w:rsidR="006E193F" w:rsidTr="00A53715">
        <w:tc>
          <w:tcPr>
            <w:tcW w:w="9396" w:type="dxa"/>
          </w:tcPr>
          <w:p w:rsidR="00A0048B" w:rsidRDefault="00224093" w:rsidP="00224093">
            <w:r>
              <w:t>J épuisé, esprit et magie</w:t>
            </w:r>
          </w:p>
          <w:p w:rsidR="00224093" w:rsidRDefault="00224093" w:rsidP="00224093">
            <w:r>
              <w:t>R malade et blessé au ventre</w:t>
            </w:r>
          </w:p>
          <w:p w:rsidR="00361A83" w:rsidRDefault="00361A83" w:rsidP="00224093"/>
          <w:p w:rsidR="00224093" w:rsidRDefault="00224093" w:rsidP="00224093">
            <w:r>
              <w:t>R raconte son aventure et la perte de T en forêt, les embuscades, la fuite éperdue, la traque et les cachettes sous les arbres, les pièges et la chasse vicieuse des GARSURS, la bague de VICTORIN</w:t>
            </w:r>
          </w:p>
          <w:p w:rsidR="00361A83" w:rsidRDefault="00361A83" w:rsidP="00224093"/>
          <w:p w:rsidR="00224093" w:rsidRDefault="00224093" w:rsidP="00224093">
            <w:r>
              <w:t>K raconte en détail les aventures avec A, le sorcier de Koth’Oth, le dédale souterrain, la seconde bataille perdue, la fuite, le harcèlement en bordure de forêt, la survie miraculeuse d’A</w:t>
            </w:r>
          </w:p>
          <w:p w:rsidR="00361A83" w:rsidRDefault="00361A83" w:rsidP="00224093"/>
          <w:p w:rsidR="00224093" w:rsidRDefault="00224093" w:rsidP="00224093">
            <w:r>
              <w:t>Explication sur la menace par ADELIN, un des fidèles de MAURICE</w:t>
            </w:r>
          </w:p>
          <w:p w:rsidR="00361A83" w:rsidRDefault="00361A83" w:rsidP="00224093"/>
          <w:p w:rsidR="00224093" w:rsidRDefault="00224093" w:rsidP="00224093">
            <w:r>
              <w:t>KJ montent à HAUT VOL</w:t>
            </w:r>
            <w:r w:rsidR="00361A83">
              <w:t xml:space="preserve">, mains dans les poches, R voit église brûlée, colère ! une présence dans le clocher, </w:t>
            </w:r>
            <w:proofErr w:type="gramStart"/>
            <w:r w:rsidR="00361A83">
              <w:t>s’approchent</w:t>
            </w:r>
            <w:proofErr w:type="gramEnd"/>
            <w:r w:rsidR="00361A83">
              <w:t>, se font tirer, R esquive, J prend la flèche empoisonnée, un homme s’enfuit à cheval quand R fonce vers église, recul vers CABANOU, R ne parvient pas à soigner J</w:t>
            </w:r>
          </w:p>
          <w:p w:rsidR="00361A83" w:rsidRDefault="00361A83" w:rsidP="00224093"/>
          <w:p w:rsidR="00361A83" w:rsidRDefault="00361A83" w:rsidP="00224093">
            <w:r>
              <w:t>K installe les miliciens derrière le CABANOU dans la clairière puis fabrique des filets avec les roseaux</w:t>
            </w:r>
          </w:p>
          <w:p w:rsidR="00361A83" w:rsidRDefault="00361A83" w:rsidP="00224093">
            <w:r>
              <w:t>Nuée de corbeau attaque CABANOU, folie, une dizaine meurent en s’approchant de la cheminée</w:t>
            </w:r>
          </w:p>
          <w:p w:rsidR="00361A83" w:rsidRDefault="00361A83" w:rsidP="00224093">
            <w:r>
              <w:t xml:space="preserve">Panique chez milicien, </w:t>
            </w:r>
            <w:proofErr w:type="gramStart"/>
            <w:r>
              <w:t>un tombe</w:t>
            </w:r>
            <w:proofErr w:type="gramEnd"/>
            <w:r>
              <w:t xml:space="preserve"> dans piège, appel A à l’aide, A ne fait rien, départ 5 miliciens + MAURICE ulcéré (abandon J, rejet A, mépris K), un autre blessé, le premier sauvé par A, LAURENT le CYGNE</w:t>
            </w:r>
          </w:p>
          <w:p w:rsidR="00361A83" w:rsidRDefault="00361A83" w:rsidP="00224093"/>
          <w:p w:rsidR="004601B4" w:rsidRDefault="004601B4" w:rsidP="00224093">
            <w:r>
              <w:t>R voit partir MAURICE vers DOMONAR</w:t>
            </w:r>
          </w:p>
          <w:p w:rsidR="004601B4" w:rsidRDefault="004601B4" w:rsidP="00224093">
            <w:r>
              <w:t>J retour CABANOU, Sommeil éternel pour récupérer</w:t>
            </w:r>
          </w:p>
          <w:p w:rsidR="004601B4" w:rsidRDefault="004601B4" w:rsidP="00224093">
            <w:r>
              <w:t>LAURENT parle d’un baume contre les poisons dans les affaires de MAURICE, aucune réaction</w:t>
            </w:r>
          </w:p>
          <w:p w:rsidR="004601B4" w:rsidRDefault="004601B4" w:rsidP="00224093"/>
          <w:p w:rsidR="00361A83" w:rsidRDefault="00361A83" w:rsidP="00224093">
            <w:r>
              <w:t xml:space="preserve">K égorge 12 corbeaux, RJ reviennent, R étudie les bêtes et découvre PN </w:t>
            </w:r>
            <w:r w:rsidR="004601B4">
              <w:t xml:space="preserve">8 </w:t>
            </w:r>
            <w:r>
              <w:t xml:space="preserve">yeux &amp; </w:t>
            </w:r>
            <w:r w:rsidR="004601B4">
              <w:t xml:space="preserve">4 </w:t>
            </w:r>
            <w:r>
              <w:t>crâne</w:t>
            </w:r>
            <w:r w:rsidR="004601B4">
              <w:t>s</w:t>
            </w:r>
          </w:p>
        </w:tc>
      </w:tr>
      <w:tr w:rsidR="004601B4" w:rsidTr="00A53715">
        <w:tc>
          <w:tcPr>
            <w:tcW w:w="9396" w:type="dxa"/>
          </w:tcPr>
          <w:p w:rsidR="004601B4" w:rsidRPr="004601B4" w:rsidRDefault="004601B4" w:rsidP="00224093">
            <w:pPr>
              <w:rPr>
                <w:b/>
              </w:rPr>
            </w:pPr>
            <w:r w:rsidRPr="004601B4">
              <w:rPr>
                <w:b/>
              </w:rPr>
              <w:t>9/4</w:t>
            </w:r>
            <w:r>
              <w:rPr>
                <w:b/>
              </w:rPr>
              <w:t xml:space="preserve"> – froid/frais et ensoleillé, vent nul</w:t>
            </w:r>
          </w:p>
        </w:tc>
      </w:tr>
      <w:tr w:rsidR="004601B4" w:rsidTr="00A53715">
        <w:tc>
          <w:tcPr>
            <w:tcW w:w="9396" w:type="dxa"/>
          </w:tcPr>
          <w:p w:rsidR="004601B4" w:rsidRDefault="004601B4" w:rsidP="00224093">
            <w:r>
              <w:t>Repos J, départ ARK vers COLLINES, matériel : torche, corde, pioche, pelle, nourriture, filets, soins, entraves</w:t>
            </w:r>
          </w:p>
          <w:p w:rsidR="004601B4" w:rsidRDefault="004601B4" w:rsidP="00224093"/>
          <w:p w:rsidR="004601B4" w:rsidRDefault="004601B4" w:rsidP="004601B4">
            <w:r>
              <w:t>Nouveau chemin, droit vers l’ouest et la colline ‘3’, K repère grâce à Liam Star, le tertre, A guide dans la forêt, avancent vite, traversent rivière à la nage, arrivée colline ‘2’, trace de pas sur chemin</w:t>
            </w:r>
          </w:p>
          <w:p w:rsidR="004601B4" w:rsidRDefault="004601B4" w:rsidP="004601B4"/>
          <w:p w:rsidR="004601B4" w:rsidRDefault="004601B4" w:rsidP="004601B4">
            <w:r>
              <w:t>Poursuite vers l’ouest, arrivée colline ‘3’, feu allumé, repérage, avance prudente, entrée galerie, feu abandonné, sentent nourriture cuite</w:t>
            </w:r>
          </w:p>
          <w:p w:rsidR="004601B4" w:rsidRDefault="004601B4" w:rsidP="004601B4"/>
          <w:p w:rsidR="004601B4" w:rsidRDefault="004601B4" w:rsidP="004601B4">
            <w:r>
              <w:t>Le GARSUR est rentré dedans, RAK suivent, guidés par K qui se trompe une fois l’escalier descendu, retour en arrière, autre couloir pris, arrivée atelier, table pierre et étagère, torchères partout</w:t>
            </w:r>
          </w:p>
          <w:p w:rsidR="004601B4" w:rsidRDefault="004601B4" w:rsidP="004601B4">
            <w:r>
              <w:t>Étude de la place, lieu de travail des PIERRES DIVINES</w:t>
            </w:r>
          </w:p>
          <w:p w:rsidR="00173190" w:rsidRDefault="00173190" w:rsidP="004601B4">
            <w:r>
              <w:t xml:space="preserve">Le symbole du TEMPLE est partout : un soleil à 8 branches, 4 par 2 parallèles, ATROR </w:t>
            </w:r>
            <w:r>
              <w:sym w:font="Wingdings" w:char="F0E0"/>
            </w:r>
            <w:r>
              <w:t xml:space="preserve"> </w:t>
            </w:r>
            <w:r w:rsidRPr="00173190">
              <w:rPr>
                <w:i/>
                <w:sz w:val="18"/>
                <w:szCs w:val="18"/>
              </w:rPr>
              <w:t>Soleil à 8 branches faites de vigne</w:t>
            </w:r>
            <w:r w:rsidR="001F5909">
              <w:rPr>
                <w:i/>
                <w:sz w:val="18"/>
                <w:szCs w:val="18"/>
              </w:rPr>
              <w:t xml:space="preserve">s aux fleurs et fruits généreux, avec un </w:t>
            </w:r>
            <w:r w:rsidR="001F5909" w:rsidRPr="001F5909">
              <w:rPr>
                <w:b/>
                <w:i/>
                <w:sz w:val="18"/>
                <w:szCs w:val="18"/>
              </w:rPr>
              <w:t>Livre fermé</w:t>
            </w:r>
            <w:r w:rsidR="001F5909">
              <w:rPr>
                <w:i/>
                <w:sz w:val="18"/>
                <w:szCs w:val="18"/>
              </w:rPr>
              <w:t xml:space="preserve"> au centre.</w:t>
            </w:r>
          </w:p>
          <w:p w:rsidR="004601B4" w:rsidRDefault="00173190" w:rsidP="00173190">
            <w:r>
              <w:t>K trouve des mitaines de velours noir, précieuses, appartenant à une femme et deux bourses avec 14 pièces de cuivre dedans.</w:t>
            </w:r>
          </w:p>
          <w:p w:rsidR="00173190" w:rsidRDefault="00173190" w:rsidP="00173190">
            <w:r>
              <w:t>En fouillant, K découvre un squelette sous la table, recroquevillé, magie s’en dégage, dans la main : un médaillon de la forme du symbole</w:t>
            </w:r>
          </w:p>
          <w:p w:rsidR="00173190" w:rsidRDefault="00173190" w:rsidP="00173190">
            <w:r>
              <w:t>K le prend en main et retrouve les mémoires de LIAM’STAR :</w:t>
            </w:r>
          </w:p>
          <w:p w:rsidR="00173190" w:rsidRDefault="00173190" w:rsidP="0017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Découvertes de la puissance des </w:t>
            </w:r>
            <w:r>
              <w:rPr>
                <w:b/>
                <w:sz w:val="18"/>
                <w:szCs w:val="18"/>
              </w:rPr>
              <w:t>Pierres Divines</w:t>
            </w:r>
            <w:r>
              <w:rPr>
                <w:sz w:val="18"/>
                <w:szCs w:val="18"/>
              </w:rPr>
              <w:t>.</w:t>
            </w:r>
          </w:p>
          <w:p w:rsidR="00173190" w:rsidRPr="00173190" w:rsidRDefault="00173190" w:rsidP="00173190">
            <w:pPr>
              <w:rPr>
                <w:i/>
                <w:sz w:val="18"/>
                <w:szCs w:val="18"/>
              </w:rPr>
            </w:pPr>
            <w:r w:rsidRPr="00173190">
              <w:rPr>
                <w:i/>
                <w:sz w:val="18"/>
                <w:szCs w:val="18"/>
              </w:rPr>
              <w:t xml:space="preserve">L’étude des ruines </w:t>
            </w:r>
            <w:proofErr w:type="spellStart"/>
            <w:r w:rsidRPr="00173190">
              <w:rPr>
                <w:i/>
                <w:sz w:val="18"/>
                <w:szCs w:val="18"/>
              </w:rPr>
              <w:t>Dvalinn</w:t>
            </w:r>
            <w:proofErr w:type="spellEnd"/>
            <w:r w:rsidRPr="00173190">
              <w:rPr>
                <w:i/>
                <w:sz w:val="18"/>
                <w:szCs w:val="18"/>
              </w:rPr>
              <w:t xml:space="preserve"> a permis de comprendre la puissance du lien entre l’esprit (l’écriture) et la matière (la pierre). Une découverte menant à la compréhension du fondement de la magie par le minéral, qui est fondamentalement lié à EO. </w:t>
            </w:r>
          </w:p>
          <w:p w:rsidR="00173190" w:rsidRPr="00173190" w:rsidRDefault="00173190" w:rsidP="00173190">
            <w:pPr>
              <w:rPr>
                <w:i/>
                <w:sz w:val="18"/>
                <w:szCs w:val="18"/>
              </w:rPr>
            </w:pPr>
            <w:r w:rsidRPr="00173190">
              <w:rPr>
                <w:i/>
                <w:sz w:val="18"/>
                <w:szCs w:val="18"/>
              </w:rPr>
              <w:t xml:space="preserve">Un travail de recherche est entamé pour </w:t>
            </w:r>
            <w:r w:rsidRPr="00173190">
              <w:rPr>
                <w:b/>
                <w:i/>
                <w:sz w:val="18"/>
                <w:szCs w:val="18"/>
              </w:rPr>
              <w:t>découpler cette liaison</w:t>
            </w:r>
            <w:r w:rsidRPr="00173190">
              <w:rPr>
                <w:i/>
                <w:sz w:val="18"/>
                <w:szCs w:val="18"/>
              </w:rPr>
              <w:t xml:space="preserve"> et retrouver une manière de lier la pierre à EI (ou EE). Ce fut un succès et les Clefs de la Maille furent créées ici.</w:t>
            </w:r>
          </w:p>
          <w:p w:rsidR="00173190" w:rsidRDefault="00173190" w:rsidP="00173190">
            <w:pPr>
              <w:rPr>
                <w:i/>
                <w:sz w:val="18"/>
                <w:szCs w:val="18"/>
              </w:rPr>
            </w:pPr>
            <w:r w:rsidRPr="00173190">
              <w:rPr>
                <w:i/>
                <w:sz w:val="18"/>
                <w:szCs w:val="18"/>
              </w:rPr>
              <w:lastRenderedPageBreak/>
              <w:t xml:space="preserve">Une femme, </w:t>
            </w:r>
            <w:proofErr w:type="spellStart"/>
            <w:r w:rsidRPr="00173190">
              <w:rPr>
                <w:b/>
                <w:i/>
                <w:sz w:val="18"/>
                <w:szCs w:val="18"/>
              </w:rPr>
              <w:t>Liam’star</w:t>
            </w:r>
            <w:proofErr w:type="spellEnd"/>
            <w:r w:rsidRPr="00173190">
              <w:rPr>
                <w:i/>
                <w:sz w:val="18"/>
                <w:szCs w:val="18"/>
              </w:rPr>
              <w:t xml:space="preserve">, est à l’origine de cette découverte. Elle a vécu dans ce temple avec 130 fidèles dont beaucoup moururent dans les expériences réalisées. Une </w:t>
            </w:r>
            <w:r w:rsidRPr="00173190">
              <w:rPr>
                <w:b/>
                <w:i/>
                <w:sz w:val="18"/>
                <w:szCs w:val="18"/>
              </w:rPr>
              <w:t>carte</w:t>
            </w:r>
            <w:r w:rsidRPr="00173190">
              <w:rPr>
                <w:i/>
                <w:sz w:val="18"/>
                <w:szCs w:val="18"/>
              </w:rPr>
              <w:t xml:space="preserve"> fut réalisée, donnant les détails entre la matière et la magie.</w:t>
            </w:r>
          </w:p>
          <w:p w:rsidR="00173190" w:rsidRPr="0006545E" w:rsidRDefault="00173190" w:rsidP="00173190">
            <w:pPr>
              <w:rPr>
                <w:i/>
                <w:sz w:val="18"/>
                <w:szCs w:val="18"/>
              </w:rPr>
            </w:pPr>
            <w:r w:rsidRPr="0006545E">
              <w:rPr>
                <w:i/>
                <w:sz w:val="18"/>
                <w:szCs w:val="18"/>
              </w:rPr>
              <w:t xml:space="preserve">Les différents essais des bacs sont stockés dans la </w:t>
            </w:r>
            <w:r w:rsidRPr="0006545E">
              <w:rPr>
                <w:b/>
                <w:i/>
                <w:sz w:val="18"/>
                <w:szCs w:val="18"/>
              </w:rPr>
              <w:t>salle du mausolée</w:t>
            </w:r>
            <w:r w:rsidRPr="0006545E">
              <w:rPr>
                <w:i/>
                <w:sz w:val="18"/>
                <w:szCs w:val="18"/>
              </w:rPr>
              <w:t>…</w:t>
            </w:r>
            <w:r w:rsidRPr="0006545E">
              <w:rPr>
                <w:i/>
                <w:sz w:val="18"/>
                <w:szCs w:val="18"/>
              </w:rPr>
              <w:t xml:space="preserve">. </w:t>
            </w:r>
            <w:r w:rsidR="0006545E" w:rsidRPr="0006545E">
              <w:rPr>
                <w:i/>
                <w:sz w:val="18"/>
                <w:szCs w:val="18"/>
              </w:rPr>
              <w:t>…</w:t>
            </w:r>
            <w:r w:rsidRPr="0006545E">
              <w:rPr>
                <w:i/>
                <w:sz w:val="18"/>
                <w:szCs w:val="18"/>
              </w:rPr>
              <w:t xml:space="preserve">rayon de bibliothèque montant sur 8 étages en forme d’arène. Le tout soutenu par des </w:t>
            </w:r>
            <w:r w:rsidR="0006545E" w:rsidRPr="0006545E">
              <w:rPr>
                <w:i/>
                <w:sz w:val="18"/>
                <w:szCs w:val="18"/>
              </w:rPr>
              <w:t>…</w:t>
            </w:r>
            <w:r w:rsidRPr="0006545E">
              <w:rPr>
                <w:i/>
                <w:sz w:val="18"/>
                <w:szCs w:val="18"/>
              </w:rPr>
              <w:t>colonnes.</w:t>
            </w:r>
          </w:p>
          <w:p w:rsidR="00173190" w:rsidRDefault="00173190" w:rsidP="00173190">
            <w:pPr>
              <w:rPr>
                <w:i/>
                <w:sz w:val="18"/>
                <w:szCs w:val="18"/>
              </w:rPr>
            </w:pPr>
            <w:r w:rsidRPr="0006545E">
              <w:rPr>
                <w:i/>
                <w:sz w:val="18"/>
                <w:szCs w:val="18"/>
              </w:rPr>
              <w:t>Au total, 55 bacs existent, la plupart (52) sont vides car les pierres ont été recyclées. Les trois derniers contiennent des pierres aux formes plus achevées mais aux magies non maîtrisées (</w:t>
            </w:r>
            <w:r w:rsidRPr="0006545E">
              <w:rPr>
                <w:i/>
                <w:sz w:val="18"/>
                <w:szCs w:val="18"/>
              </w:rPr>
              <w:t>…</w:t>
            </w:r>
            <w:r w:rsidRPr="0006545E">
              <w:rPr>
                <w:i/>
                <w:sz w:val="18"/>
                <w:szCs w:val="18"/>
              </w:rPr>
              <w:t xml:space="preserve">avec Transe Mortelle à </w:t>
            </w:r>
            <w:r w:rsidRPr="0006545E">
              <w:rPr>
                <w:i/>
                <w:sz w:val="18"/>
                <w:szCs w:val="18"/>
              </w:rPr>
              <w:t>…</w:t>
            </w:r>
            <w:r w:rsidRPr="0006545E">
              <w:rPr>
                <w:i/>
                <w:sz w:val="18"/>
                <w:szCs w:val="18"/>
              </w:rPr>
              <w:t>).</w:t>
            </w:r>
          </w:p>
          <w:p w:rsidR="0006545E" w:rsidRDefault="0006545E" w:rsidP="0017319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Tout cela</w:t>
            </w:r>
            <w:r w:rsidR="001F5909">
              <w:rPr>
                <w:i/>
                <w:sz w:val="18"/>
                <w:szCs w:val="18"/>
              </w:rPr>
              <w:t xml:space="preserve"> du début en 251AK</w:t>
            </w:r>
            <w:r>
              <w:rPr>
                <w:i/>
                <w:sz w:val="18"/>
                <w:szCs w:val="18"/>
              </w:rPr>
              <w:t xml:space="preserve"> jusqu’à la fin, en 363AK</w:t>
            </w:r>
          </w:p>
          <w:p w:rsidR="0006545E" w:rsidRDefault="001F5909" w:rsidP="0017319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Le médaillon se tenait à la ceinture ou au cou, inflige souffrance aux adorateurs du Malin, de Koth’Oth ou des étoiles. Perte de concentration, d’énergie, de magie et d’appétit.</w:t>
            </w:r>
          </w:p>
          <w:p w:rsidR="0006545E" w:rsidRDefault="001F5909" w:rsidP="001F5909">
            <w:r>
              <w:t xml:space="preserve">K change de comportement, protectrice du Temple comme </w:t>
            </w:r>
            <w:proofErr w:type="spellStart"/>
            <w:r>
              <w:t>Liam’Star</w:t>
            </w:r>
            <w:proofErr w:type="spellEnd"/>
            <w:r>
              <w:t xml:space="preserve">, membre de </w:t>
            </w:r>
            <w:r w:rsidRPr="001F5909">
              <w:t>l’Ordre de Nol’Khuz</w:t>
            </w:r>
            <w:r>
              <w:t>, découvre la réalité de la Maille (</w:t>
            </w:r>
            <w:proofErr w:type="spellStart"/>
            <w:r>
              <w:t>E’Cas</w:t>
            </w:r>
            <w:proofErr w:type="spellEnd"/>
            <w:r>
              <w:t xml:space="preserve"> </w:t>
            </w:r>
            <w:proofErr w:type="spellStart"/>
            <w:r>
              <w:t>Sta</w:t>
            </w:r>
            <w:proofErr w:type="spellEnd"/>
            <w:r>
              <w:t xml:space="preserve"> </w:t>
            </w:r>
            <w:proofErr w:type="spellStart"/>
            <w:r>
              <w:t>Enair</w:t>
            </w:r>
            <w:proofErr w:type="spellEnd"/>
            <w:r>
              <w:t xml:space="preserve"> - Les fils des étoiles).</w:t>
            </w:r>
          </w:p>
          <w:p w:rsidR="0060467A" w:rsidRPr="0006545E" w:rsidRDefault="0060467A" w:rsidP="001F5909">
            <w:r>
              <w:t>Quelle suite donner à tout cela ?</w:t>
            </w:r>
          </w:p>
        </w:tc>
      </w:tr>
      <w:bookmarkEnd w:id="0"/>
    </w:tbl>
    <w:p w:rsidR="002700C6" w:rsidRDefault="002700C6"/>
    <w:sectPr w:rsidR="002700C6" w:rsidSect="002240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6545E"/>
    <w:rsid w:val="000A44C5"/>
    <w:rsid w:val="000D34C8"/>
    <w:rsid w:val="001551CA"/>
    <w:rsid w:val="00173190"/>
    <w:rsid w:val="001D2A66"/>
    <w:rsid w:val="001F5909"/>
    <w:rsid w:val="00203064"/>
    <w:rsid w:val="00224093"/>
    <w:rsid w:val="0024248A"/>
    <w:rsid w:val="002700C6"/>
    <w:rsid w:val="00272694"/>
    <w:rsid w:val="00361A83"/>
    <w:rsid w:val="00384771"/>
    <w:rsid w:val="003A3789"/>
    <w:rsid w:val="004601B4"/>
    <w:rsid w:val="005837F2"/>
    <w:rsid w:val="00586EDB"/>
    <w:rsid w:val="005A7FE3"/>
    <w:rsid w:val="005D4F80"/>
    <w:rsid w:val="0060467A"/>
    <w:rsid w:val="006A7351"/>
    <w:rsid w:val="006E193F"/>
    <w:rsid w:val="00782BE8"/>
    <w:rsid w:val="00856DD9"/>
    <w:rsid w:val="00A0048B"/>
    <w:rsid w:val="00A53715"/>
    <w:rsid w:val="00BB675E"/>
    <w:rsid w:val="00C30E00"/>
    <w:rsid w:val="00E008BE"/>
    <w:rsid w:val="00E1686E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FFDA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48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18</cp:revision>
  <dcterms:created xsi:type="dcterms:W3CDTF">2024-05-25T17:38:00Z</dcterms:created>
  <dcterms:modified xsi:type="dcterms:W3CDTF">2025-08-18T10:39:00Z</dcterms:modified>
</cp:coreProperties>
</file>