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396"/>
      </w:tblGrid>
      <w:tr w:rsidR="000D34C8" w:rsidRPr="006E193F" w:rsidTr="00A53715">
        <w:tc>
          <w:tcPr>
            <w:tcW w:w="9396" w:type="dxa"/>
          </w:tcPr>
          <w:p w:rsidR="000D34C8" w:rsidRPr="006E193F" w:rsidRDefault="00A53715" w:rsidP="00B71DA4">
            <w:pPr>
              <w:rPr>
                <w:b/>
              </w:rPr>
            </w:pPr>
            <w:bookmarkStart w:id="0" w:name="_GoBack"/>
            <w:r>
              <w:rPr>
                <w:b/>
              </w:rPr>
              <w:t xml:space="preserve">PP26 – </w:t>
            </w:r>
            <w:r w:rsidR="00B71DA4">
              <w:rPr>
                <w:b/>
              </w:rPr>
              <w:t>54</w:t>
            </w:r>
            <w:r w:rsidR="000D34C8">
              <w:rPr>
                <w:b/>
              </w:rPr>
              <w:t xml:space="preserve"> – </w:t>
            </w:r>
            <w:r w:rsidR="00B71DA4">
              <w:rPr>
                <w:b/>
              </w:rPr>
              <w:t>27</w:t>
            </w:r>
            <w:r w:rsidR="000D34C8">
              <w:rPr>
                <w:b/>
              </w:rPr>
              <w:t>/</w:t>
            </w:r>
            <w:r w:rsidR="003A3789">
              <w:rPr>
                <w:b/>
              </w:rPr>
              <w:t>2/25</w:t>
            </w:r>
          </w:p>
        </w:tc>
      </w:tr>
      <w:tr w:rsidR="006E193F" w:rsidRPr="006E193F" w:rsidTr="00A53715">
        <w:tc>
          <w:tcPr>
            <w:tcW w:w="9396" w:type="dxa"/>
          </w:tcPr>
          <w:p w:rsidR="006E193F" w:rsidRPr="006E193F" w:rsidRDefault="00B71DA4" w:rsidP="00FB389D">
            <w:pPr>
              <w:rPr>
                <w:b/>
              </w:rPr>
            </w:pPr>
            <w:r>
              <w:rPr>
                <w:b/>
              </w:rPr>
              <w:t>14/1</w:t>
            </w:r>
          </w:p>
        </w:tc>
      </w:tr>
      <w:tr w:rsidR="006E193F" w:rsidTr="00A53715">
        <w:tc>
          <w:tcPr>
            <w:tcW w:w="9396" w:type="dxa"/>
          </w:tcPr>
          <w:p w:rsidR="003A3789" w:rsidRDefault="00B71DA4" w:rsidP="006A7351">
            <w:r>
              <w:t>Fin PM</w:t>
            </w:r>
          </w:p>
          <w:p w:rsidR="00B71DA4" w:rsidRDefault="00B71DA4" w:rsidP="006A7351">
            <w:r>
              <w:t>Corbeaux et cris.</w:t>
            </w:r>
          </w:p>
          <w:p w:rsidR="00B71DA4" w:rsidRDefault="00B71DA4" w:rsidP="006A7351">
            <w:r>
              <w:t>Totem roulé en bas de la colline.</w:t>
            </w:r>
          </w:p>
          <w:p w:rsidR="00B71DA4" w:rsidRDefault="00B71DA4" w:rsidP="006A7351">
            <w:r>
              <w:t>Soir</w:t>
            </w:r>
          </w:p>
          <w:p w:rsidR="00B71DA4" w:rsidRDefault="00B71DA4" w:rsidP="006A7351">
            <w:r>
              <w:t xml:space="preserve">Des </w:t>
            </w:r>
            <w:proofErr w:type="spellStart"/>
            <w:r>
              <w:t>Garsurs</w:t>
            </w:r>
            <w:proofErr w:type="spellEnd"/>
            <w:r>
              <w:t xml:space="preserve"> arrivent, sont 3…nous nous positionnons, A devant, flanqué de Brice et Maurice.</w:t>
            </w:r>
          </w:p>
          <w:p w:rsidR="00B71DA4" w:rsidRDefault="00B71DA4" w:rsidP="006A7351">
            <w:r>
              <w:t>Les sauvages ne restent pas.</w:t>
            </w:r>
          </w:p>
          <w:p w:rsidR="00B71DA4" w:rsidRDefault="00B71DA4" w:rsidP="006A7351">
            <w:r>
              <w:t>Nous allons vers une autre colline au nord.</w:t>
            </w:r>
          </w:p>
          <w:p w:rsidR="00B71DA4" w:rsidRDefault="00B71DA4" w:rsidP="006A7351">
            <w:r>
              <w:t>Pente escarpée, torche allumée pour avancer.</w:t>
            </w:r>
          </w:p>
          <w:p w:rsidR="00B71DA4" w:rsidRDefault="00B71DA4" w:rsidP="006A7351">
            <w:r>
              <w:t>Deux squelettes au sommet.</w:t>
            </w:r>
          </w:p>
          <w:p w:rsidR="00B71DA4" w:rsidRDefault="00B71DA4" w:rsidP="006A7351">
            <w:r>
              <w:t>Nous comprenons que le totem ne peut être incendié, le bois est enchanté et/ou protégé.</w:t>
            </w:r>
          </w:p>
          <w:p w:rsidR="00B71DA4" w:rsidRDefault="00B71DA4" w:rsidP="006A7351">
            <w:r>
              <w:t>Trou trouvé par Br &amp; Ma</w:t>
            </w:r>
            <w:r w:rsidR="006C05DA">
              <w:t xml:space="preserve"> (les ‘2’)</w:t>
            </w:r>
            <w:r>
              <w:t>, grand feu contre le froid intense. Dure nuit à passer</w:t>
            </w:r>
          </w:p>
        </w:tc>
      </w:tr>
      <w:tr w:rsidR="006E193F" w:rsidRPr="006E193F" w:rsidTr="00A53715">
        <w:tc>
          <w:tcPr>
            <w:tcW w:w="9396" w:type="dxa"/>
          </w:tcPr>
          <w:p w:rsidR="006E193F" w:rsidRPr="006E193F" w:rsidRDefault="00B71DA4" w:rsidP="00272694">
            <w:pPr>
              <w:rPr>
                <w:b/>
              </w:rPr>
            </w:pPr>
            <w:r>
              <w:rPr>
                <w:b/>
              </w:rPr>
              <w:t>15/1</w:t>
            </w:r>
          </w:p>
        </w:tc>
      </w:tr>
      <w:tr w:rsidR="006E193F" w:rsidTr="00A53715">
        <w:tc>
          <w:tcPr>
            <w:tcW w:w="9396" w:type="dxa"/>
          </w:tcPr>
          <w:p w:rsidR="003A3789" w:rsidRDefault="00B71DA4" w:rsidP="00FB389D">
            <w:r>
              <w:t xml:space="preserve">Brume partout, dense, beau paysage tout blanc. </w:t>
            </w:r>
          </w:p>
          <w:p w:rsidR="00B71DA4" w:rsidRDefault="00B71DA4" w:rsidP="00FB389D">
            <w:r>
              <w:t>Tom attire des corbeaux !</w:t>
            </w:r>
          </w:p>
          <w:p w:rsidR="00B71DA4" w:rsidRDefault="00B71DA4" w:rsidP="00FB389D">
            <w:r>
              <w:t xml:space="preserve">R </w:t>
            </w:r>
            <w:r w:rsidR="006C05DA">
              <w:t xml:space="preserve">+2 </w:t>
            </w:r>
            <w:r>
              <w:t>abattent le totem</w:t>
            </w:r>
            <w:r w:rsidR="006C05DA">
              <w:t>.</w:t>
            </w:r>
          </w:p>
          <w:p w:rsidR="006C05DA" w:rsidRDefault="006C05DA" w:rsidP="00FB389D">
            <w:r>
              <w:t>J sent la magie du totem, ancienne, protectrice.</w:t>
            </w:r>
          </w:p>
          <w:p w:rsidR="006C05DA" w:rsidRDefault="006C05DA" w:rsidP="00FB389D">
            <w:r>
              <w:t xml:space="preserve">3 suadans au sud, totem lancé vers eux, éclate, des morceaux sur les </w:t>
            </w:r>
            <w:proofErr w:type="spellStart"/>
            <w:r>
              <w:t>Garsurs</w:t>
            </w:r>
            <w:proofErr w:type="spellEnd"/>
            <w:proofErr w:type="gramStart"/>
            <w:r>
              <w:t> !...</w:t>
            </w:r>
            <w:proofErr w:type="gramEnd"/>
            <w:r>
              <w:t>qui fuient.</w:t>
            </w:r>
          </w:p>
          <w:p w:rsidR="006C05DA" w:rsidRDefault="006C05DA" w:rsidP="00FB389D">
            <w:r>
              <w:t>Avec corde, nous descendons péniblement</w:t>
            </w:r>
          </w:p>
          <w:p w:rsidR="006C05DA" w:rsidRDefault="006C05DA" w:rsidP="00FB389D">
            <w:r>
              <w:t>Midi</w:t>
            </w:r>
          </w:p>
          <w:p w:rsidR="006C05DA" w:rsidRDefault="006C05DA" w:rsidP="00FB389D">
            <w:r>
              <w:t>Au pied de la colline, direction vers l’ouest et une autre colline.</w:t>
            </w:r>
          </w:p>
          <w:p w:rsidR="006C05DA" w:rsidRDefault="00274765" w:rsidP="00FB389D">
            <w:r>
              <w:t>A peine à nous guider.</w:t>
            </w:r>
          </w:p>
          <w:p w:rsidR="00274765" w:rsidRDefault="00274765" w:rsidP="00FB389D">
            <w:r>
              <w:t>Il fait gris et froid, nous découvrons une tour de guet sur le flanc sud. Un garde et ses grosses peaux et plein d’armes. Difficile d’accès. Couvre l’accès au sommet.</w:t>
            </w:r>
          </w:p>
          <w:p w:rsidR="00274765" w:rsidRDefault="00274765" w:rsidP="00FB389D">
            <w:r>
              <w:t>R+A passent pas le nord, les autres en embuscade.</w:t>
            </w:r>
          </w:p>
          <w:p w:rsidR="00274765" w:rsidRDefault="00274765" w:rsidP="00FB389D">
            <w:r>
              <w:t>Coulée de boue au nord, pente facile mais…</w:t>
            </w:r>
          </w:p>
          <w:p w:rsidR="00274765" w:rsidRDefault="00274765" w:rsidP="00FB389D">
            <w:proofErr w:type="spellStart"/>
            <w:r>
              <w:t>J</w:t>
            </w:r>
            <w:proofErr w:type="spellEnd"/>
            <w:r>
              <w:t xml:space="preserve"> reste au sud, les autres passent par le nord. </w:t>
            </w:r>
          </w:p>
          <w:p w:rsidR="00274765" w:rsidRDefault="00274765" w:rsidP="00FB389D">
            <w:r>
              <w:t>Une autre tour de guet sur l’ouest. Inoccupée.</w:t>
            </w:r>
          </w:p>
          <w:p w:rsidR="00274765" w:rsidRDefault="00274765" w:rsidP="00FB389D">
            <w:r>
              <w:t>Montée à 4 pattes, rampent jusqu’au sommet.</w:t>
            </w:r>
          </w:p>
          <w:p w:rsidR="00274765" w:rsidRDefault="00274765" w:rsidP="00274765">
            <w:r>
              <w:t xml:space="preserve">T souffre de sa phobie, son attrait pour ce qui sort par l’arrière, il fait sous lui en enlevant ses braies au dernier moment. Le reste n’est que puanteur et saleté. Brice s’enterre comme un chien. A devient violent et se lance </w:t>
            </w:r>
            <w:r w:rsidR="00A87600">
              <w:t>sur T. ils roulent tout le long. Boue, saleté, gravier, bel emballage.</w:t>
            </w:r>
          </w:p>
          <w:p w:rsidR="00A87600" w:rsidRDefault="00A87600" w:rsidP="00274765">
            <w:r>
              <w:t>Le temps de nettoyage est venu.</w:t>
            </w:r>
          </w:p>
          <w:p w:rsidR="00A87600" w:rsidRDefault="00A87600" w:rsidP="00274765">
            <w:r>
              <w:t>A+T vers J.</w:t>
            </w:r>
          </w:p>
          <w:p w:rsidR="00A87600" w:rsidRDefault="00A87600" w:rsidP="00274765">
            <w:r>
              <w:t>Le suadan est descendu de son poste et nous menace ave.</w:t>
            </w:r>
          </w:p>
          <w:p w:rsidR="00A87600" w:rsidRDefault="00A87600" w:rsidP="00274765">
            <w:r>
              <w:t>Un, deux, trois, R s’en occupe, un coup à la jambe, l’autre du genou au cul…alors qu’A est blessé à la tête.</w:t>
            </w:r>
          </w:p>
          <w:p w:rsidR="008C69B5" w:rsidRDefault="008C69B5" w:rsidP="00274765">
            <w:r>
              <w:t xml:space="preserve">Midi </w:t>
            </w:r>
          </w:p>
          <w:p w:rsidR="00A87600" w:rsidRDefault="00482CB1" w:rsidP="00274765">
            <w:proofErr w:type="spellStart"/>
            <w:r>
              <w:t>J</w:t>
            </w:r>
            <w:proofErr w:type="spellEnd"/>
            <w:r>
              <w:t xml:space="preserve"> monte sur la seconde tour, personne en vue.</w:t>
            </w:r>
          </w:p>
          <w:p w:rsidR="00482CB1" w:rsidRDefault="008C69B5" w:rsidP="00274765">
            <w:r>
              <w:t>S</w:t>
            </w:r>
            <w:r w:rsidR="00482CB1">
              <w:t>ommet</w:t>
            </w:r>
            <w:r>
              <w:t xml:space="preserve"> envahi, bois amené, Totem ne résiste pas à la hache de R.</w:t>
            </w:r>
          </w:p>
          <w:p w:rsidR="008C69B5" w:rsidRDefault="008C69B5" w:rsidP="00274765">
            <w:r>
              <w:t>T, cherchant de l’eau, s’égare en forêt.</w:t>
            </w:r>
          </w:p>
          <w:p w:rsidR="008C69B5" w:rsidRDefault="008C69B5" w:rsidP="00274765">
            <w:r>
              <w:t>D’autres suadans arrivent, sonnent le cor !</w:t>
            </w:r>
          </w:p>
          <w:p w:rsidR="008C69B5" w:rsidRDefault="008C69B5" w:rsidP="00274765">
            <w:r>
              <w:t>A +2 font face, J+K à la tour sud, R au totem, T revient</w:t>
            </w:r>
          </w:p>
          <w:p w:rsidR="008C69B5" w:rsidRDefault="008C69B5" w:rsidP="00274765">
            <w:r>
              <w:t>Les suadans se rassemblent à 10 puis…partent.</w:t>
            </w:r>
          </w:p>
          <w:p w:rsidR="008C69B5" w:rsidRDefault="008C69B5" w:rsidP="00274765">
            <w:r>
              <w:t>Mi PM</w:t>
            </w:r>
          </w:p>
          <w:p w:rsidR="008C69B5" w:rsidRDefault="008C69B5" w:rsidP="00274765">
            <w:r>
              <w:t>Retour sur l’ancienne colline, pas d’entrée trouvée, feu et bois, J invoque nourriture</w:t>
            </w:r>
          </w:p>
          <w:p w:rsidR="008C69B5" w:rsidRDefault="008C69B5" w:rsidP="00274765">
            <w:r>
              <w:t>R soigne T</w:t>
            </w:r>
          </w:p>
        </w:tc>
      </w:tr>
      <w:tr w:rsidR="006A7351" w:rsidTr="00A53715">
        <w:tc>
          <w:tcPr>
            <w:tcW w:w="9396" w:type="dxa"/>
          </w:tcPr>
          <w:p w:rsidR="006A7351" w:rsidRPr="006A7351" w:rsidRDefault="008C69B5" w:rsidP="00FB389D">
            <w:pPr>
              <w:rPr>
                <w:b/>
              </w:rPr>
            </w:pPr>
            <w:r>
              <w:rPr>
                <w:b/>
              </w:rPr>
              <w:lastRenderedPageBreak/>
              <w:t>16/1</w:t>
            </w:r>
          </w:p>
        </w:tc>
      </w:tr>
      <w:tr w:rsidR="006A7351" w:rsidTr="00A53715">
        <w:tc>
          <w:tcPr>
            <w:tcW w:w="9396" w:type="dxa"/>
          </w:tcPr>
          <w:p w:rsidR="003A3789" w:rsidRDefault="008C69B5" w:rsidP="00E008BE">
            <w:r>
              <w:t>Nuit calme.</w:t>
            </w:r>
          </w:p>
        </w:tc>
      </w:tr>
      <w:bookmarkEnd w:id="0"/>
    </w:tbl>
    <w:p w:rsidR="002700C6" w:rsidRDefault="002700C6"/>
    <w:sectPr w:rsidR="002700C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1F69"/>
    <w:multiLevelType w:val="hybridMultilevel"/>
    <w:tmpl w:val="FB9AD1F4"/>
    <w:lvl w:ilvl="0" w:tplc="FBC0A614">
      <w:start w:val="27"/>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48B30B4"/>
    <w:multiLevelType w:val="hybridMultilevel"/>
    <w:tmpl w:val="8F84454C"/>
    <w:lvl w:ilvl="0" w:tplc="5A9A4C82">
      <w:start w:val="27"/>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4C17402"/>
    <w:multiLevelType w:val="hybridMultilevel"/>
    <w:tmpl w:val="E4148D52"/>
    <w:lvl w:ilvl="0" w:tplc="8E02730A">
      <w:start w:val="2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3F"/>
    <w:rsid w:val="000A44C5"/>
    <w:rsid w:val="000D34C8"/>
    <w:rsid w:val="001551CA"/>
    <w:rsid w:val="001D2A66"/>
    <w:rsid w:val="00203064"/>
    <w:rsid w:val="0024248A"/>
    <w:rsid w:val="002700C6"/>
    <w:rsid w:val="00272694"/>
    <w:rsid w:val="00274765"/>
    <w:rsid w:val="00384771"/>
    <w:rsid w:val="003A3789"/>
    <w:rsid w:val="00482CB1"/>
    <w:rsid w:val="005837F2"/>
    <w:rsid w:val="00586EDB"/>
    <w:rsid w:val="005D4F80"/>
    <w:rsid w:val="006A7351"/>
    <w:rsid w:val="006C05DA"/>
    <w:rsid w:val="006E193F"/>
    <w:rsid w:val="007C70BC"/>
    <w:rsid w:val="008C69B5"/>
    <w:rsid w:val="00A53715"/>
    <w:rsid w:val="00A87600"/>
    <w:rsid w:val="00B71DA4"/>
    <w:rsid w:val="00BB675E"/>
    <w:rsid w:val="00C30E00"/>
    <w:rsid w:val="00E008BE"/>
    <w:rsid w:val="00E1686E"/>
    <w:rsid w:val="00E2086D"/>
    <w:rsid w:val="00E82D70"/>
    <w:rsid w:val="00ED686E"/>
    <w:rsid w:val="00F73CFF"/>
    <w:rsid w:val="00FB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B92D"/>
  <w15:chartTrackingRefBased/>
  <w15:docId w15:val="{64ADC8A8-EA56-4ACB-B571-41BE8A56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E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86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1</Pages>
  <Words>342</Words>
  <Characters>1884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TNT2020</dc:creator>
  <cp:keywords/>
  <dc:description/>
  <cp:lastModifiedBy>TTA</cp:lastModifiedBy>
  <cp:revision>16</cp:revision>
  <dcterms:created xsi:type="dcterms:W3CDTF">2024-05-25T17:38:00Z</dcterms:created>
  <dcterms:modified xsi:type="dcterms:W3CDTF">2025-03-03T12:07:00Z</dcterms:modified>
</cp:coreProperties>
</file>