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3A3789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3A3789">
              <w:rPr>
                <w:b/>
              </w:rPr>
              <w:t>53</w:t>
            </w:r>
            <w:r w:rsidR="000D34C8">
              <w:rPr>
                <w:b/>
              </w:rPr>
              <w:t xml:space="preserve"> – </w:t>
            </w:r>
            <w:r w:rsidR="003A3789">
              <w:rPr>
                <w:b/>
              </w:rPr>
              <w:t>13</w:t>
            </w:r>
            <w:r w:rsidR="000D34C8">
              <w:rPr>
                <w:b/>
              </w:rPr>
              <w:t>/</w:t>
            </w:r>
            <w:r w:rsidR="003A3789">
              <w:rPr>
                <w:b/>
              </w:rPr>
              <w:t>2/25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3A3789" w:rsidP="00FB389D">
            <w:pPr>
              <w:rPr>
                <w:b/>
              </w:rPr>
            </w:pPr>
            <w:proofErr w:type="spellStart"/>
            <w:r>
              <w:rPr>
                <w:b/>
              </w:rPr>
              <w:t>Gav’Si</w:t>
            </w:r>
            <w:proofErr w:type="spellEnd"/>
            <w:r>
              <w:rPr>
                <w:b/>
              </w:rPr>
              <w:t>, 8</w:t>
            </w:r>
            <w:r w:rsidRPr="003A3789">
              <w:rPr>
                <w:b/>
                <w:vertAlign w:val="superscript"/>
              </w:rPr>
              <w:t>ième</w:t>
            </w:r>
            <w:r>
              <w:rPr>
                <w:b/>
              </w:rPr>
              <w:t xml:space="preserve"> de Nua, an 12 de Don</w:t>
            </w:r>
          </w:p>
        </w:tc>
      </w:tr>
      <w:tr w:rsidR="006E193F" w:rsidTr="00A53715">
        <w:tc>
          <w:tcPr>
            <w:tcW w:w="9396" w:type="dxa"/>
          </w:tcPr>
          <w:p w:rsidR="00BB675E" w:rsidRDefault="003A3789" w:rsidP="006A7351">
            <w:r>
              <w:t>La chasse est aussi bonne que la cueillette mauvaise.</w:t>
            </w:r>
          </w:p>
          <w:p w:rsidR="003A3789" w:rsidRDefault="003A3789" w:rsidP="006A7351">
            <w:r>
              <w:t>T s’esquinte à l’arc.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3A3789" w:rsidP="00272694">
            <w:pPr>
              <w:rPr>
                <w:b/>
              </w:rPr>
            </w:pPr>
            <w:r>
              <w:rPr>
                <w:b/>
              </w:rPr>
              <w:t>9-12</w:t>
            </w:r>
          </w:p>
        </w:tc>
      </w:tr>
      <w:tr w:rsidR="006E193F" w:rsidTr="00A53715">
        <w:tc>
          <w:tcPr>
            <w:tcW w:w="9396" w:type="dxa"/>
          </w:tcPr>
          <w:p w:rsidR="001551CA" w:rsidRDefault="003A3789" w:rsidP="00FB389D">
            <w:r>
              <w:t xml:space="preserve">T en prière et </w:t>
            </w:r>
            <w:proofErr w:type="spellStart"/>
            <w:r>
              <w:t>J</w:t>
            </w:r>
            <w:proofErr w:type="spellEnd"/>
            <w:r>
              <w:t xml:space="preserve"> lui apprend les bases de la religion</w:t>
            </w:r>
          </w:p>
          <w:p w:rsidR="003A3789" w:rsidRDefault="003A3789" w:rsidP="00FB389D">
            <w:r>
              <w:t>K explique le vol à R, A l’embuscade à K et la chasse tout seul, R cueille les champis</w:t>
            </w:r>
          </w:p>
          <w:p w:rsidR="003A3789" w:rsidRDefault="003A3789" w:rsidP="00FB389D">
            <w:r>
              <w:t>Échanges avec Brice &amp; Maurice</w:t>
            </w:r>
          </w:p>
        </w:tc>
      </w:tr>
      <w:tr w:rsidR="006A7351" w:rsidTr="00A53715">
        <w:tc>
          <w:tcPr>
            <w:tcW w:w="9396" w:type="dxa"/>
          </w:tcPr>
          <w:p w:rsidR="006A7351" w:rsidRPr="006A7351" w:rsidRDefault="003A3789" w:rsidP="00FB389D">
            <w:pPr>
              <w:rPr>
                <w:b/>
              </w:rPr>
            </w:pPr>
            <w:r>
              <w:rPr>
                <w:b/>
              </w:rPr>
              <w:t>Nuit 12-13</w:t>
            </w:r>
          </w:p>
        </w:tc>
      </w:tr>
      <w:tr w:rsidR="006A7351" w:rsidTr="00A53715">
        <w:tc>
          <w:tcPr>
            <w:tcW w:w="9396" w:type="dxa"/>
          </w:tcPr>
          <w:p w:rsidR="00E008BE" w:rsidRDefault="003A3789" w:rsidP="00E008BE">
            <w:r>
              <w:t>Pleine Yael, orage sec, visions à l’horizon, A nuit blanche, peu du tonnerre</w:t>
            </w:r>
          </w:p>
          <w:p w:rsidR="003A3789" w:rsidRDefault="003A3789" w:rsidP="00E008BE">
            <w:proofErr w:type="spellStart"/>
            <w:r>
              <w:t>J en</w:t>
            </w:r>
            <w:proofErr w:type="spellEnd"/>
            <w:r>
              <w:t xml:space="preserve"> sommeil éveillé pour lui et K et A</w:t>
            </w:r>
          </w:p>
        </w:tc>
      </w:tr>
      <w:tr w:rsidR="00E008BE" w:rsidTr="00A53715">
        <w:tc>
          <w:tcPr>
            <w:tcW w:w="9396" w:type="dxa"/>
          </w:tcPr>
          <w:p w:rsidR="00E008BE" w:rsidRPr="00E008BE" w:rsidRDefault="003A3789" w:rsidP="00FB389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008BE" w:rsidTr="00A53715">
        <w:tc>
          <w:tcPr>
            <w:tcW w:w="9396" w:type="dxa"/>
          </w:tcPr>
          <w:p w:rsidR="00E008BE" w:rsidRDefault="003A3789" w:rsidP="00E008BE">
            <w:r>
              <w:t>Repos avant rdv sur Haut Col</w:t>
            </w:r>
          </w:p>
          <w:p w:rsidR="003A3789" w:rsidRDefault="003A3789" w:rsidP="00E008BE">
            <w:r>
              <w:t>Soir</w:t>
            </w:r>
          </w:p>
          <w:p w:rsidR="003A3789" w:rsidRDefault="003A3789" w:rsidP="003A3789">
            <w:r>
              <w:t xml:space="preserve">R T J A au trou, K seule au </w:t>
            </w:r>
            <w:proofErr w:type="spellStart"/>
            <w:r>
              <w:t>Cabanou</w:t>
            </w:r>
            <w:proofErr w:type="spellEnd"/>
          </w:p>
          <w:p w:rsidR="003A3789" w:rsidRDefault="003A3789" w:rsidP="003A3789">
            <w:r>
              <w:t xml:space="preserve">Rencontre </w:t>
            </w:r>
            <w:proofErr w:type="spellStart"/>
            <w:r>
              <w:t>Kabal</w:t>
            </w:r>
            <w:proofErr w:type="spellEnd"/>
            <w:r>
              <w:t>, donne chien de guerre CAROSS (femelle, traque créature, chaîne de métal, pas toucher la bête), sac avec 11 orfèvreries, 5 doses sang de KO et tout ce qui avait été demandé</w:t>
            </w:r>
          </w:p>
          <w:p w:rsidR="003A3789" w:rsidRDefault="003A3789" w:rsidP="003A3789">
            <w:r>
              <w:t>A voit un blason familier sur sacoche messager, sans savoir lequel</w:t>
            </w:r>
          </w:p>
          <w:p w:rsidR="003A3789" w:rsidRDefault="003A3789" w:rsidP="003A3789">
            <w:r>
              <w:t>En plus, 6 litre de vin de Liras, le meilleur</w:t>
            </w:r>
          </w:p>
          <w:p w:rsidR="003A3789" w:rsidRDefault="003A3789" w:rsidP="003A3789">
            <w:r>
              <w:t>BR &amp; MA partagent la motivation, il est temps d’y aller.</w:t>
            </w:r>
          </w:p>
          <w:p w:rsidR="00203064" w:rsidRDefault="00203064" w:rsidP="003A3789">
            <w:r>
              <w:t>Après deux semaines de temps doux, le froid revient.</w:t>
            </w:r>
          </w:p>
        </w:tc>
      </w:tr>
      <w:tr w:rsidR="00203064" w:rsidTr="00A53715">
        <w:tc>
          <w:tcPr>
            <w:tcW w:w="9396" w:type="dxa"/>
          </w:tcPr>
          <w:p w:rsidR="00203064" w:rsidRPr="00203064" w:rsidRDefault="00203064" w:rsidP="00E008BE">
            <w:pPr>
              <w:rPr>
                <w:b/>
              </w:rPr>
            </w:pPr>
            <w:r w:rsidRPr="00203064">
              <w:rPr>
                <w:b/>
              </w:rPr>
              <w:t>14</w:t>
            </w:r>
          </w:p>
        </w:tc>
      </w:tr>
      <w:tr w:rsidR="00203064" w:rsidTr="00A53715">
        <w:tc>
          <w:tcPr>
            <w:tcW w:w="9396" w:type="dxa"/>
          </w:tcPr>
          <w:p w:rsidR="00203064" w:rsidRDefault="00203064" w:rsidP="00E008BE">
            <w:r>
              <w:t>Le gel et la brume partout.</w:t>
            </w:r>
          </w:p>
          <w:p w:rsidR="00203064" w:rsidRDefault="00203064" w:rsidP="00E008BE">
            <w:r>
              <w:t>Une nouvelle chasse fructueuse d’A</w:t>
            </w:r>
          </w:p>
          <w:p w:rsidR="00203064" w:rsidRDefault="00203064" w:rsidP="00E008BE">
            <w:r>
              <w:t>Les deux guides suadans arrivent</w:t>
            </w:r>
          </w:p>
          <w:p w:rsidR="00203064" w:rsidRDefault="00203064" w:rsidP="00E008BE">
            <w:r>
              <w:t>5 torches, huile, lampe, épée bâtarde, grappin, 10m corde, 5 couvertures, bougie, sang KOx5, 2 grand sac, poisons de T, soins mas pas attelles</w:t>
            </w:r>
          </w:p>
          <w:p w:rsidR="00203064" w:rsidRDefault="00203064" w:rsidP="00E008BE">
            <w:r>
              <w:t>Arrivée aux trous d’eau</w:t>
            </w:r>
          </w:p>
          <w:p w:rsidR="00203064" w:rsidRDefault="00203064" w:rsidP="00E008BE">
            <w:r>
              <w:t>Tertre avec colonnes marquées par le signe des eaux</w:t>
            </w:r>
          </w:p>
          <w:p w:rsidR="00203064" w:rsidRDefault="00384771" w:rsidP="00E008BE">
            <w:r>
              <w:t>K fait comme les suadans, touche les deux colonnes, se met en phase avec le lieu, qui se marque dans la tête</w:t>
            </w:r>
          </w:p>
          <w:p w:rsidR="00384771" w:rsidRDefault="00384771" w:rsidP="00E008BE">
            <w:r>
              <w:t>Rentrée dans Elin</w:t>
            </w:r>
          </w:p>
          <w:p w:rsidR="00384771" w:rsidRDefault="00384771" w:rsidP="00E008BE">
            <w:r>
              <w:t>Sombre et froid, arrivée dans coude de rivière, gelée</w:t>
            </w:r>
          </w:p>
          <w:p w:rsidR="00384771" w:rsidRDefault="00384771" w:rsidP="00E008BE">
            <w:r>
              <w:t xml:space="preserve">Les suadans nous laissent là, quatre collines à portée, l’une avec un camp des </w:t>
            </w:r>
            <w:proofErr w:type="spellStart"/>
            <w:r>
              <w:t>Sapgurs</w:t>
            </w:r>
            <w:proofErr w:type="spellEnd"/>
          </w:p>
          <w:p w:rsidR="00384771" w:rsidRDefault="00384771" w:rsidP="00E008BE">
            <w:r>
              <w:t>Un gué glacé de 12m de large</w:t>
            </w:r>
          </w:p>
          <w:p w:rsidR="00384771" w:rsidRDefault="00384771" w:rsidP="00E008BE">
            <w:proofErr w:type="spellStart"/>
            <w:r>
              <w:t>J</w:t>
            </w:r>
            <w:proofErr w:type="spellEnd"/>
            <w:r>
              <w:t xml:space="preserve"> voyage mais frappé par un totem sur colline brûlée, ses peurs </w:t>
            </w:r>
            <w:proofErr w:type="spellStart"/>
            <w:r>
              <w:t>réémergent</w:t>
            </w:r>
            <w:proofErr w:type="spellEnd"/>
          </w:p>
          <w:p w:rsidR="00384771" w:rsidRDefault="00384771" w:rsidP="00E008BE">
            <w:r>
              <w:t>K nous mène au nord et T couvre les traces</w:t>
            </w:r>
          </w:p>
          <w:p w:rsidR="00384771" w:rsidRDefault="00384771" w:rsidP="00E008BE">
            <w:r>
              <w:t>Arrivée à la colline maudite, arbres étêtés, cendres et jeunes pousses, flore pauvre</w:t>
            </w:r>
          </w:p>
          <w:p w:rsidR="0024248A" w:rsidRDefault="0024248A" w:rsidP="00E008BE">
            <w:r>
              <w:t xml:space="preserve">Nous cherchons mais A </w:t>
            </w:r>
            <w:proofErr w:type="spellStart"/>
            <w:r>
              <w:t>trouve</w:t>
            </w:r>
            <w:proofErr w:type="spellEnd"/>
            <w:r>
              <w:t xml:space="preserve"> une entrée effondrée</w:t>
            </w:r>
          </w:p>
          <w:p w:rsidR="0024248A" w:rsidRDefault="0024248A" w:rsidP="00E008BE">
            <w:r>
              <w:t>Le déblayage sera trop long sans pioche et pelle</w:t>
            </w:r>
          </w:p>
          <w:p w:rsidR="0024248A" w:rsidRDefault="0024248A" w:rsidP="00E008BE">
            <w:r>
              <w:t>J glisse et R le sauve</w:t>
            </w:r>
          </w:p>
          <w:p w:rsidR="0024248A" w:rsidRDefault="0024248A" w:rsidP="00E008BE">
            <w:r>
              <w:t>T Br Ma devant le totem, un tronc noirci, pièce ivoire, yeux, grand, penché, commencent à l’abattre</w:t>
            </w:r>
          </w:p>
          <w:p w:rsidR="0024248A" w:rsidRDefault="0024248A" w:rsidP="00E008BE">
            <w:r>
              <w:t>K trouve une pierre bizarre, un granit précieux</w:t>
            </w:r>
          </w:p>
          <w:p w:rsidR="0024248A" w:rsidRDefault="0024248A" w:rsidP="00E008BE">
            <w:proofErr w:type="spellStart"/>
            <w:r>
              <w:t>J</w:t>
            </w:r>
            <w:proofErr w:type="spellEnd"/>
            <w:r>
              <w:t xml:space="preserve"> ramasse les éclats de bois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03064"/>
    <w:rsid w:val="0024248A"/>
    <w:rsid w:val="002700C6"/>
    <w:rsid w:val="00272694"/>
    <w:rsid w:val="00384771"/>
    <w:rsid w:val="003A3789"/>
    <w:rsid w:val="005837F2"/>
    <w:rsid w:val="00586EDB"/>
    <w:rsid w:val="005D4F80"/>
    <w:rsid w:val="006A7351"/>
    <w:rsid w:val="006E193F"/>
    <w:rsid w:val="00A53715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B345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12</cp:revision>
  <dcterms:created xsi:type="dcterms:W3CDTF">2024-05-25T17:38:00Z</dcterms:created>
  <dcterms:modified xsi:type="dcterms:W3CDTF">2025-02-17T10:13:00Z</dcterms:modified>
</cp:coreProperties>
</file>