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8421B5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8421B5">
              <w:rPr>
                <w:b/>
              </w:rPr>
              <w:t>45</w:t>
            </w:r>
            <w:r w:rsidR="000D34C8">
              <w:rPr>
                <w:b/>
              </w:rPr>
              <w:t xml:space="preserve"> – </w:t>
            </w:r>
            <w:r w:rsidR="008421B5">
              <w:rPr>
                <w:b/>
              </w:rPr>
              <w:t>24</w:t>
            </w:r>
            <w:r w:rsidR="000D34C8">
              <w:rPr>
                <w:b/>
              </w:rPr>
              <w:t>/</w:t>
            </w:r>
            <w:r w:rsidR="0084537A">
              <w:rPr>
                <w:b/>
              </w:rPr>
              <w:t>10</w:t>
            </w:r>
            <w:r w:rsidR="000D34C8">
              <w:rPr>
                <w:b/>
              </w:rPr>
              <w:t>/24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8421B5" w:rsidP="0084537A">
            <w:pPr>
              <w:rPr>
                <w:b/>
              </w:rPr>
            </w:pPr>
            <w:proofErr w:type="spellStart"/>
            <w:r>
              <w:rPr>
                <w:b/>
              </w:rPr>
              <w:t>Bissi</w:t>
            </w:r>
            <w:proofErr w:type="spellEnd"/>
            <w:r>
              <w:rPr>
                <w:b/>
              </w:rPr>
              <w:t xml:space="preserve"> 8 de </w:t>
            </w:r>
            <w:proofErr w:type="spellStart"/>
            <w:r>
              <w:rPr>
                <w:b/>
              </w:rPr>
              <w:t>Ynga</w:t>
            </w:r>
            <w:proofErr w:type="spellEnd"/>
            <w:r>
              <w:rPr>
                <w:b/>
              </w:rPr>
              <w:t>, an 11 de Don Ier</w:t>
            </w:r>
          </w:p>
        </w:tc>
      </w:tr>
      <w:tr w:rsidR="006E193F" w:rsidTr="00A53715">
        <w:tc>
          <w:tcPr>
            <w:tcW w:w="9396" w:type="dxa"/>
          </w:tcPr>
          <w:p w:rsidR="008421B5" w:rsidRDefault="008421B5" w:rsidP="00B829A8">
            <w:r>
              <w:t>Chariot sur chargé, harnachement sur fontes cheval A</w:t>
            </w:r>
          </w:p>
          <w:p w:rsidR="008421B5" w:rsidRDefault="008421B5" w:rsidP="00B829A8">
            <w:proofErr w:type="spellStart"/>
            <w:r>
              <w:t>J</w:t>
            </w:r>
            <w:proofErr w:type="spellEnd"/>
            <w:r>
              <w:t xml:space="preserve"> découvre que le titre de propriété est au porteur</w:t>
            </w:r>
          </w:p>
          <w:p w:rsidR="00B829A8" w:rsidRDefault="008421B5" w:rsidP="00B829A8">
            <w:r>
              <w:t xml:space="preserve">T ne comprend pas l’intrigue de la Cie si ce n’est qu’elle ne veut plus nous voir </w:t>
            </w:r>
          </w:p>
          <w:p w:rsidR="00B829A8" w:rsidRDefault="008421B5" w:rsidP="00B829A8">
            <w:r>
              <w:t>R rate les chevaliers, parle avec femme de Vigne sur les peaux de loup &amp; le sang</w:t>
            </w:r>
          </w:p>
          <w:p w:rsidR="008421B5" w:rsidRDefault="008421B5" w:rsidP="00B829A8">
            <w:r>
              <w:t xml:space="preserve">T enquête sur </w:t>
            </w:r>
            <w:proofErr w:type="spellStart"/>
            <w:r>
              <w:t>Suadan</w:t>
            </w:r>
            <w:proofErr w:type="spellEnd"/>
            <w:r>
              <w:t xml:space="preserve">, l’œil Rouge, les </w:t>
            </w:r>
            <w:proofErr w:type="spellStart"/>
            <w:r>
              <w:t>Garsurs</w:t>
            </w:r>
            <w:proofErr w:type="spellEnd"/>
            <w:r>
              <w:t>, les dangers de la forêt</w:t>
            </w:r>
          </w:p>
          <w:p w:rsidR="008421B5" w:rsidRDefault="008421B5" w:rsidP="00B829A8">
            <w:r>
              <w:t>T cauchemarde avec loups, nuits et cadre lumineux, passage vers…quoi ?</w:t>
            </w:r>
          </w:p>
          <w:p w:rsidR="008421B5" w:rsidRDefault="008421B5" w:rsidP="008421B5">
            <w:r>
              <w:t xml:space="preserve">Vingt morts de froid dans les rues de </w:t>
            </w:r>
            <w:proofErr w:type="spellStart"/>
            <w:r>
              <w:t>Kodos</w:t>
            </w:r>
            <w:proofErr w:type="spellEnd"/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8421B5" w:rsidP="00272694">
            <w:pPr>
              <w:rPr>
                <w:b/>
              </w:rPr>
            </w:pPr>
            <w:r>
              <w:rPr>
                <w:b/>
              </w:rPr>
              <w:t>16 – beau &amp; froid</w:t>
            </w:r>
          </w:p>
        </w:tc>
      </w:tr>
      <w:tr w:rsidR="006E193F" w:rsidTr="00A53715">
        <w:tc>
          <w:tcPr>
            <w:tcW w:w="9396" w:type="dxa"/>
          </w:tcPr>
          <w:p w:rsidR="00B829A8" w:rsidRDefault="008421B5" w:rsidP="00FB389D">
            <w:r>
              <w:t>Départ avec quelques provisions, pas assez</w:t>
            </w:r>
          </w:p>
          <w:p w:rsidR="008421B5" w:rsidRDefault="008421B5" w:rsidP="00FB389D">
            <w:r>
              <w:t xml:space="preserve">RARST le soir, J &amp; </w:t>
            </w:r>
            <w:proofErr w:type="spellStart"/>
            <w:r>
              <w:t>Abelin</w:t>
            </w:r>
            <w:proofErr w:type="spellEnd"/>
            <w:r>
              <w:t xml:space="preserve"> deviennent amis pour toujours, nourriture reçue, info sur le « limier », un homme proche du juge royal qui a enquêté sur le vol, K menacée ?</w:t>
            </w:r>
          </w:p>
        </w:tc>
      </w:tr>
      <w:tr w:rsidR="00B829A8" w:rsidTr="00A53715">
        <w:tc>
          <w:tcPr>
            <w:tcW w:w="9396" w:type="dxa"/>
          </w:tcPr>
          <w:p w:rsidR="00B829A8" w:rsidRPr="00B829A8" w:rsidRDefault="008421B5" w:rsidP="00FB389D">
            <w:pPr>
              <w:rPr>
                <w:b/>
              </w:rPr>
            </w:pPr>
            <w:r>
              <w:rPr>
                <w:b/>
              </w:rPr>
              <w:t>17 – beau &amp; froid</w:t>
            </w:r>
          </w:p>
        </w:tc>
      </w:tr>
      <w:tr w:rsidR="00B829A8" w:rsidTr="00A53715">
        <w:tc>
          <w:tcPr>
            <w:tcW w:w="9396" w:type="dxa"/>
          </w:tcPr>
          <w:p w:rsidR="00582031" w:rsidRDefault="008421B5" w:rsidP="00FB389D">
            <w:r>
              <w:t xml:space="preserve"> T cauchemar récurrent, voix de quoi ? deux phrases reviennent tout le temps</w:t>
            </w:r>
          </w:p>
          <w:p w:rsidR="008421B5" w:rsidRDefault="008421B5" w:rsidP="00FB389D">
            <w:r>
              <w:t>DOR à la nuit tombante</w:t>
            </w:r>
          </w:p>
          <w:p w:rsidR="008421B5" w:rsidRDefault="008421B5" w:rsidP="00FB389D">
            <w:proofErr w:type="gramStart"/>
            <w:r>
              <w:t>nouveau</w:t>
            </w:r>
            <w:proofErr w:type="gramEnd"/>
            <w:r>
              <w:t xml:space="preserve"> seigneur local = </w:t>
            </w:r>
            <w:r>
              <w:t>fils du seigneur de KODOS</w:t>
            </w:r>
          </w:p>
          <w:p w:rsidR="008421B5" w:rsidRDefault="008421B5" w:rsidP="00FB389D">
            <w:r>
              <w:t>Les habitants ont changé</w:t>
            </w:r>
          </w:p>
          <w:p w:rsidR="008421B5" w:rsidRDefault="008421B5" w:rsidP="00062AEA">
            <w:r>
              <w:t xml:space="preserve">Accueil chez </w:t>
            </w:r>
            <w:r w:rsidR="00062AEA">
              <w:t>bûcheron-bâtisseur</w:t>
            </w:r>
            <w:r>
              <w:t xml:space="preserve"> </w:t>
            </w:r>
            <w:proofErr w:type="spellStart"/>
            <w:r>
              <w:t>Ulride</w:t>
            </w:r>
            <w:proofErr w:type="spellEnd"/>
            <w:r>
              <w:t xml:space="preserve"> de </w:t>
            </w:r>
            <w:proofErr w:type="spellStart"/>
            <w:r>
              <w:t>Puigral</w:t>
            </w:r>
            <w:proofErr w:type="spellEnd"/>
          </w:p>
        </w:tc>
      </w:tr>
      <w:tr w:rsidR="00582031" w:rsidTr="00A53715">
        <w:tc>
          <w:tcPr>
            <w:tcW w:w="9396" w:type="dxa"/>
          </w:tcPr>
          <w:p w:rsidR="00582031" w:rsidRPr="00582031" w:rsidRDefault="008421B5" w:rsidP="00FB389D">
            <w:pPr>
              <w:rPr>
                <w:b/>
              </w:rPr>
            </w:pPr>
            <w:r>
              <w:rPr>
                <w:b/>
              </w:rPr>
              <w:t>18</w:t>
            </w:r>
            <w:r w:rsidR="00062AEA">
              <w:rPr>
                <w:b/>
              </w:rPr>
              <w:t xml:space="preserve"> – froid</w:t>
            </w:r>
          </w:p>
        </w:tc>
      </w:tr>
      <w:tr w:rsidR="00582031" w:rsidTr="00A53715">
        <w:tc>
          <w:tcPr>
            <w:tcW w:w="9396" w:type="dxa"/>
          </w:tcPr>
          <w:p w:rsidR="005804D0" w:rsidRDefault="00062AEA" w:rsidP="00062AEA">
            <w:r>
              <w:t>Départ difficile, BOIS GRIS bloqué, 3h perdue à dégager</w:t>
            </w:r>
          </w:p>
          <w:p w:rsidR="00062AEA" w:rsidRDefault="00062AEA" w:rsidP="00062AEA">
            <w:r>
              <w:t>SIT à midi, CRYO fanatisé, 3 maisons brûlées, habitants terrorisés</w:t>
            </w:r>
          </w:p>
          <w:p w:rsidR="00062AEA" w:rsidRDefault="00062AEA" w:rsidP="00062AEA">
            <w:r>
              <w:t xml:space="preserve">Prières &amp; pénitence contre </w:t>
            </w:r>
            <w:proofErr w:type="spellStart"/>
            <w:r>
              <w:t>pitence</w:t>
            </w:r>
            <w:proofErr w:type="spellEnd"/>
          </w:p>
          <w:p w:rsidR="00062AEA" w:rsidRDefault="00062AEA" w:rsidP="00062AEA">
            <w:r>
              <w:t>Soir à CAMPAL, 8 autres présents</w:t>
            </w:r>
          </w:p>
          <w:p w:rsidR="00062AEA" w:rsidRDefault="00062AEA" w:rsidP="00062AEA">
            <w:r>
              <w:t>Bon accueil, bon vin, bon feu, information sur PEL’ARA</w:t>
            </w:r>
          </w:p>
        </w:tc>
      </w:tr>
      <w:tr w:rsidR="008421B5" w:rsidTr="00A53715">
        <w:tc>
          <w:tcPr>
            <w:tcW w:w="9396" w:type="dxa"/>
          </w:tcPr>
          <w:p w:rsidR="008421B5" w:rsidRPr="008421B5" w:rsidRDefault="008421B5" w:rsidP="00FB389D">
            <w:pPr>
              <w:rPr>
                <w:b/>
              </w:rPr>
            </w:pPr>
            <w:r w:rsidRPr="008421B5">
              <w:rPr>
                <w:b/>
              </w:rPr>
              <w:t>19</w:t>
            </w:r>
            <w:r w:rsidR="00062AEA">
              <w:rPr>
                <w:b/>
              </w:rPr>
              <w:t xml:space="preserve"> – nuage, neige</w:t>
            </w:r>
          </w:p>
        </w:tc>
      </w:tr>
      <w:tr w:rsidR="008421B5" w:rsidTr="00A53715">
        <w:tc>
          <w:tcPr>
            <w:tcW w:w="9396" w:type="dxa"/>
          </w:tcPr>
          <w:p w:rsidR="008421B5" w:rsidRDefault="00062AEA" w:rsidP="00FB389D">
            <w:r>
              <w:t>Avancée vers HAUT COL retardée, chariot embourbé, J à la peine</w:t>
            </w:r>
          </w:p>
          <w:p w:rsidR="00062AEA" w:rsidRDefault="00062AEA" w:rsidP="00FB389D">
            <w:r>
              <w:t>4 sauvages aperçu sur la colline</w:t>
            </w:r>
          </w:p>
          <w:p w:rsidR="00062AEA" w:rsidRDefault="00062AEA" w:rsidP="00FB389D">
            <w:r>
              <w:t>Soir au pied de la colline, arrivée au 1</w:t>
            </w:r>
            <w:r w:rsidRPr="00062AEA">
              <w:rPr>
                <w:vertAlign w:val="superscript"/>
              </w:rPr>
              <w:t>er</w:t>
            </w:r>
            <w:r>
              <w:t xml:space="preserve"> relais, roue déboîtée, arrêt forcé</w:t>
            </w:r>
          </w:p>
          <w:p w:rsidR="00062AEA" w:rsidRDefault="00062AEA" w:rsidP="00FB389D">
            <w:r>
              <w:t>Tout est mis dans le relais froid + chevaux, pas de quoi faire un bon feu</w:t>
            </w:r>
          </w:p>
          <w:p w:rsidR="00062AEA" w:rsidRDefault="00062AEA" w:rsidP="00062AEA">
            <w:r>
              <w:t xml:space="preserve">K pose 5 pièges à loup, A </w:t>
            </w:r>
            <w:proofErr w:type="spellStart"/>
            <w:r>
              <w:t>pose</w:t>
            </w:r>
            <w:proofErr w:type="spellEnd"/>
            <w:r>
              <w:t xml:space="preserve"> 5 collets</w:t>
            </w:r>
          </w:p>
        </w:tc>
      </w:tr>
      <w:tr w:rsidR="008421B5" w:rsidTr="00A53715">
        <w:tc>
          <w:tcPr>
            <w:tcW w:w="9396" w:type="dxa"/>
          </w:tcPr>
          <w:p w:rsidR="008421B5" w:rsidRPr="008421B5" w:rsidRDefault="008421B5" w:rsidP="00FB389D">
            <w:pPr>
              <w:rPr>
                <w:b/>
              </w:rPr>
            </w:pPr>
            <w:r w:rsidRPr="008421B5">
              <w:rPr>
                <w:b/>
              </w:rPr>
              <w:t>20</w:t>
            </w:r>
            <w:r w:rsidR="00062AEA">
              <w:rPr>
                <w:b/>
              </w:rPr>
              <w:t xml:space="preserve"> – sombre, neige</w:t>
            </w:r>
          </w:p>
        </w:tc>
      </w:tr>
      <w:tr w:rsidR="008421B5" w:rsidTr="00A53715">
        <w:tc>
          <w:tcPr>
            <w:tcW w:w="9396" w:type="dxa"/>
          </w:tcPr>
          <w:p w:rsidR="008421B5" w:rsidRDefault="00062AEA" w:rsidP="00FB389D">
            <w:r>
              <w:t>Collets volés par 4 hommes</w:t>
            </w:r>
          </w:p>
          <w:p w:rsidR="00062AEA" w:rsidRDefault="00062AEA" w:rsidP="00FB389D">
            <w:r>
              <w:t>2 loups pris au piège, R extrait 4 yeux &amp; 2 peaux &amp; 13 sang &amp; 32 nourriture</w:t>
            </w:r>
          </w:p>
          <w:p w:rsidR="00062AEA" w:rsidRDefault="00062AEA" w:rsidP="00FB389D">
            <w:r>
              <w:t>J répare le chariot</w:t>
            </w:r>
          </w:p>
          <w:p w:rsidR="00062AEA" w:rsidRDefault="00062AEA" w:rsidP="00FB389D">
            <w:r>
              <w:t>T trouve trace voleurs allant vers le sud-est, les sous-bois, lieu giboyeux</w:t>
            </w:r>
          </w:p>
          <w:p w:rsidR="00062AEA" w:rsidRDefault="00062AEA" w:rsidP="00062AEA">
            <w:r>
              <w:t xml:space="preserve">J-chouette fait le tour, chapelle close, cabanon vide, second relais 2 corps dévorés, notre maison isolée dans clairière, quelques traces, très bon état, sente d’accès, un serpent dans les </w:t>
            </w:r>
            <w:proofErr w:type="spellStart"/>
            <w:r>
              <w:t>rouces</w:t>
            </w:r>
            <w:proofErr w:type="spellEnd"/>
          </w:p>
          <w:p w:rsidR="00062AEA" w:rsidRDefault="00062AEA" w:rsidP="00062AEA">
            <w:r>
              <w:t xml:space="preserve">R+T+A en poursuite mais 4 voleurs partis </w:t>
            </w:r>
            <w:r>
              <w:sym w:font="Wingdings" w:char="F0E0"/>
            </w:r>
            <w:r>
              <w:t xml:space="preserve"> forêt de DOURSET proche du GCR, trop loin…</w:t>
            </w:r>
          </w:p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oNotDisplayPageBoundaries/>
  <w:activeWritingStyle w:appName="MSWord" w:lang="fr-BE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62AEA"/>
    <w:rsid w:val="000A44C5"/>
    <w:rsid w:val="000D34C8"/>
    <w:rsid w:val="001551CA"/>
    <w:rsid w:val="001D2A66"/>
    <w:rsid w:val="002700C6"/>
    <w:rsid w:val="00272694"/>
    <w:rsid w:val="005804D0"/>
    <w:rsid w:val="00582031"/>
    <w:rsid w:val="005837F2"/>
    <w:rsid w:val="00586EDB"/>
    <w:rsid w:val="005D4F80"/>
    <w:rsid w:val="006E193F"/>
    <w:rsid w:val="008421B5"/>
    <w:rsid w:val="0084537A"/>
    <w:rsid w:val="008C388F"/>
    <w:rsid w:val="00A53715"/>
    <w:rsid w:val="00B829A8"/>
    <w:rsid w:val="00BB675E"/>
    <w:rsid w:val="00C30E00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32A7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ttatest</cp:lastModifiedBy>
  <cp:revision>11</cp:revision>
  <dcterms:created xsi:type="dcterms:W3CDTF">2024-05-25T17:38:00Z</dcterms:created>
  <dcterms:modified xsi:type="dcterms:W3CDTF">2024-10-25T13:56:00Z</dcterms:modified>
</cp:coreProperties>
</file>