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96"/>
      </w:tblGrid>
      <w:tr w:rsidR="000D34C8" w:rsidRPr="006E193F" w:rsidTr="00A53715">
        <w:tc>
          <w:tcPr>
            <w:tcW w:w="9396" w:type="dxa"/>
          </w:tcPr>
          <w:p w:rsidR="000D34C8" w:rsidRPr="006E193F" w:rsidRDefault="00A53715" w:rsidP="0084537A">
            <w:pPr>
              <w:rPr>
                <w:b/>
              </w:rPr>
            </w:pPr>
            <w:bookmarkStart w:id="0" w:name="_GoBack"/>
            <w:r>
              <w:rPr>
                <w:b/>
              </w:rPr>
              <w:t xml:space="preserve">PP26 – </w:t>
            </w:r>
            <w:r w:rsidR="0084537A">
              <w:rPr>
                <w:b/>
              </w:rPr>
              <w:t>44</w:t>
            </w:r>
            <w:r w:rsidR="000D34C8">
              <w:rPr>
                <w:b/>
              </w:rPr>
              <w:t xml:space="preserve"> – </w:t>
            </w:r>
            <w:r w:rsidR="0084537A">
              <w:rPr>
                <w:b/>
              </w:rPr>
              <w:t>10</w:t>
            </w:r>
            <w:r w:rsidR="000D34C8">
              <w:rPr>
                <w:b/>
              </w:rPr>
              <w:t>/</w:t>
            </w:r>
            <w:r w:rsidR="0084537A">
              <w:rPr>
                <w:b/>
              </w:rPr>
              <w:t>10</w:t>
            </w:r>
            <w:r w:rsidR="000D34C8">
              <w:rPr>
                <w:b/>
              </w:rPr>
              <w:t>/24</w:t>
            </w:r>
          </w:p>
        </w:tc>
      </w:tr>
      <w:tr w:rsidR="006E193F" w:rsidRPr="006E193F" w:rsidTr="00A53715">
        <w:tc>
          <w:tcPr>
            <w:tcW w:w="9396" w:type="dxa"/>
          </w:tcPr>
          <w:p w:rsidR="006E193F" w:rsidRPr="006E193F" w:rsidRDefault="0084537A" w:rsidP="0084537A">
            <w:pPr>
              <w:rPr>
                <w:b/>
              </w:rPr>
            </w:pPr>
            <w:r>
              <w:rPr>
                <w:b/>
              </w:rPr>
              <w:t>Jeudi 4 décembre 999 AK</w:t>
            </w:r>
            <w:r w:rsidR="00BB675E">
              <w:rPr>
                <w:b/>
              </w:rPr>
              <w:t xml:space="preserve">, glacial, nuageux, neige </w:t>
            </w:r>
          </w:p>
        </w:tc>
      </w:tr>
      <w:tr w:rsidR="006E193F" w:rsidTr="00A53715">
        <w:tc>
          <w:tcPr>
            <w:tcW w:w="9396" w:type="dxa"/>
          </w:tcPr>
          <w:p w:rsidR="00BB675E" w:rsidRDefault="00B829A8" w:rsidP="00BB675E">
            <w:r>
              <w:t>Assaut de la tour de CONSTANT</w:t>
            </w:r>
          </w:p>
          <w:p w:rsidR="00B829A8" w:rsidRDefault="00B829A8" w:rsidP="00BB675E">
            <w:r>
              <w:t>Infiltration A+R, signe d’appel convenu, LELOUP accepte l’opération, troupe motivée par alcool</w:t>
            </w:r>
          </w:p>
          <w:p w:rsidR="00B829A8" w:rsidRDefault="00B829A8" w:rsidP="00B829A8">
            <w:r>
              <w:t>A lance corde &amp; grappin, sans le retenir, finit par faire monter R sur muraille</w:t>
            </w:r>
          </w:p>
          <w:p w:rsidR="00B829A8" w:rsidRDefault="00B829A8" w:rsidP="00B829A8">
            <w:r>
              <w:t>R rôde et observe les 3 défenseurs, chute en évitant la ronde</w:t>
            </w:r>
          </w:p>
          <w:p w:rsidR="00B829A8" w:rsidRDefault="00B829A8" w:rsidP="00B829A8">
            <w:r>
              <w:t>A passe au-dessus de la porte et l’ouvre, A charge, R égorge</w:t>
            </w:r>
          </w:p>
          <w:p w:rsidR="00B829A8" w:rsidRDefault="00B829A8" w:rsidP="00B829A8">
            <w:r>
              <w:t>Alarme donnée par civil, tirs de flèches, R blessé, A frappe</w:t>
            </w:r>
          </w:p>
          <w:p w:rsidR="00B829A8" w:rsidRDefault="00B829A8" w:rsidP="00B829A8">
            <w:r>
              <w:t>Arrivée LELOUP, combat inégale, seigneur CONSTANT se rend, victoire totale, quelques blessés, R veut torturer CONSTANT, LELOUP refuse</w:t>
            </w:r>
          </w:p>
          <w:p w:rsidR="00B829A8" w:rsidRDefault="00B829A8" w:rsidP="00B829A8"/>
          <w:p w:rsidR="00B829A8" w:rsidRDefault="00B829A8" w:rsidP="00B829A8">
            <w:r>
              <w:t>Attente à ARDET</w:t>
            </w:r>
          </w:p>
          <w:p w:rsidR="00B829A8" w:rsidRDefault="00B829A8" w:rsidP="00B829A8">
            <w:r>
              <w:t>Arrivée de J, prière, chapelle, T s’éloigne car présence dans chapelle</w:t>
            </w:r>
          </w:p>
          <w:p w:rsidR="00B829A8" w:rsidRDefault="00B829A8" w:rsidP="00B829A8">
            <w:r>
              <w:t xml:space="preserve">K T J partent enfin </w:t>
            </w:r>
            <w:r>
              <w:sym w:font="Wingdings" w:char="F0E0"/>
            </w:r>
            <w:r>
              <w:t xml:space="preserve"> KODOS, deux jours de voyage</w:t>
            </w:r>
          </w:p>
          <w:p w:rsidR="00B829A8" w:rsidRDefault="00B829A8" w:rsidP="00B829A8"/>
          <w:p w:rsidR="00B829A8" w:rsidRDefault="00B829A8" w:rsidP="00B829A8"/>
        </w:tc>
      </w:tr>
      <w:tr w:rsidR="006E193F" w:rsidRPr="006E193F" w:rsidTr="00A53715">
        <w:tc>
          <w:tcPr>
            <w:tcW w:w="9396" w:type="dxa"/>
          </w:tcPr>
          <w:p w:rsidR="006E193F" w:rsidRPr="006E193F" w:rsidRDefault="00B829A8" w:rsidP="0027269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6E193F" w:rsidTr="00A53715">
        <w:tc>
          <w:tcPr>
            <w:tcW w:w="9396" w:type="dxa"/>
          </w:tcPr>
          <w:p w:rsidR="001551CA" w:rsidRDefault="00B829A8" w:rsidP="00FB389D">
            <w:r>
              <w:t>K T J à GAPPE</w:t>
            </w:r>
          </w:p>
          <w:p w:rsidR="00B829A8" w:rsidRDefault="00B829A8" w:rsidP="00FB389D">
            <w:r>
              <w:t>A R à ARDET, en avance des autres, R soigne les blessés, une infection, disparition seigneur CONSTANT, LELOUP s’éclipse discrètement, seul</w:t>
            </w:r>
          </w:p>
        </w:tc>
      </w:tr>
      <w:tr w:rsidR="00B829A8" w:rsidTr="00A53715">
        <w:tc>
          <w:tcPr>
            <w:tcW w:w="9396" w:type="dxa"/>
          </w:tcPr>
          <w:p w:rsidR="00B829A8" w:rsidRPr="00B829A8" w:rsidRDefault="00B829A8" w:rsidP="00FB389D">
            <w:pPr>
              <w:rPr>
                <w:b/>
              </w:rPr>
            </w:pPr>
            <w:r w:rsidRPr="00B829A8">
              <w:rPr>
                <w:b/>
              </w:rPr>
              <w:t>6</w:t>
            </w:r>
          </w:p>
        </w:tc>
      </w:tr>
      <w:tr w:rsidR="00B829A8" w:rsidTr="00A53715">
        <w:tc>
          <w:tcPr>
            <w:tcW w:w="9396" w:type="dxa"/>
          </w:tcPr>
          <w:p w:rsidR="00B829A8" w:rsidRDefault="00B829A8" w:rsidP="00FB389D">
            <w:r>
              <w:t>K T J à KODOS, échoppes fermées</w:t>
            </w:r>
            <w:r w:rsidR="00582031">
              <w:t>, retour Cie, conseil de guerre en ville, personne à la base</w:t>
            </w:r>
          </w:p>
          <w:p w:rsidR="00582031" w:rsidRDefault="00582031" w:rsidP="00FB389D">
            <w:r>
              <w:t>T tente de comprendre, K fait de la couture avec son amoureuse</w:t>
            </w:r>
          </w:p>
          <w:p w:rsidR="00582031" w:rsidRDefault="00582031" w:rsidP="00FB389D"/>
          <w:p w:rsidR="00582031" w:rsidRDefault="00582031" w:rsidP="00FB389D">
            <w:r>
              <w:t xml:space="preserve">A R à cheval </w:t>
            </w:r>
            <w:r>
              <w:sym w:font="Wingdings" w:char="F0E0"/>
            </w:r>
            <w:r>
              <w:t xml:space="preserve"> KODOS tente d’espionner à NORVANT mais repérés de loin, ne restent pas</w:t>
            </w:r>
          </w:p>
        </w:tc>
      </w:tr>
      <w:tr w:rsidR="00582031" w:rsidTr="00A53715">
        <w:tc>
          <w:tcPr>
            <w:tcW w:w="9396" w:type="dxa"/>
          </w:tcPr>
          <w:p w:rsidR="00582031" w:rsidRPr="00582031" w:rsidRDefault="00582031" w:rsidP="00FB389D">
            <w:pPr>
              <w:rPr>
                <w:b/>
              </w:rPr>
            </w:pPr>
            <w:r w:rsidRPr="00582031">
              <w:rPr>
                <w:b/>
              </w:rPr>
              <w:t>7</w:t>
            </w:r>
            <w:r>
              <w:rPr>
                <w:b/>
              </w:rPr>
              <w:t>, froid, éclaircies</w:t>
            </w:r>
          </w:p>
        </w:tc>
      </w:tr>
      <w:tr w:rsidR="00582031" w:rsidTr="00A53715">
        <w:tc>
          <w:tcPr>
            <w:tcW w:w="9396" w:type="dxa"/>
          </w:tcPr>
          <w:p w:rsidR="00582031" w:rsidRDefault="00582031" w:rsidP="00FB389D">
            <w:r>
              <w:t>A aux chevaux</w:t>
            </w:r>
          </w:p>
          <w:p w:rsidR="00582031" w:rsidRDefault="00582031" w:rsidP="00FB389D">
            <w:r>
              <w:t>K avec Lisa</w:t>
            </w:r>
          </w:p>
          <w:p w:rsidR="00582031" w:rsidRDefault="00582031" w:rsidP="00FB389D">
            <w:r>
              <w:t>T intrigue</w:t>
            </w:r>
          </w:p>
          <w:p w:rsidR="00582031" w:rsidRDefault="00582031" w:rsidP="00FB389D">
            <w:r>
              <w:t>R au charbon</w:t>
            </w:r>
          </w:p>
          <w:p w:rsidR="00582031" w:rsidRDefault="00582031" w:rsidP="00FB389D">
            <w:r>
              <w:t>Quelle vie !</w:t>
            </w:r>
          </w:p>
          <w:p w:rsidR="00582031" w:rsidRDefault="00582031" w:rsidP="00FB389D"/>
          <w:p w:rsidR="00582031" w:rsidRDefault="00582031" w:rsidP="00582031">
            <w:r>
              <w:t>Hache à bois donnée par Archer le forgeron</w:t>
            </w:r>
          </w:p>
          <w:p w:rsidR="00582031" w:rsidRDefault="00582031" w:rsidP="00582031">
            <w:r>
              <w:t xml:space="preserve">Cela sera utile dans le cabanon, le repaire donné, titre de propriété donné à </w:t>
            </w:r>
            <w:r w:rsidR="005804D0">
              <w:t>T</w:t>
            </w:r>
          </w:p>
          <w:p w:rsidR="005804D0" w:rsidRDefault="005804D0" w:rsidP="005804D0">
            <w:r>
              <w:t>Grande réunion avec les chevaliers et le maître De Vigne, tensions et suspense</w:t>
            </w:r>
          </w:p>
          <w:p w:rsidR="005804D0" w:rsidRDefault="005804D0" w:rsidP="005804D0">
            <w:r>
              <w:t>Remarques sur J, T confirme les soupçons de certains sur l’hérésie de J qui doit fuir en chouette</w:t>
            </w:r>
          </w:p>
          <w:p w:rsidR="005804D0" w:rsidRDefault="005804D0" w:rsidP="005804D0">
            <w:r>
              <w:t>Grosse gêne, finalement la Cie est contente de nous voir partir vers le Haut Camp qui a été vidé de ses occupants</w:t>
            </w:r>
          </w:p>
          <w:p w:rsidR="005804D0" w:rsidRDefault="005804D0" w:rsidP="005804D0">
            <w:r>
              <w:t>Une cave/grotte à aménager, point de rendez-vous toutes les deux semaines</w:t>
            </w:r>
          </w:p>
          <w:p w:rsidR="005804D0" w:rsidRDefault="005804D0" w:rsidP="005804D0">
            <w:r>
              <w:t>En plus du cabanon abandonné dans un bois à la frontière d’Elin, nous avons le terrain à 50 pas autour</w:t>
            </w:r>
          </w:p>
          <w:p w:rsidR="005804D0" w:rsidRDefault="005804D0" w:rsidP="005804D0"/>
          <w:p w:rsidR="005804D0" w:rsidRDefault="005804D0" w:rsidP="005804D0">
            <w:r>
              <w:t xml:space="preserve">Mission : retrouver la relique de Don, un objet précieux ayant appartenu aux ancêtres de notre Roi et perdu dans les Collines Tempétueuses sous le contrôle de fanatiques </w:t>
            </w:r>
            <w:proofErr w:type="spellStart"/>
            <w:r>
              <w:t>Suadans</w:t>
            </w:r>
            <w:proofErr w:type="spellEnd"/>
            <w:r>
              <w:t xml:space="preserve"> se faisant appelés les fidèles de « l’œil Rouge ». Nous recevons 6 épées affutées et un épée bâtarde comme moyen de faire du troc avec les sauvages. T sera notre voix et si elle ne fonctionne pas A fera le ménage, R et K pour les actions dans l’ombre et J…euh…au bûcher ! </w:t>
            </w:r>
          </w:p>
          <w:p w:rsidR="005804D0" w:rsidRDefault="005804D0" w:rsidP="005804D0"/>
          <w:p w:rsidR="005804D0" w:rsidRDefault="005804D0" w:rsidP="005804D0">
            <w:r>
              <w:t>Nous avons 1 semaine pour nous préparer au grand départ.</w:t>
            </w:r>
          </w:p>
        </w:tc>
      </w:tr>
      <w:bookmarkEnd w:id="0"/>
    </w:tbl>
    <w:p w:rsidR="002700C6" w:rsidRDefault="002700C6"/>
    <w:sectPr w:rsidR="002700C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61F69"/>
    <w:multiLevelType w:val="hybridMultilevel"/>
    <w:tmpl w:val="FB9AD1F4"/>
    <w:lvl w:ilvl="0" w:tplc="FBC0A614">
      <w:start w:val="27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B30B4"/>
    <w:multiLevelType w:val="hybridMultilevel"/>
    <w:tmpl w:val="8F84454C"/>
    <w:lvl w:ilvl="0" w:tplc="5A9A4C82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17402"/>
    <w:multiLevelType w:val="hybridMultilevel"/>
    <w:tmpl w:val="E4148D52"/>
    <w:lvl w:ilvl="0" w:tplc="8E02730A">
      <w:start w:val="2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activeWritingStyle w:appName="MSWord" w:lang="fr-BE" w:vendorID="64" w:dllVersion="131078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93F"/>
    <w:rsid w:val="000A44C5"/>
    <w:rsid w:val="000D34C8"/>
    <w:rsid w:val="001551CA"/>
    <w:rsid w:val="001D2A66"/>
    <w:rsid w:val="002700C6"/>
    <w:rsid w:val="00272694"/>
    <w:rsid w:val="005804D0"/>
    <w:rsid w:val="00582031"/>
    <w:rsid w:val="005837F2"/>
    <w:rsid w:val="00586EDB"/>
    <w:rsid w:val="005D4F80"/>
    <w:rsid w:val="006E193F"/>
    <w:rsid w:val="0084537A"/>
    <w:rsid w:val="008C388F"/>
    <w:rsid w:val="00A53715"/>
    <w:rsid w:val="00B829A8"/>
    <w:rsid w:val="00BB675E"/>
    <w:rsid w:val="00C30E00"/>
    <w:rsid w:val="00E2086D"/>
    <w:rsid w:val="00E82D70"/>
    <w:rsid w:val="00ED686E"/>
    <w:rsid w:val="00F73CFF"/>
    <w:rsid w:val="00FB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935FC"/>
  <w15:chartTrackingRefBased/>
  <w15:docId w15:val="{64ADC8A8-EA56-4ACB-B571-41BE8A563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E1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86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358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TNT2020</dc:creator>
  <cp:keywords/>
  <dc:description/>
  <cp:lastModifiedBy>TTA</cp:lastModifiedBy>
  <cp:revision>10</cp:revision>
  <dcterms:created xsi:type="dcterms:W3CDTF">2024-05-25T17:38:00Z</dcterms:created>
  <dcterms:modified xsi:type="dcterms:W3CDTF">2024-10-14T09:37:00Z</dcterms:modified>
</cp:coreProperties>
</file>