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FB389D">
            <w:pPr>
              <w:rPr>
                <w:b/>
              </w:rPr>
            </w:pPr>
            <w:r>
              <w:rPr>
                <w:b/>
              </w:rPr>
              <w:t xml:space="preserve">PP26 – </w:t>
            </w:r>
            <w:r w:rsidR="00BB675E">
              <w:rPr>
                <w:b/>
              </w:rPr>
              <w:t>43</w:t>
            </w:r>
            <w:r w:rsidR="000D34C8">
              <w:rPr>
                <w:b/>
              </w:rPr>
              <w:t xml:space="preserve"> – </w:t>
            </w:r>
            <w:r w:rsidR="00BB675E">
              <w:rPr>
                <w:b/>
              </w:rPr>
              <w:t>26</w:t>
            </w:r>
            <w:r w:rsidR="000D34C8">
              <w:rPr>
                <w:b/>
              </w:rPr>
              <w:t>/</w:t>
            </w:r>
            <w:r w:rsidR="00FB389D">
              <w:rPr>
                <w:b/>
              </w:rPr>
              <w:t>9</w:t>
            </w:r>
            <w:r w:rsidR="000D34C8">
              <w:rPr>
                <w:b/>
              </w:rPr>
              <w:t>/24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BB675E" w:rsidP="00FB389D">
            <w:pPr>
              <w:rPr>
                <w:b/>
              </w:rPr>
            </w:pPr>
            <w:proofErr w:type="spellStart"/>
            <w:r>
              <w:rPr>
                <w:b/>
              </w:rPr>
              <w:t>Mussi</w:t>
            </w:r>
            <w:proofErr w:type="spellEnd"/>
            <w:r>
              <w:rPr>
                <w:b/>
              </w:rPr>
              <w:t xml:space="preserve"> 3 d’</w:t>
            </w:r>
            <w:proofErr w:type="spellStart"/>
            <w:r>
              <w:rPr>
                <w:b/>
              </w:rPr>
              <w:t>Ynga</w:t>
            </w:r>
            <w:proofErr w:type="spellEnd"/>
            <w:r>
              <w:rPr>
                <w:b/>
              </w:rPr>
              <w:t>, soir, glacial, nuageux, neige faible</w:t>
            </w:r>
          </w:p>
        </w:tc>
      </w:tr>
      <w:tr w:rsidR="006E193F" w:rsidTr="00A53715">
        <w:tc>
          <w:tcPr>
            <w:tcW w:w="9396" w:type="dxa"/>
          </w:tcPr>
          <w:p w:rsidR="00BB675E" w:rsidRDefault="00BB675E" w:rsidP="00FB389D">
            <w:r>
              <w:t>NORVANT</w:t>
            </w:r>
          </w:p>
          <w:p w:rsidR="00FB389D" w:rsidRDefault="00BB675E" w:rsidP="00FB389D">
            <w:r>
              <w:t>K corrompt le grade Erwin en payant 2 bagues, elle peut ainsi filer</w:t>
            </w:r>
          </w:p>
          <w:p w:rsidR="00BB675E" w:rsidRDefault="00BB675E" w:rsidP="00BB675E">
            <w:r>
              <w:t>Des abeilles réagissent à leur venue dans le bois</w:t>
            </w:r>
          </w:p>
          <w:p w:rsidR="00BB675E" w:rsidRDefault="00BB675E" w:rsidP="00BB675E">
            <w:r>
              <w:t>Un carreau est tiré, panique, K</w:t>
            </w:r>
            <w:r>
              <w:sym w:font="Wingdings" w:char="F0E0"/>
            </w:r>
            <w:r>
              <w:t xml:space="preserve"> chariot prend cape et abri dans les bois</w:t>
            </w:r>
          </w:p>
          <w:p w:rsidR="00C30E00" w:rsidRDefault="00C30E00" w:rsidP="00BB675E"/>
          <w:p w:rsidR="00BB675E" w:rsidRDefault="00BB675E" w:rsidP="00BB675E">
            <w:r>
              <w:t>ARDET</w:t>
            </w:r>
          </w:p>
          <w:p w:rsidR="00BB675E" w:rsidRDefault="00BB675E" w:rsidP="00BB675E">
            <w:r>
              <w:t>A fini les chevaux qui ira dans la caserne, lui dehors</w:t>
            </w:r>
          </w:p>
          <w:p w:rsidR="00BB675E" w:rsidRDefault="00BB675E" w:rsidP="00BB675E">
            <w:r>
              <w:t>R file le manifeste à T qui le passe à J revenu soudainement</w:t>
            </w:r>
          </w:p>
          <w:p w:rsidR="00BB675E" w:rsidRDefault="00BB675E" w:rsidP="00BB675E">
            <w:r>
              <w:t xml:space="preserve">LELOUP se méfie de R, le fouille, le disculpe, interroge T qui l’embrouille, voit J s’éloigner </w:t>
            </w:r>
            <w:r>
              <w:sym w:font="Wingdings" w:char="F0E0"/>
            </w:r>
            <w:r>
              <w:t xml:space="preserve"> statues, le suit, </w:t>
            </w:r>
            <w:proofErr w:type="spellStart"/>
            <w:r>
              <w:t>J en</w:t>
            </w:r>
            <w:proofErr w:type="spellEnd"/>
            <w:r>
              <w:t xml:space="preserve"> chouette, LELOUP crie au maléfice !</w:t>
            </w:r>
          </w:p>
          <w:p w:rsidR="00BB675E" w:rsidRDefault="00BB675E" w:rsidP="00BB675E">
            <w:r>
              <w:t xml:space="preserve">A prie, T prend une lanterne, R </w:t>
            </w:r>
            <w:proofErr w:type="spellStart"/>
            <w:r>
              <w:t>prie</w:t>
            </w:r>
            <w:proofErr w:type="spellEnd"/>
            <w:r>
              <w:t xml:space="preserve"> (en sachant ce qui s’est passé)</w:t>
            </w:r>
          </w:p>
          <w:p w:rsidR="00C30E00" w:rsidRDefault="00C30E00" w:rsidP="00BB675E"/>
          <w:p w:rsidR="00BB675E" w:rsidRDefault="00BB675E" w:rsidP="00BB675E">
            <w:r>
              <w:t>NUIT</w:t>
            </w:r>
          </w:p>
          <w:p w:rsidR="00BB675E" w:rsidRDefault="00BB675E" w:rsidP="00BB675E">
            <w:r>
              <w:t xml:space="preserve">J </w:t>
            </w:r>
            <w:r>
              <w:sym w:font="Wingdings" w:char="F0E0"/>
            </w:r>
            <w:r>
              <w:t xml:space="preserve"> NORVANT, attaque le chariot pris par quelqu’un, on a pris la bure de réserve, celle de R</w:t>
            </w:r>
          </w:p>
          <w:p w:rsidR="00BB675E" w:rsidRDefault="00BB675E" w:rsidP="00BB675E">
            <w:r>
              <w:t>K suit et se retrouve dans la maison du tueur, dort dans l’étable avec les vaches</w:t>
            </w:r>
          </w:p>
          <w:p w:rsidR="00BB675E" w:rsidRDefault="00BB675E" w:rsidP="00BB675E">
            <w:r>
              <w:t>J dort dans le chariot posé à l’entrée du manoir</w:t>
            </w:r>
          </w:p>
          <w:p w:rsidR="00C30E00" w:rsidRDefault="00C30E00" w:rsidP="00BB675E"/>
          <w:p w:rsidR="00BB675E" w:rsidRDefault="00BB675E" w:rsidP="00BB675E">
            <w:r>
              <w:t>ARDET</w:t>
            </w:r>
          </w:p>
          <w:p w:rsidR="00BB675E" w:rsidRDefault="00BB675E" w:rsidP="00BB675E">
            <w:r>
              <w:t>A voit le seigneur précipiter les préparatifs, T dort dans la chapelle</w:t>
            </w:r>
          </w:p>
          <w:p w:rsidR="00BB675E" w:rsidRDefault="00BB675E" w:rsidP="00BB675E"/>
        </w:tc>
      </w:tr>
      <w:tr w:rsidR="006E193F" w:rsidRPr="006E193F" w:rsidTr="00A53715">
        <w:tc>
          <w:tcPr>
            <w:tcW w:w="9396" w:type="dxa"/>
          </w:tcPr>
          <w:p w:rsidR="006E193F" w:rsidRPr="006E193F" w:rsidRDefault="00BB675E" w:rsidP="0027269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E193F" w:rsidTr="00A53715">
        <w:tc>
          <w:tcPr>
            <w:tcW w:w="9396" w:type="dxa"/>
          </w:tcPr>
          <w:p w:rsidR="001551CA" w:rsidRDefault="001551CA" w:rsidP="00FB389D">
            <w:r>
              <w:t>ARDET</w:t>
            </w:r>
          </w:p>
          <w:p w:rsidR="005D4F80" w:rsidRDefault="00BB675E" w:rsidP="00FB389D">
            <w:r>
              <w:t>A réveille R &amp; T car LELOUP part avec 10 hommes, du matériel d’escalade et provisions pour 2 jours</w:t>
            </w:r>
          </w:p>
          <w:p w:rsidR="00BB675E" w:rsidRDefault="00BB675E" w:rsidP="00FB389D">
            <w:r>
              <w:t>R fatigué, sur cheval d’A, suivent LELOUP</w:t>
            </w:r>
          </w:p>
          <w:p w:rsidR="00BB675E" w:rsidRDefault="00BB675E" w:rsidP="00FB389D">
            <w:r>
              <w:t xml:space="preserve">T retourne </w:t>
            </w:r>
            <w:r>
              <w:sym w:font="Wingdings" w:char="F0E0"/>
            </w:r>
            <w:r>
              <w:t xml:space="preserve"> NORVANT</w:t>
            </w:r>
          </w:p>
          <w:p w:rsidR="00C30E00" w:rsidRDefault="00C30E00" w:rsidP="00FB389D"/>
          <w:p w:rsidR="001551CA" w:rsidRDefault="001551CA" w:rsidP="00FB389D">
            <w:r>
              <w:t>NORVANT</w:t>
            </w:r>
          </w:p>
          <w:p w:rsidR="00BB675E" w:rsidRDefault="00BB675E" w:rsidP="00FB389D">
            <w:r>
              <w:t>K trait une vache et se fait surprendre par l’être masqué à la voit androgyne</w:t>
            </w:r>
            <w:r w:rsidR="001551CA">
              <w:t>, reçoit 3 PA pour « revenir et collaborer » avec la personne mystère</w:t>
            </w:r>
          </w:p>
          <w:p w:rsidR="00BB675E" w:rsidRDefault="001551CA" w:rsidP="00FB389D">
            <w:r>
              <w:t>MATHURIN reçoit l’ordre de l’accompagner avec le chariot</w:t>
            </w:r>
          </w:p>
          <w:p w:rsidR="00C30E00" w:rsidRDefault="00C30E00" w:rsidP="00FB389D"/>
          <w:p w:rsidR="001551CA" w:rsidRDefault="001551CA" w:rsidP="00FB389D">
            <w:r>
              <w:t>KODOS</w:t>
            </w:r>
          </w:p>
          <w:p w:rsidR="001551CA" w:rsidRDefault="001551CA" w:rsidP="00FB389D">
            <w:r>
              <w:t>J réveille TYPHON qui est torché, ne comprend pas ce qui se passe, évoque situation à Dame LISA qui ordonne l’arrêt de la mission pour le bien de la CIE</w:t>
            </w:r>
          </w:p>
          <w:p w:rsidR="001551CA" w:rsidRDefault="001551CA" w:rsidP="00FB389D">
            <w:r>
              <w:t>Manifeste de 36 pages, feuilles numérotées de 1 à 18, 10 noms par face, 6 colonnes de chiffres, 1-12, 1-10, 0-9, 1-9, 1-18, 1-10, avec des noms familiers de la région, J retient 4 séries liées à des noms connus</w:t>
            </w:r>
          </w:p>
          <w:p w:rsidR="001551CA" w:rsidRDefault="001551CA" w:rsidP="00FB389D">
            <w:r>
              <w:t>TYPHON vomit, une missive tombe du livre, J la prend, J reçoit l’ordonnance de prise de la maison des bois, la base pour la quête spéciale</w:t>
            </w:r>
          </w:p>
          <w:p w:rsidR="001551CA" w:rsidRDefault="001551CA" w:rsidP="00FB389D"/>
          <w:p w:rsidR="001551CA" w:rsidRDefault="001551CA" w:rsidP="00FB389D">
            <w:r>
              <w:t>A+R convaincus d’attaquer la tour de CONSTANT (où se trouve la cache d’arme), allégeance donnée</w:t>
            </w:r>
          </w:p>
          <w:p w:rsidR="001551CA" w:rsidRDefault="00C30E00" w:rsidP="00C30E00">
            <w:pPr>
              <w:tabs>
                <w:tab w:val="left" w:pos="6917"/>
              </w:tabs>
            </w:pPr>
            <w:r>
              <w:tab/>
            </w:r>
            <w:bookmarkStart w:id="0" w:name="_GoBack"/>
            <w:bookmarkEnd w:id="0"/>
          </w:p>
          <w:p w:rsidR="001551CA" w:rsidRDefault="001551CA" w:rsidP="00FB389D">
            <w:r>
              <w:t xml:space="preserve">J </w:t>
            </w:r>
            <w:r>
              <w:sym w:font="Wingdings" w:char="F0E0"/>
            </w:r>
            <w:r>
              <w:t xml:space="preserve"> chariot, arrive en même temps que T, MATHURIN fuit, retrouvent K</w:t>
            </w:r>
          </w:p>
          <w:p w:rsidR="001551CA" w:rsidRDefault="001551CA" w:rsidP="00FB389D">
            <w:r>
              <w:t>ARDET, traces de départ de la troupe vers l’est</w:t>
            </w:r>
          </w:p>
          <w:p w:rsidR="001551CA" w:rsidRDefault="001551CA" w:rsidP="001551CA">
            <w:r>
              <w:t>J</w:t>
            </w:r>
            <w:r>
              <w:sym w:font="Wingdings" w:char="F0E0"/>
            </w:r>
            <w:r>
              <w:t xml:space="preserve"> A+R, </w:t>
            </w:r>
            <w:proofErr w:type="spellStart"/>
            <w:r>
              <w:t>J arrive</w:t>
            </w:r>
            <w:proofErr w:type="spellEnd"/>
            <w:r>
              <w:t>, tente de les arrêter, en vain</w:t>
            </w:r>
          </w:p>
          <w:p w:rsidR="00FB389D" w:rsidRDefault="001551CA" w:rsidP="00FB389D">
            <w:r>
              <w:t>K &amp; T baratinent les gens de la tour.</w:t>
            </w:r>
          </w:p>
          <w:p w:rsidR="001551CA" w:rsidRDefault="001551CA" w:rsidP="00FB389D"/>
          <w:p w:rsidR="001551CA" w:rsidRDefault="001551CA" w:rsidP="00FB389D">
            <w:r>
              <w:t xml:space="preserve">2 groupes, 5 motivations différentes, </w:t>
            </w:r>
            <w:r w:rsidR="00C30E00">
              <w:t>joie-bonheur.</w:t>
            </w:r>
          </w:p>
          <w:p w:rsidR="001551CA" w:rsidRDefault="001551CA" w:rsidP="00FB389D"/>
        </w:tc>
      </w:tr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A44C5"/>
    <w:rsid w:val="000D34C8"/>
    <w:rsid w:val="001551CA"/>
    <w:rsid w:val="001D2A66"/>
    <w:rsid w:val="002700C6"/>
    <w:rsid w:val="00272694"/>
    <w:rsid w:val="005837F2"/>
    <w:rsid w:val="00586EDB"/>
    <w:rsid w:val="005D4F80"/>
    <w:rsid w:val="006E193F"/>
    <w:rsid w:val="00A53715"/>
    <w:rsid w:val="00BB675E"/>
    <w:rsid w:val="00C30E00"/>
    <w:rsid w:val="00E2086D"/>
    <w:rsid w:val="00E82D70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F6A4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ttatest</cp:lastModifiedBy>
  <cp:revision>8</cp:revision>
  <dcterms:created xsi:type="dcterms:W3CDTF">2024-05-25T17:38:00Z</dcterms:created>
  <dcterms:modified xsi:type="dcterms:W3CDTF">2024-09-28T09:27:00Z</dcterms:modified>
</cp:coreProperties>
</file>