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Look w:val="04A0" w:firstRow="1" w:lastRow="0" w:firstColumn="1" w:lastColumn="0" w:noHBand="0" w:noVBand="1"/>
      </w:tblPr>
      <w:tblGrid>
        <w:gridCol w:w="9396"/>
      </w:tblGrid>
      <w:tr w:rsidR="000D34C8" w:rsidRPr="006E193F" w:rsidTr="00A53715">
        <w:tc>
          <w:tcPr>
            <w:tcW w:w="9396" w:type="dxa"/>
          </w:tcPr>
          <w:p w:rsidR="000D34C8" w:rsidRPr="006E193F" w:rsidRDefault="001632F1" w:rsidP="001632F1">
            <w:pPr>
              <w:rPr>
                <w:b/>
              </w:rPr>
            </w:pPr>
            <w:bookmarkStart w:id="0" w:name="_GoBack"/>
            <w:r>
              <w:rPr>
                <w:b/>
              </w:rPr>
              <w:t>PP26 – 40</w:t>
            </w:r>
            <w:r w:rsidR="000D34C8">
              <w:rPr>
                <w:b/>
              </w:rPr>
              <w:t xml:space="preserve"> – </w:t>
            </w:r>
            <w:r>
              <w:rPr>
                <w:b/>
              </w:rPr>
              <w:t>15</w:t>
            </w:r>
            <w:r w:rsidR="000D34C8">
              <w:rPr>
                <w:b/>
              </w:rPr>
              <w:t>/</w:t>
            </w:r>
            <w:r>
              <w:rPr>
                <w:b/>
              </w:rPr>
              <w:t>8</w:t>
            </w:r>
            <w:r w:rsidR="000D34C8">
              <w:rPr>
                <w:b/>
              </w:rPr>
              <w:t>/24</w:t>
            </w:r>
          </w:p>
        </w:tc>
      </w:tr>
      <w:tr w:rsidR="006E193F" w:rsidRPr="006E193F" w:rsidTr="00A53715">
        <w:tc>
          <w:tcPr>
            <w:tcW w:w="9396" w:type="dxa"/>
          </w:tcPr>
          <w:p w:rsidR="006E193F" w:rsidRPr="006E193F" w:rsidRDefault="00E2086D">
            <w:pPr>
              <w:rPr>
                <w:b/>
              </w:rPr>
            </w:pPr>
            <w:r w:rsidRPr="006E193F">
              <w:rPr>
                <w:b/>
              </w:rPr>
              <w:t>2</w:t>
            </w:r>
            <w:r w:rsidR="001632F1">
              <w:rPr>
                <w:b/>
              </w:rPr>
              <w:t>5</w:t>
            </w:r>
            <w:r w:rsidRPr="006E193F">
              <w:rPr>
                <w:b/>
              </w:rPr>
              <w:t xml:space="preserve"> </w:t>
            </w:r>
            <w:proofErr w:type="spellStart"/>
            <w:proofErr w:type="gramStart"/>
            <w:r w:rsidRPr="006E193F">
              <w:rPr>
                <w:b/>
              </w:rPr>
              <w:t>Natha</w:t>
            </w:r>
            <w:proofErr w:type="spellEnd"/>
            <w:r w:rsidRPr="006E193F">
              <w:rPr>
                <w:b/>
              </w:rPr>
              <w:t xml:space="preserve"> </w:t>
            </w:r>
            <w:r w:rsidR="00A53715">
              <w:rPr>
                <w:b/>
              </w:rPr>
              <w:t>,</w:t>
            </w:r>
            <w:proofErr w:type="gramEnd"/>
            <w:r w:rsidR="00A53715">
              <w:rPr>
                <w:b/>
              </w:rPr>
              <w:t xml:space="preserve"> an 11 de DON </w:t>
            </w:r>
            <w:r w:rsidR="006E193F" w:rsidRPr="006E193F">
              <w:rPr>
                <w:b/>
              </w:rPr>
              <w:t xml:space="preserve">– </w:t>
            </w:r>
            <w:r w:rsidR="001632F1">
              <w:rPr>
                <w:b/>
              </w:rPr>
              <w:t>CATON</w:t>
            </w:r>
          </w:p>
          <w:p w:rsidR="006E193F" w:rsidRPr="006E193F" w:rsidRDefault="001632F1" w:rsidP="001632F1">
            <w:pPr>
              <w:rPr>
                <w:b/>
              </w:rPr>
            </w:pPr>
            <w:r>
              <w:rPr>
                <w:b/>
              </w:rPr>
              <w:t>Froid</w:t>
            </w:r>
            <w:r w:rsidR="006E193F" w:rsidRPr="006E193F">
              <w:rPr>
                <w:b/>
              </w:rPr>
              <w:t xml:space="preserve">, vent </w:t>
            </w:r>
            <w:r>
              <w:rPr>
                <w:b/>
              </w:rPr>
              <w:t>d’e</w:t>
            </w:r>
            <w:r w:rsidR="00E2086D">
              <w:rPr>
                <w:b/>
              </w:rPr>
              <w:t>st</w:t>
            </w:r>
          </w:p>
        </w:tc>
      </w:tr>
      <w:tr w:rsidR="006E193F" w:rsidTr="00A53715">
        <w:tc>
          <w:tcPr>
            <w:tcW w:w="9396" w:type="dxa"/>
          </w:tcPr>
          <w:p w:rsidR="00E2086D" w:rsidRDefault="001632F1" w:rsidP="00E2086D">
            <w:r>
              <w:sym w:font="Wingdings" w:char="F0E0"/>
            </w:r>
            <w:r>
              <w:t xml:space="preserve"> DOR avec Kar</w:t>
            </w:r>
          </w:p>
          <w:p w:rsidR="001632F1" w:rsidRDefault="001632F1" w:rsidP="00E2086D">
            <w:r>
              <w:t>Personne sur place, gens méfiants</w:t>
            </w:r>
          </w:p>
          <w:p w:rsidR="001632F1" w:rsidRDefault="001632F1" w:rsidP="00E2086D">
            <w:r>
              <w:sym w:font="Wingdings" w:char="F0E0"/>
            </w:r>
            <w:r>
              <w:t xml:space="preserve"> SIT</w:t>
            </w:r>
          </w:p>
          <w:p w:rsidR="001632F1" w:rsidRDefault="001632F1" w:rsidP="00E2086D">
            <w:r>
              <w:t>Lettre confirmation mission réussie</w:t>
            </w:r>
          </w:p>
          <w:p w:rsidR="001632F1" w:rsidRDefault="001632F1" w:rsidP="00E2086D">
            <w:r>
              <w:t xml:space="preserve">Nuit </w:t>
            </w:r>
            <w:r>
              <w:sym w:font="Wingdings" w:char="F0E0"/>
            </w:r>
            <w:r>
              <w:t xml:space="preserve"> RARST</w:t>
            </w:r>
          </w:p>
          <w:p w:rsidR="001632F1" w:rsidRDefault="001632F1" w:rsidP="00E2086D">
            <w:r>
              <w:t xml:space="preserve">Rencontre </w:t>
            </w:r>
            <w:proofErr w:type="spellStart"/>
            <w:r>
              <w:t>Abelin</w:t>
            </w:r>
            <w:proofErr w:type="spellEnd"/>
            <w:r>
              <w:t>, faut dormir en forêt</w:t>
            </w:r>
          </w:p>
          <w:p w:rsidR="001632F1" w:rsidRDefault="001632F1" w:rsidP="00E2086D">
            <w:r>
              <w:t>J-chouette à NOSAT, gens présents, pacte brisé, fée déçue, perte du don</w:t>
            </w:r>
          </w:p>
        </w:tc>
      </w:tr>
      <w:tr w:rsidR="006E193F" w:rsidRPr="006E193F" w:rsidTr="00A53715">
        <w:tc>
          <w:tcPr>
            <w:tcW w:w="9396" w:type="dxa"/>
          </w:tcPr>
          <w:p w:rsidR="006E193F" w:rsidRPr="006E193F" w:rsidRDefault="001632F1" w:rsidP="00E2086D">
            <w:pPr>
              <w:rPr>
                <w:b/>
              </w:rPr>
            </w:pPr>
            <w:r>
              <w:rPr>
                <w:b/>
              </w:rPr>
              <w:t>26</w:t>
            </w:r>
            <w:r w:rsidR="00887C0D">
              <w:rPr>
                <w:b/>
              </w:rPr>
              <w:t>-30</w:t>
            </w:r>
            <w:r>
              <w:rPr>
                <w:b/>
              </w:rPr>
              <w:t>, froid !</w:t>
            </w:r>
          </w:p>
        </w:tc>
      </w:tr>
      <w:tr w:rsidR="006E193F" w:rsidTr="00A53715">
        <w:tc>
          <w:tcPr>
            <w:tcW w:w="9396" w:type="dxa"/>
          </w:tcPr>
          <w:p w:rsidR="00E2086D" w:rsidRDefault="001632F1" w:rsidP="001632F1">
            <w:r>
              <w:sym w:font="Wingdings" w:char="F0E0"/>
            </w:r>
            <w:r>
              <w:t xml:space="preserve"> KODOS</w:t>
            </w:r>
          </w:p>
          <w:p w:rsidR="001632F1" w:rsidRDefault="001632F1" w:rsidP="001632F1">
            <w:r>
              <w:t>Rapport à TIPHON, bons résultats de SIT-CRYO &amp; CATON-BLISS</w:t>
            </w:r>
          </w:p>
          <w:p w:rsidR="001632F1" w:rsidRDefault="001632F1" w:rsidP="001632F1">
            <w:r>
              <w:t>Mission suivante, éléments proposés : soit un coup de force soit rien soit groupe spécial</w:t>
            </w:r>
          </w:p>
          <w:p w:rsidR="001632F1" w:rsidRDefault="001632F1" w:rsidP="001632F1">
            <w:r>
              <w:t>J-chouette au TROU DU DIABLE, froid, le temps passe vite !</w:t>
            </w:r>
          </w:p>
          <w:p w:rsidR="001632F1" w:rsidRDefault="001632F1" w:rsidP="001632F1">
            <w:r>
              <w:t>R soins à la Cie, utile pour tout le monde, rumeurs sur actes de la Cie</w:t>
            </w:r>
          </w:p>
          <w:p w:rsidR="001632F1" w:rsidRDefault="001632F1" w:rsidP="001632F1">
            <w:r>
              <w:t>J dans le Monde Ancien, eaux, forêts, arbres immenses, brume, froid, statue, clef dans la main droite, lune dans la main gauche, runes Khamur, noms d’AKA et EBE, un dragon passe, crache du feu, chute d’oiseaux cramés, animaux et cris étranges, retour sur Eberen, 3 jours ont passés</w:t>
            </w:r>
          </w:p>
          <w:p w:rsidR="001632F1" w:rsidRDefault="00887C0D" w:rsidP="001632F1">
            <w:r>
              <w:t xml:space="preserve">R </w:t>
            </w:r>
            <w:r>
              <w:sym w:font="Wingdings" w:char="F0E0"/>
            </w:r>
            <w:r>
              <w:t xml:space="preserve"> KODOS, information sur la Grande Guilde, pas de travail possible, intrigue pour trouver ELUR</w:t>
            </w:r>
          </w:p>
          <w:p w:rsidR="001632F1" w:rsidRDefault="00887C0D" w:rsidP="001632F1">
            <w:r>
              <w:t xml:space="preserve">R </w:t>
            </w:r>
            <w:r>
              <w:sym w:font="Wingdings" w:char="F0E0"/>
            </w:r>
            <w:r>
              <w:t xml:space="preserve"> RARST pour informations, J absent, voyage </w:t>
            </w:r>
            <w:r>
              <w:sym w:font="Wingdings" w:char="F0E0"/>
            </w:r>
            <w:r>
              <w:t xml:space="preserve"> COUTEUX &amp; DOR</w:t>
            </w:r>
          </w:p>
          <w:p w:rsidR="00887C0D" w:rsidRDefault="00887C0D" w:rsidP="001632F1">
            <w:r>
              <w:t xml:space="preserve">Nuit </w:t>
            </w:r>
            <w:r>
              <w:sym w:font="Wingdings" w:char="F0E0"/>
            </w:r>
            <w:r>
              <w:t xml:space="preserve"> J revient &amp; R le sauve, feu, nourriture</w:t>
            </w:r>
          </w:p>
        </w:tc>
      </w:tr>
      <w:tr w:rsidR="00887C0D" w:rsidTr="00A53715">
        <w:tc>
          <w:tcPr>
            <w:tcW w:w="9396" w:type="dxa"/>
          </w:tcPr>
          <w:p w:rsidR="00887C0D" w:rsidRPr="00887C0D" w:rsidRDefault="00887C0D" w:rsidP="001632F1">
            <w:pPr>
              <w:rPr>
                <w:b/>
              </w:rPr>
            </w:pPr>
            <w:r w:rsidRPr="00887C0D">
              <w:rPr>
                <w:b/>
              </w:rPr>
              <w:t>1</w:t>
            </w:r>
            <w:r>
              <w:rPr>
                <w:b/>
              </w:rPr>
              <w:t>, Froid mortel !</w:t>
            </w:r>
          </w:p>
        </w:tc>
      </w:tr>
      <w:tr w:rsidR="00887C0D" w:rsidTr="00A53715">
        <w:tc>
          <w:tcPr>
            <w:tcW w:w="9396" w:type="dxa"/>
          </w:tcPr>
          <w:p w:rsidR="00887C0D" w:rsidRDefault="007D5D0D" w:rsidP="001632F1">
            <w:r>
              <w:t>Froid, feu et nourriture, dans la cabane, avec des marchands, mais porteur meurt d’une morsure de serpent, aide</w:t>
            </w:r>
          </w:p>
        </w:tc>
      </w:tr>
      <w:tr w:rsidR="007D5D0D" w:rsidTr="00A53715">
        <w:tc>
          <w:tcPr>
            <w:tcW w:w="9396" w:type="dxa"/>
          </w:tcPr>
          <w:p w:rsidR="007D5D0D" w:rsidRDefault="007D5D0D" w:rsidP="001632F1">
            <w:r>
              <w:t>MISE AU POINT</w:t>
            </w:r>
          </w:p>
          <w:p w:rsidR="007D5D0D" w:rsidRDefault="007D5D0D" w:rsidP="007D5D0D">
            <w:r>
              <w:t xml:space="preserve">KODOS </w:t>
            </w:r>
            <w:r>
              <w:sym w:font="Wingdings" w:char="F0E0"/>
            </w:r>
            <w:r>
              <w:t xml:space="preserve"> prime fournie, promesse et médaillon aussi, butin rendu sauf cheval et dague de Kar</w:t>
            </w:r>
          </w:p>
          <w:p w:rsidR="007D5D0D" w:rsidRDefault="007D5D0D" w:rsidP="007D5D0D">
            <w:r>
              <w:t xml:space="preserve">KARAN </w:t>
            </w:r>
            <w:r>
              <w:sym w:font="Wingdings" w:char="F0E0"/>
            </w:r>
            <w:r>
              <w:t xml:space="preserve"> visite, surprenante place forte, joaillier absent, geôle trouvée, AGAPET dedans, au fond d’un puits sombre, 4 gardes, 8 cellules en cercle, preuves cherchées, vêtements dans coffre, livres, pacte AGAPET, joaillier serti topaze pour R, poli Onyx pour J</w:t>
            </w:r>
            <w:r>
              <w:sym w:font="Wingdings" w:char="F0E0"/>
            </w:r>
            <w:r>
              <w:t xml:space="preserve"> trop cher, achat au marché d’un cheval de trait + une charrette… 2550 sous partis</w:t>
            </w:r>
          </w:p>
        </w:tc>
      </w:tr>
      <w:tr w:rsidR="007D5D0D" w:rsidTr="00A53715">
        <w:tc>
          <w:tcPr>
            <w:tcW w:w="9396" w:type="dxa"/>
          </w:tcPr>
          <w:p w:rsidR="007D5D0D" w:rsidRDefault="007D5D0D" w:rsidP="007D5D0D">
            <w:r>
              <w:t xml:space="preserve">22 </w:t>
            </w:r>
            <w:proofErr w:type="spellStart"/>
            <w:r>
              <w:t>ième</w:t>
            </w:r>
            <w:proofErr w:type="spellEnd"/>
            <w:r>
              <w:t xml:space="preserve"> jour du mois ! 27 jours ont passé depuis le duel.</w:t>
            </w:r>
          </w:p>
        </w:tc>
      </w:tr>
      <w:bookmarkEnd w:id="0"/>
    </w:tbl>
    <w:p w:rsidR="002700C6" w:rsidRDefault="002700C6"/>
    <w:sectPr w:rsidR="002700C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B27A0"/>
    <w:multiLevelType w:val="hybridMultilevel"/>
    <w:tmpl w:val="FBBA97E4"/>
    <w:lvl w:ilvl="0" w:tplc="80B06292">
      <w:start w:val="10"/>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44C17402"/>
    <w:multiLevelType w:val="hybridMultilevel"/>
    <w:tmpl w:val="E4148D52"/>
    <w:lvl w:ilvl="0" w:tplc="8E02730A">
      <w:start w:val="23"/>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93F"/>
    <w:rsid w:val="000A44C5"/>
    <w:rsid w:val="000D34C8"/>
    <w:rsid w:val="001632F1"/>
    <w:rsid w:val="002700C6"/>
    <w:rsid w:val="005837F2"/>
    <w:rsid w:val="00586EDB"/>
    <w:rsid w:val="006E193F"/>
    <w:rsid w:val="007D5D0D"/>
    <w:rsid w:val="00887C0D"/>
    <w:rsid w:val="00A53715"/>
    <w:rsid w:val="00E2086D"/>
    <w:rsid w:val="00F73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1CF22"/>
  <w15:chartTrackingRefBased/>
  <w15:docId w15:val="{64ADC8A8-EA56-4ACB-B571-41BE8A563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E1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86E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265</Words>
  <Characters>1458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TNT2020</dc:creator>
  <cp:keywords/>
  <dc:description/>
  <cp:lastModifiedBy>TTA</cp:lastModifiedBy>
  <cp:revision>7</cp:revision>
  <dcterms:created xsi:type="dcterms:W3CDTF">2024-05-25T17:38:00Z</dcterms:created>
  <dcterms:modified xsi:type="dcterms:W3CDTF">2024-08-26T08:23:00Z</dcterms:modified>
</cp:coreProperties>
</file>