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6E193F">
        <w:tc>
          <w:tcPr>
            <w:tcW w:w="9546" w:type="dxa"/>
          </w:tcPr>
          <w:p w:rsidR="000D34C8" w:rsidRPr="006E193F" w:rsidRDefault="000D34C8">
            <w:pPr>
              <w:rPr>
                <w:b/>
              </w:rPr>
            </w:pPr>
            <w:r>
              <w:rPr>
                <w:b/>
              </w:rPr>
              <w:t>PP26 – 35 – 23/5/24</w:t>
            </w:r>
            <w:bookmarkStart w:id="0" w:name="_GoBack"/>
            <w:bookmarkEnd w:id="0"/>
          </w:p>
        </w:tc>
      </w:tr>
      <w:tr w:rsidR="006E193F" w:rsidRPr="006E193F" w:rsidTr="006E193F">
        <w:tc>
          <w:tcPr>
            <w:tcW w:w="9546" w:type="dxa"/>
          </w:tcPr>
          <w:p w:rsidR="006E193F" w:rsidRPr="006E193F" w:rsidRDefault="006E193F">
            <w:pPr>
              <w:rPr>
                <w:b/>
              </w:rPr>
            </w:pPr>
            <w:r w:rsidRPr="006E193F">
              <w:rPr>
                <w:b/>
              </w:rPr>
              <w:t xml:space="preserve">19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– soir – hameau de DOR</w:t>
            </w:r>
          </w:p>
          <w:p w:rsidR="006E193F" w:rsidRPr="006E193F" w:rsidRDefault="006E193F" w:rsidP="006E193F">
            <w:pPr>
              <w:rPr>
                <w:b/>
              </w:rPr>
            </w:pPr>
            <w:r w:rsidRPr="006E193F">
              <w:rPr>
                <w:b/>
              </w:rPr>
              <w:t>Frais, ensoleillé, vent nul</w:t>
            </w:r>
          </w:p>
        </w:tc>
      </w:tr>
      <w:tr w:rsidR="006E193F" w:rsidTr="006E193F">
        <w:tc>
          <w:tcPr>
            <w:tcW w:w="9546" w:type="dxa"/>
          </w:tcPr>
          <w:p w:rsidR="006E193F" w:rsidRDefault="006E193F">
            <w:r>
              <w:t>BOIS DU SOUVENIR en feu</w:t>
            </w:r>
          </w:p>
          <w:p w:rsidR="006E193F" w:rsidRDefault="006E193F" w:rsidP="006E193F">
            <w:r>
              <w:t>Seigneur + intendant + cavalier sur chemin, gens derrière</w:t>
            </w:r>
          </w:p>
          <w:p w:rsidR="000D34C8" w:rsidRDefault="000D34C8" w:rsidP="006E193F">
            <w:r>
              <w:t>Magie J vue</w:t>
            </w:r>
          </w:p>
          <w:p w:rsidR="006E193F" w:rsidRDefault="006E193F" w:rsidP="006E193F">
            <w:r>
              <w:t xml:space="preserve">Duel A </w:t>
            </w:r>
            <w:r w:rsidR="000D34C8">
              <w:t>vs</w:t>
            </w:r>
            <w:r>
              <w:t xml:space="preserve"> </w:t>
            </w:r>
            <w:proofErr w:type="spellStart"/>
            <w:r>
              <w:t>Persant</w:t>
            </w:r>
            <w:proofErr w:type="spellEnd"/>
            <w:r>
              <w:t xml:space="preserve">, victoire </w:t>
            </w:r>
            <w:proofErr w:type="spellStart"/>
            <w:r>
              <w:t>Persant</w:t>
            </w:r>
            <w:proofErr w:type="spellEnd"/>
          </w:p>
          <w:p w:rsidR="006E193F" w:rsidRDefault="006E193F" w:rsidP="006E193F">
            <w:r>
              <w:t>Chassé du domaine</w:t>
            </w:r>
          </w:p>
          <w:p w:rsidR="006E193F" w:rsidRDefault="006E193F" w:rsidP="006E193F">
            <w:r>
              <w:t>Nuit à Caton, sérail</w:t>
            </w:r>
          </w:p>
          <w:p w:rsidR="006E193F" w:rsidRDefault="006E193F" w:rsidP="006E193F">
            <w:r>
              <w:t>A analyse relique</w:t>
            </w:r>
          </w:p>
        </w:tc>
      </w:tr>
      <w:tr w:rsidR="006E193F" w:rsidRPr="006E193F" w:rsidTr="006E193F">
        <w:tc>
          <w:tcPr>
            <w:tcW w:w="9546" w:type="dxa"/>
          </w:tcPr>
          <w:p w:rsidR="006E193F" w:rsidRPr="006E193F" w:rsidRDefault="006E193F">
            <w:pPr>
              <w:rPr>
                <w:b/>
              </w:rPr>
            </w:pPr>
            <w:r w:rsidRPr="006E193F">
              <w:rPr>
                <w:b/>
              </w:rPr>
              <w:t xml:space="preserve">20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– CATON</w:t>
            </w:r>
          </w:p>
        </w:tc>
      </w:tr>
      <w:tr w:rsidR="006E193F" w:rsidTr="006E193F">
        <w:tc>
          <w:tcPr>
            <w:tcW w:w="9546" w:type="dxa"/>
          </w:tcPr>
          <w:p w:rsidR="006E193F" w:rsidRDefault="006E193F">
            <w:r>
              <w:t>Rencontre seigneur, alliance</w:t>
            </w:r>
          </w:p>
          <w:p w:rsidR="006E193F" w:rsidRDefault="006E193F">
            <w:r>
              <w:t>Service par fils BERNAT, à la mine</w:t>
            </w:r>
          </w:p>
          <w:p w:rsidR="006E193F" w:rsidRPr="006E193F" w:rsidRDefault="006E193F">
            <w:pPr>
              <w:rPr>
                <w:b/>
              </w:rPr>
            </w:pPr>
            <w:r w:rsidRPr="006E193F">
              <w:rPr>
                <w:b/>
              </w:rPr>
              <w:t xml:space="preserve">AM </w:t>
            </w:r>
          </w:p>
          <w:p w:rsidR="006E193F" w:rsidRDefault="000D34C8">
            <w:r>
              <w:t>A</w:t>
            </w:r>
            <w:r w:rsidR="006E193F">
              <w:t>ccord</w:t>
            </w:r>
            <w:r>
              <w:t xml:space="preserve"> pour piller</w:t>
            </w:r>
            <w:r w:rsidR="006E193F">
              <w:t>, témoin à CAMPAL</w:t>
            </w:r>
          </w:p>
          <w:p w:rsidR="006E193F" w:rsidRDefault="006E193F">
            <w:r>
              <w:t>DUSE saoul, départ sans lui</w:t>
            </w:r>
          </w:p>
          <w:p w:rsidR="006E193F" w:rsidRPr="006E193F" w:rsidRDefault="006E193F" w:rsidP="006E193F">
            <w:pPr>
              <w:rPr>
                <w:b/>
              </w:rPr>
            </w:pPr>
            <w:r w:rsidRPr="006E193F">
              <w:rPr>
                <w:b/>
              </w:rPr>
              <w:t>Midi</w:t>
            </w:r>
          </w:p>
          <w:p w:rsidR="006E193F" w:rsidRDefault="000D34C8" w:rsidP="006E193F">
            <w:r>
              <w:t>S</w:t>
            </w:r>
            <w:r w:rsidR="006E193F">
              <w:t>érail</w:t>
            </w:r>
            <w:r>
              <w:t xml:space="preserve"> </w:t>
            </w:r>
            <w:r w:rsidR="006E193F">
              <w:t>des TOMBES, voyageurs</w:t>
            </w:r>
          </w:p>
          <w:p w:rsidR="006E193F" w:rsidRDefault="000D34C8" w:rsidP="006E193F">
            <w:r>
              <w:t>S</w:t>
            </w:r>
            <w:r w:rsidR="006E193F">
              <w:t>entier</w:t>
            </w:r>
            <w:r>
              <w:t xml:space="preserve"> </w:t>
            </w:r>
            <w:r w:rsidR="006E193F">
              <w:t>vers CAMPAL</w:t>
            </w:r>
          </w:p>
          <w:p w:rsidR="006E193F" w:rsidRPr="006E193F" w:rsidRDefault="006E193F" w:rsidP="006E193F">
            <w:pPr>
              <w:rPr>
                <w:b/>
              </w:rPr>
            </w:pPr>
            <w:proofErr w:type="gramStart"/>
            <w:r w:rsidRPr="006E193F">
              <w:rPr>
                <w:b/>
              </w:rPr>
              <w:t>fin</w:t>
            </w:r>
            <w:proofErr w:type="gramEnd"/>
            <w:r w:rsidRPr="006E193F">
              <w:rPr>
                <w:b/>
              </w:rPr>
              <w:t xml:space="preserve"> PM</w:t>
            </w:r>
          </w:p>
          <w:p w:rsidR="006E193F" w:rsidRDefault="006E193F" w:rsidP="006E193F">
            <w:r>
              <w:t xml:space="preserve">rencontre 3 vieux, MARTAL </w:t>
            </w:r>
          </w:p>
        </w:tc>
      </w:tr>
      <w:tr w:rsidR="006E193F" w:rsidRPr="006E193F" w:rsidTr="006E193F">
        <w:tc>
          <w:tcPr>
            <w:tcW w:w="9546" w:type="dxa"/>
          </w:tcPr>
          <w:p w:rsidR="006E193F" w:rsidRPr="006E193F" w:rsidRDefault="006E193F">
            <w:pPr>
              <w:rPr>
                <w:b/>
              </w:rPr>
            </w:pPr>
            <w:r w:rsidRPr="006E193F">
              <w:rPr>
                <w:b/>
              </w:rPr>
              <w:t xml:space="preserve">21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- CAMPAL</w:t>
            </w:r>
          </w:p>
        </w:tc>
      </w:tr>
      <w:tr w:rsidR="006E193F" w:rsidTr="006E193F">
        <w:tc>
          <w:tcPr>
            <w:tcW w:w="9546" w:type="dxa"/>
          </w:tcPr>
          <w:p w:rsidR="006E193F" w:rsidRDefault="000D34C8" w:rsidP="006E193F">
            <w:r>
              <w:t>C</w:t>
            </w:r>
            <w:r w:rsidR="006E193F">
              <w:t>hemin</w:t>
            </w:r>
            <w:r>
              <w:t xml:space="preserve"> </w:t>
            </w:r>
            <w:r w:rsidR="006E193F">
              <w:t>BOIS DES FOUILLES, cabanon</w:t>
            </w:r>
          </w:p>
          <w:p w:rsidR="006E193F" w:rsidRDefault="000D34C8" w:rsidP="006E193F">
            <w:r>
              <w:t>R</w:t>
            </w:r>
            <w:r w:rsidR="006E193F">
              <w:t>encontre</w:t>
            </w:r>
            <w:r>
              <w:t xml:space="preserve"> </w:t>
            </w:r>
            <w:r w:rsidR="006E193F">
              <w:t>frère jumeau MARTAL le sage</w:t>
            </w:r>
          </w:p>
          <w:p w:rsidR="006E193F" w:rsidRDefault="000D34C8" w:rsidP="006E193F">
            <w:proofErr w:type="gramStart"/>
            <w:r>
              <w:t>É</w:t>
            </w:r>
            <w:r w:rsidR="006E193F">
              <w:t>changes</w:t>
            </w:r>
            <w:r>
              <w:t xml:space="preserve"> </w:t>
            </w:r>
            <w:r w:rsidR="006E193F">
              <w:t xml:space="preserve"> sagesse</w:t>
            </w:r>
            <w:proofErr w:type="gramEnd"/>
            <w:r w:rsidR="006E193F">
              <w:t>, choix </w:t>
            </w:r>
          </w:p>
          <w:p w:rsidR="006E193F" w:rsidRDefault="006E193F" w:rsidP="006E193F">
            <w:r>
              <w:t>T reçoit « va où la Foi a été réellement vécue »</w:t>
            </w:r>
          </w:p>
          <w:p w:rsidR="006E193F" w:rsidRPr="006E193F" w:rsidRDefault="006E193F" w:rsidP="006E193F">
            <w:pPr>
              <w:rPr>
                <w:b/>
              </w:rPr>
            </w:pPr>
            <w:r w:rsidRPr="006E193F">
              <w:rPr>
                <w:b/>
              </w:rPr>
              <w:t xml:space="preserve">Soir </w:t>
            </w:r>
          </w:p>
          <w:p w:rsidR="006E193F" w:rsidRDefault="006E193F" w:rsidP="006E193F">
            <w:r>
              <w:t>Relais des TOMBES</w:t>
            </w:r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D34C8"/>
    <w:rsid w:val="002700C6"/>
    <w:rsid w:val="006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7DB2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TNT2020</cp:lastModifiedBy>
  <cp:revision>1</cp:revision>
  <dcterms:created xsi:type="dcterms:W3CDTF">2024-05-25T17:38:00Z</dcterms:created>
  <dcterms:modified xsi:type="dcterms:W3CDTF">2024-05-25T17:50:00Z</dcterms:modified>
</cp:coreProperties>
</file>